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3443"/>
        <w:gridCol w:w="1584"/>
        <w:gridCol w:w="3433"/>
      </w:tblGrid>
      <w:tr w:rsidR="006A4CC3" w:rsidRPr="000572E5" w14:paraId="029D1D56" w14:textId="77777777" w:rsidTr="000530F4">
        <w:trPr>
          <w:jc w:val="center"/>
        </w:trPr>
        <w:tc>
          <w:tcPr>
            <w:tcW w:w="1885" w:type="dxa"/>
            <w:shd w:val="clear" w:color="auto" w:fill="FFFF00"/>
            <w:vAlign w:val="center"/>
          </w:tcPr>
          <w:p w14:paraId="16F50BD2" w14:textId="77777777" w:rsidR="00426ABD" w:rsidRPr="000530F4" w:rsidRDefault="00426ABD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</w:pPr>
            <w:bookmarkStart w:id="0" w:name="_GoBack"/>
            <w:bookmarkEnd w:id="0"/>
            <w:r w:rsidRPr="000530F4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Version Date</w:t>
            </w:r>
            <w:r w:rsidR="006A4CC3" w:rsidRPr="000530F4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 xml:space="preserve">: </w:t>
            </w:r>
          </w:p>
          <w:p w14:paraId="28605703" w14:textId="702FB8AB" w:rsidR="006A4CC3" w:rsidRPr="00426ABD" w:rsidRDefault="00682049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30F4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Sept 1</w:t>
            </w:r>
            <w:r w:rsidR="00CE4D03" w:rsidRPr="000530F4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0</w:t>
            </w:r>
            <w:r w:rsidRPr="000530F4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, 2020</w:t>
            </w:r>
          </w:p>
        </w:tc>
        <w:tc>
          <w:tcPr>
            <w:tcW w:w="8460" w:type="dxa"/>
            <w:gridSpan w:val="3"/>
            <w:shd w:val="clear" w:color="auto" w:fill="D9D9D9" w:themeFill="background1" w:themeFillShade="D9"/>
            <w:vAlign w:val="center"/>
          </w:tcPr>
          <w:p w14:paraId="260E0330" w14:textId="283F97D2" w:rsidR="006A4CC3" w:rsidRPr="006A4CC3" w:rsidRDefault="006A4CC3" w:rsidP="006A4CC3">
            <w:pPr>
              <w:spacing w:before="20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4C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PISA Membership</w:t>
            </w:r>
          </w:p>
        </w:tc>
      </w:tr>
      <w:tr w:rsidR="00CF68EB" w:rsidRPr="000572E5" w14:paraId="74BF724A" w14:textId="77777777" w:rsidTr="000530F4">
        <w:trPr>
          <w:jc w:val="center"/>
        </w:trPr>
        <w:tc>
          <w:tcPr>
            <w:tcW w:w="1885" w:type="dxa"/>
            <w:vAlign w:val="center"/>
          </w:tcPr>
          <w:p w14:paraId="48E47994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ABBVIE</w:t>
            </w:r>
          </w:p>
        </w:tc>
        <w:tc>
          <w:tcPr>
            <w:tcW w:w="3443" w:type="dxa"/>
            <w:vAlign w:val="center"/>
          </w:tcPr>
          <w:p w14:paraId="0018FD5C" w14:textId="757AB86E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Carlin</w:t>
            </w:r>
          </w:p>
        </w:tc>
        <w:tc>
          <w:tcPr>
            <w:tcW w:w="1584" w:type="dxa"/>
            <w:vAlign w:val="center"/>
          </w:tcPr>
          <w:p w14:paraId="59BC56B0" w14:textId="25EE959E" w:rsidR="00CF68EB" w:rsidRPr="000572E5" w:rsidRDefault="40C5D8D3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40C5D8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2956747C" w14:textId="2EA4DE1C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+1 847 938 6220</w:t>
            </w:r>
          </w:p>
        </w:tc>
      </w:tr>
      <w:tr w:rsidR="00CF68EB" w:rsidRPr="000572E5" w14:paraId="07AEAEF4" w14:textId="77777777" w:rsidTr="000530F4">
        <w:trPr>
          <w:jc w:val="center"/>
        </w:trPr>
        <w:tc>
          <w:tcPr>
            <w:tcW w:w="1885" w:type="dxa"/>
            <w:vAlign w:val="center"/>
          </w:tcPr>
          <w:p w14:paraId="6F907864" w14:textId="55BF2A8F" w:rsidR="00CF68EB" w:rsidRPr="00B24EB7" w:rsidRDefault="00A65465" w:rsidP="00CF68EB">
            <w:pPr>
              <w:spacing w:before="20" w:afterLines="20" w:after="4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4EB7">
              <w:rPr>
                <w:rFonts w:ascii="Arial" w:eastAsia="Times New Roman" w:hAnsi="Arial" w:cs="Arial"/>
                <w:b/>
                <w:bCs/>
                <w:iCs/>
                <w:color w:val="0070C0"/>
                <w:sz w:val="24"/>
                <w:szCs w:val="24"/>
              </w:rPr>
              <w:t>Treasurer</w:t>
            </w:r>
          </w:p>
        </w:tc>
        <w:tc>
          <w:tcPr>
            <w:tcW w:w="3443" w:type="dxa"/>
            <w:vAlign w:val="center"/>
          </w:tcPr>
          <w:p w14:paraId="29413063" w14:textId="35EC8319" w:rsidR="00CF68EB" w:rsidRPr="000572E5" w:rsidRDefault="0EF28049" w:rsidP="0EF28049">
            <w:pPr>
              <w:spacing w:before="20" w:afterLines="20" w:after="4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EF28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Vice President / CIO, </w:t>
            </w:r>
          </w:p>
          <w:p w14:paraId="146789BE" w14:textId="10D974FA" w:rsidR="00CF68EB" w:rsidRPr="000572E5" w:rsidRDefault="0EF28049" w:rsidP="00CF68EB">
            <w:pPr>
              <w:spacing w:before="20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EF28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Business Technology Solutions</w:t>
            </w:r>
          </w:p>
        </w:tc>
        <w:tc>
          <w:tcPr>
            <w:tcW w:w="1584" w:type="dxa"/>
            <w:vAlign w:val="center"/>
          </w:tcPr>
          <w:p w14:paraId="631C09C6" w14:textId="50A49E4E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45AFE345" w14:textId="05E9A580" w:rsidR="00CF68EB" w:rsidRPr="000572E5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history="1">
              <w:r w:rsidR="00CF68EB" w:rsidRPr="00452478">
                <w:rPr>
                  <w:rFonts w:ascii="Calibri" w:eastAsia="Times New Roman" w:hAnsi="Calibri" w:cs="Calibri"/>
                  <w:color w:val="0070C0"/>
                  <w:u w:val="single"/>
                </w:rPr>
                <w:t>Michael.carlin@abbvie.com</w:t>
              </w:r>
            </w:hyperlink>
          </w:p>
        </w:tc>
      </w:tr>
      <w:tr w:rsidR="00CF68EB" w:rsidRPr="000572E5" w14:paraId="5A9857FD" w14:textId="77777777" w:rsidTr="000530F4">
        <w:trPr>
          <w:jc w:val="center"/>
        </w:trPr>
        <w:tc>
          <w:tcPr>
            <w:tcW w:w="1885" w:type="dxa"/>
            <w:vAlign w:val="center"/>
          </w:tcPr>
          <w:p w14:paraId="537A74CC" w14:textId="6EF5F61C" w:rsidR="00CF68EB" w:rsidRPr="000572E5" w:rsidRDefault="601C1EF1" w:rsidP="00CF68EB">
            <w:pPr>
              <w:spacing w:before="20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1BDF8BC1" w14:textId="0757F2CA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AbbVie</w:t>
            </w:r>
          </w:p>
        </w:tc>
        <w:tc>
          <w:tcPr>
            <w:tcW w:w="1584" w:type="dxa"/>
            <w:vAlign w:val="center"/>
          </w:tcPr>
          <w:p w14:paraId="6A013630" w14:textId="5659EB27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4B88CFCA" w14:textId="6F7EE45B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Jackie Chamernik</w:t>
            </w:r>
          </w:p>
        </w:tc>
      </w:tr>
      <w:tr w:rsidR="00CF68EB" w:rsidRPr="000572E5" w14:paraId="3B420F92" w14:textId="77777777" w:rsidTr="000530F4">
        <w:trPr>
          <w:jc w:val="center"/>
        </w:trPr>
        <w:tc>
          <w:tcPr>
            <w:tcW w:w="1885" w:type="dxa"/>
            <w:vAlign w:val="center"/>
          </w:tcPr>
          <w:p w14:paraId="21747C6C" w14:textId="3B5BBFDD" w:rsidR="00CF68EB" w:rsidRPr="00217B6C" w:rsidRDefault="00CF68EB" w:rsidP="00CF68EB">
            <w:pPr>
              <w:spacing w:before="20" w:afterLines="20" w:after="4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3" w:type="dxa"/>
            <w:vAlign w:val="center"/>
          </w:tcPr>
          <w:p w14:paraId="0CD60A36" w14:textId="0F01190A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North Waukegan Road</w:t>
            </w:r>
          </w:p>
        </w:tc>
        <w:tc>
          <w:tcPr>
            <w:tcW w:w="1584" w:type="dxa"/>
            <w:vAlign w:val="center"/>
          </w:tcPr>
          <w:p w14:paraId="0A527E54" w14:textId="529F28AF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19C525A6" w14:textId="720B747C" w:rsidR="00CF68EB" w:rsidRPr="000572E5" w:rsidRDefault="00CF68EB" w:rsidP="00CF68EB">
            <w:pPr>
              <w:spacing w:before="20" w:afterLines="20" w:after="48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057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+1 847 938 4042</w:t>
            </w:r>
          </w:p>
        </w:tc>
      </w:tr>
      <w:tr w:rsidR="00CF68EB" w:rsidRPr="000572E5" w14:paraId="64B94E94" w14:textId="77777777" w:rsidTr="000530F4">
        <w:trPr>
          <w:jc w:val="center"/>
        </w:trPr>
        <w:tc>
          <w:tcPr>
            <w:tcW w:w="1885" w:type="dxa"/>
            <w:vAlign w:val="center"/>
          </w:tcPr>
          <w:p w14:paraId="705C2BB4" w14:textId="72F3310A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1B05862A" w14:textId="3162C1A8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Chicago, IL 60064</w:t>
            </w:r>
          </w:p>
        </w:tc>
        <w:tc>
          <w:tcPr>
            <w:tcW w:w="1584" w:type="dxa"/>
            <w:vAlign w:val="center"/>
          </w:tcPr>
          <w:p w14:paraId="3DF8B0C8" w14:textId="3EE8A288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vAlign w:val="center"/>
          </w:tcPr>
          <w:p w14:paraId="08A2B2FD" w14:textId="3C80BBF2" w:rsidR="00CF68EB" w:rsidRPr="000572E5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history="1">
              <w:r w:rsidR="00CF68EB" w:rsidRPr="000572E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Jackie.chamernik@abbvie.</w:t>
              </w:r>
              <w:r w:rsidR="00CF68EB" w:rsidRPr="00452478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szCs w:val="20"/>
                </w:rPr>
                <w:t>com</w:t>
              </w:r>
            </w:hyperlink>
          </w:p>
        </w:tc>
      </w:tr>
      <w:tr w:rsidR="40C5D8D3" w14:paraId="6F6E0E54" w14:textId="77777777" w:rsidTr="000530F4">
        <w:trPr>
          <w:jc w:val="center"/>
        </w:trPr>
        <w:tc>
          <w:tcPr>
            <w:tcW w:w="1885" w:type="dxa"/>
            <w:vAlign w:val="center"/>
          </w:tcPr>
          <w:p w14:paraId="04FFAC87" w14:textId="050D9FDE" w:rsidR="40C5D8D3" w:rsidRDefault="40C5D8D3" w:rsidP="40C5D8D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46D14F56" w14:textId="5521C1F6" w:rsidR="40C5D8D3" w:rsidRDefault="40C5D8D3" w:rsidP="40C5D8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BB23E13" w14:textId="10D7EA99" w:rsidR="40C5D8D3" w:rsidRDefault="40C5D8D3" w:rsidP="40C5D8D3">
            <w:pPr>
              <w:spacing w:line="259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14:paraId="67DA9CA9" w14:textId="68CFF359" w:rsidR="40C5D8D3" w:rsidRDefault="40C5D8D3" w:rsidP="40C5D8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0C5D8D3" w14:paraId="648DE676" w14:textId="77777777" w:rsidTr="000530F4">
        <w:trPr>
          <w:jc w:val="center"/>
        </w:trPr>
        <w:tc>
          <w:tcPr>
            <w:tcW w:w="1885" w:type="dxa"/>
            <w:vAlign w:val="center"/>
          </w:tcPr>
          <w:p w14:paraId="0D9CA909" w14:textId="6CFD86DF" w:rsidR="40C5D8D3" w:rsidRPr="00B24EB7" w:rsidRDefault="40C5D8D3" w:rsidP="6ACD076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14:paraId="15919C5D" w14:textId="5F5D7CF0" w:rsidR="40C5D8D3" w:rsidRDefault="6ACD0765" w:rsidP="40C5D8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6ACD07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Jacki Dioguardi (2020 delegate)</w:t>
            </w:r>
          </w:p>
        </w:tc>
        <w:tc>
          <w:tcPr>
            <w:tcW w:w="1584" w:type="dxa"/>
            <w:vAlign w:val="center"/>
          </w:tcPr>
          <w:p w14:paraId="7CE569A3" w14:textId="20572037" w:rsidR="40C5D8D3" w:rsidRDefault="40C5D8D3" w:rsidP="40C5D8D3">
            <w:pPr>
              <w:spacing w:line="259" w:lineRule="auto"/>
              <w:jc w:val="right"/>
            </w:pPr>
            <w:r w:rsidRPr="40C5D8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Mobile Phone:</w:t>
            </w:r>
          </w:p>
        </w:tc>
        <w:tc>
          <w:tcPr>
            <w:tcW w:w="3433" w:type="dxa"/>
            <w:vAlign w:val="center"/>
          </w:tcPr>
          <w:p w14:paraId="72867C70" w14:textId="1A238287" w:rsidR="40C5D8D3" w:rsidRDefault="40C5D8D3" w:rsidP="40C5D8D3">
            <w:r w:rsidRPr="40C5D8D3">
              <w:rPr>
                <w:rFonts w:ascii="Calibri" w:eastAsia="Calibri" w:hAnsi="Calibri" w:cs="Calibri"/>
                <w:sz w:val="24"/>
                <w:szCs w:val="24"/>
              </w:rPr>
              <w:t>224.440.8399</w:t>
            </w:r>
          </w:p>
        </w:tc>
      </w:tr>
      <w:tr w:rsidR="40C5D8D3" w14:paraId="4726B319" w14:textId="77777777" w:rsidTr="000530F4">
        <w:trPr>
          <w:jc w:val="center"/>
        </w:trPr>
        <w:tc>
          <w:tcPr>
            <w:tcW w:w="1885" w:type="dxa"/>
            <w:vAlign w:val="center"/>
          </w:tcPr>
          <w:p w14:paraId="4FD3E503" w14:textId="53257942" w:rsidR="40C5D8D3" w:rsidRDefault="00B24EB7" w:rsidP="40C5D8D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24EB7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PISA E-2</w:t>
            </w:r>
          </w:p>
        </w:tc>
        <w:tc>
          <w:tcPr>
            <w:tcW w:w="3443" w:type="dxa"/>
            <w:vAlign w:val="center"/>
          </w:tcPr>
          <w:p w14:paraId="06520485" w14:textId="6DDEE466" w:rsidR="40C5D8D3" w:rsidRDefault="48664369" w:rsidP="4866436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664369">
              <w:rPr>
                <w:rFonts w:ascii="Arial" w:eastAsia="Arial" w:hAnsi="Arial" w:cs="Arial"/>
                <w:sz w:val="20"/>
                <w:szCs w:val="20"/>
              </w:rPr>
              <w:t>Vice President, Commercial Technology</w:t>
            </w:r>
          </w:p>
        </w:tc>
        <w:tc>
          <w:tcPr>
            <w:tcW w:w="1584" w:type="dxa"/>
            <w:vAlign w:val="center"/>
          </w:tcPr>
          <w:p w14:paraId="145EDFC3" w14:textId="5022DE35" w:rsidR="40C5D8D3" w:rsidRDefault="40C5D8D3" w:rsidP="40C5D8D3">
            <w:pPr>
              <w:spacing w:line="259" w:lineRule="auto"/>
              <w:jc w:val="right"/>
            </w:pPr>
            <w:r w:rsidRPr="40C5D8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021A8ECA" w14:textId="13F23D77" w:rsidR="40C5D8D3" w:rsidRDefault="003F753E" w:rsidP="40C5D8D3">
            <w:hyperlink r:id="rId12">
              <w:r w:rsidR="40C5D8D3" w:rsidRPr="40C5D8D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jacqueline.dioguardi@abbvie.com</w:t>
              </w:r>
            </w:hyperlink>
          </w:p>
        </w:tc>
      </w:tr>
      <w:tr w:rsidR="40C5D8D3" w14:paraId="45EA3B84" w14:textId="77777777" w:rsidTr="000530F4">
        <w:trPr>
          <w:jc w:val="center"/>
        </w:trPr>
        <w:tc>
          <w:tcPr>
            <w:tcW w:w="1885" w:type="dxa"/>
            <w:vAlign w:val="center"/>
          </w:tcPr>
          <w:p w14:paraId="7B1F3ADE" w14:textId="3B9C6E0B" w:rsidR="40C5D8D3" w:rsidRDefault="40C5D8D3" w:rsidP="40C5D8D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1DF31B68" w14:textId="658670F6" w:rsidR="40C5D8D3" w:rsidRDefault="40C5D8D3" w:rsidP="40C5D8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4A6C6B0" w14:textId="29227E0D" w:rsidR="40C5D8D3" w:rsidRDefault="40C5D8D3" w:rsidP="40C5D8D3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5D8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62155FD4" w14:textId="5A7A2E83" w:rsidR="40C5D8D3" w:rsidRDefault="40C5D8D3" w:rsidP="40C5D8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40C5D8D3">
              <w:rPr>
                <w:rFonts w:ascii="Arial" w:eastAsia="Times New Roman" w:hAnsi="Arial" w:cs="Arial"/>
                <w:sz w:val="20"/>
                <w:szCs w:val="20"/>
              </w:rPr>
              <w:t>Blanca Ogle</w:t>
            </w:r>
          </w:p>
        </w:tc>
      </w:tr>
      <w:tr w:rsidR="40C5D8D3" w14:paraId="3A071B76" w14:textId="77777777" w:rsidTr="000530F4">
        <w:trPr>
          <w:jc w:val="center"/>
        </w:trPr>
        <w:tc>
          <w:tcPr>
            <w:tcW w:w="1885" w:type="dxa"/>
            <w:vAlign w:val="center"/>
          </w:tcPr>
          <w:p w14:paraId="4ED27C75" w14:textId="4F9DD676" w:rsidR="40C5D8D3" w:rsidRDefault="40C5D8D3" w:rsidP="40C5D8D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490DF76C" w14:textId="1161A751" w:rsidR="40C5D8D3" w:rsidRDefault="40C5D8D3" w:rsidP="40C5D8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40C5D8D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Abbott Park Road</w:t>
            </w:r>
          </w:p>
        </w:tc>
        <w:tc>
          <w:tcPr>
            <w:tcW w:w="1584" w:type="dxa"/>
            <w:vAlign w:val="center"/>
          </w:tcPr>
          <w:p w14:paraId="27BF51B3" w14:textId="7ECDCCA8" w:rsidR="40C5D8D3" w:rsidRDefault="40C5D8D3" w:rsidP="40C5D8D3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5D8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3012EFBA" w14:textId="5A266765" w:rsidR="40C5D8D3" w:rsidRDefault="40C5D8D3" w:rsidP="40C5D8D3">
            <w:r w:rsidRPr="40C5D8D3">
              <w:rPr>
                <w:rFonts w:ascii="Calibri" w:eastAsia="Calibri" w:hAnsi="Calibri" w:cs="Calibri"/>
                <w:sz w:val="24"/>
                <w:szCs w:val="24"/>
              </w:rPr>
              <w:t>847.935.4983</w:t>
            </w:r>
          </w:p>
        </w:tc>
      </w:tr>
      <w:tr w:rsidR="40C5D8D3" w14:paraId="7EF2884F" w14:textId="77777777" w:rsidTr="000530F4">
        <w:trPr>
          <w:jc w:val="center"/>
        </w:trPr>
        <w:tc>
          <w:tcPr>
            <w:tcW w:w="1885" w:type="dxa"/>
            <w:vAlign w:val="center"/>
          </w:tcPr>
          <w:p w14:paraId="24E3FE77" w14:textId="3F7567CB" w:rsidR="40C5D8D3" w:rsidRDefault="40C5D8D3" w:rsidP="40C5D8D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6E047047" w14:textId="2FA9DA9D" w:rsidR="40C5D8D3" w:rsidRDefault="40C5D8D3" w:rsidP="40C5D8D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40C5D8D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North Chicago, IL 60064</w:t>
            </w:r>
          </w:p>
        </w:tc>
        <w:tc>
          <w:tcPr>
            <w:tcW w:w="1584" w:type="dxa"/>
            <w:vAlign w:val="center"/>
          </w:tcPr>
          <w:p w14:paraId="5FB93025" w14:textId="2DB28351" w:rsidR="40C5D8D3" w:rsidRDefault="40C5D8D3" w:rsidP="40C5D8D3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5D8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vAlign w:val="center"/>
          </w:tcPr>
          <w:p w14:paraId="21D8F04F" w14:textId="559FE947" w:rsidR="40C5D8D3" w:rsidRDefault="40C5D8D3" w:rsidP="40C5D8D3">
            <w:r w:rsidRPr="40C5D8D3">
              <w:rPr>
                <w:rFonts w:ascii="Arial" w:eastAsia="Arial" w:hAnsi="Arial" w:cs="Arial"/>
                <w:sz w:val="20"/>
                <w:szCs w:val="20"/>
              </w:rPr>
              <w:t>blanca.ogle@abbvie.com</w:t>
            </w:r>
          </w:p>
        </w:tc>
      </w:tr>
      <w:tr w:rsidR="00CF68EB" w:rsidRPr="000572E5" w14:paraId="5ABF3372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7A5A4E24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7574BD60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A920749" w14:textId="77777777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6F2E3549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68EB" w:rsidRPr="000572E5" w14:paraId="1DA4E591" w14:textId="77777777" w:rsidTr="000530F4">
        <w:trPr>
          <w:jc w:val="center"/>
        </w:trPr>
        <w:tc>
          <w:tcPr>
            <w:tcW w:w="1885" w:type="dxa"/>
            <w:vAlign w:val="center"/>
          </w:tcPr>
          <w:p w14:paraId="5937C5B0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ASTRAZENECA </w:t>
            </w:r>
          </w:p>
        </w:tc>
        <w:tc>
          <w:tcPr>
            <w:tcW w:w="3443" w:type="dxa"/>
            <w:vAlign w:val="center"/>
          </w:tcPr>
          <w:p w14:paraId="4BA7C53C" w14:textId="239236E3" w:rsidR="00CF68EB" w:rsidRPr="000572E5" w:rsidRDefault="009D217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Cindy Hoots</w:t>
            </w:r>
          </w:p>
        </w:tc>
        <w:tc>
          <w:tcPr>
            <w:tcW w:w="1584" w:type="dxa"/>
            <w:vAlign w:val="center"/>
          </w:tcPr>
          <w:p w14:paraId="7E465DEB" w14:textId="3E19EEDA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Cell:</w:t>
            </w:r>
          </w:p>
        </w:tc>
        <w:tc>
          <w:tcPr>
            <w:tcW w:w="3433" w:type="dxa"/>
            <w:vAlign w:val="center"/>
          </w:tcPr>
          <w:p w14:paraId="6C8DF961" w14:textId="6DF3168F" w:rsidR="00CF68EB" w:rsidRPr="000572E5" w:rsidRDefault="009D217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+1 301 956 3539</w:t>
            </w:r>
          </w:p>
        </w:tc>
      </w:tr>
      <w:tr w:rsidR="00CF68EB" w:rsidRPr="000572E5" w14:paraId="66EE42C3" w14:textId="77777777" w:rsidTr="000530F4">
        <w:trPr>
          <w:jc w:val="center"/>
        </w:trPr>
        <w:tc>
          <w:tcPr>
            <w:tcW w:w="1885" w:type="dxa"/>
            <w:vAlign w:val="center"/>
          </w:tcPr>
          <w:p w14:paraId="73A9390E" w14:textId="6C1C6EF8" w:rsidR="00CF68EB" w:rsidRPr="00217B6C" w:rsidRDefault="601C1EF1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3DFED063" w14:textId="11D9F47A" w:rsidR="00CF68EB" w:rsidRPr="000572E5" w:rsidRDefault="009D217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Chief Digital Officer &amp; CIO</w:t>
            </w:r>
          </w:p>
        </w:tc>
        <w:tc>
          <w:tcPr>
            <w:tcW w:w="1584" w:type="dxa"/>
            <w:vAlign w:val="center"/>
          </w:tcPr>
          <w:p w14:paraId="738D3B01" w14:textId="58DDBC25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433" w:type="dxa"/>
            <w:vAlign w:val="center"/>
          </w:tcPr>
          <w:p w14:paraId="0C1D9BCA" w14:textId="6BEAAED5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68EB" w:rsidRPr="000572E5" w14:paraId="1D18460A" w14:textId="77777777" w:rsidTr="000530F4">
        <w:trPr>
          <w:jc w:val="center"/>
        </w:trPr>
        <w:tc>
          <w:tcPr>
            <w:tcW w:w="1885" w:type="dxa"/>
            <w:vAlign w:val="center"/>
          </w:tcPr>
          <w:p w14:paraId="5D841D63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3068440B" w14:textId="7196EAE9" w:rsidR="00CF68EB" w:rsidRPr="000530F4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530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AstraZeneca Pharmaceuticals LP</w:t>
            </w:r>
          </w:p>
        </w:tc>
        <w:tc>
          <w:tcPr>
            <w:tcW w:w="1584" w:type="dxa"/>
            <w:vAlign w:val="center"/>
          </w:tcPr>
          <w:p w14:paraId="2B07351C" w14:textId="45F350C9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4E8D4837" w14:textId="0D6C2C8E" w:rsidR="00CF68EB" w:rsidRPr="000572E5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9D217B" w:rsidRPr="0091602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cindy.hoots@astrazeneca.com</w:t>
              </w:r>
            </w:hyperlink>
          </w:p>
        </w:tc>
      </w:tr>
      <w:tr w:rsidR="00CF68EB" w:rsidRPr="000572E5" w14:paraId="4790F3A7" w14:textId="77777777" w:rsidTr="000530F4">
        <w:trPr>
          <w:jc w:val="center"/>
        </w:trPr>
        <w:tc>
          <w:tcPr>
            <w:tcW w:w="1885" w:type="dxa"/>
            <w:vAlign w:val="center"/>
          </w:tcPr>
          <w:p w14:paraId="4743C23A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0D7F07AF" w14:textId="575FB82D" w:rsidR="00CF68EB" w:rsidRPr="000572E5" w:rsidRDefault="009D217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One MedImmune Way</w:t>
            </w:r>
          </w:p>
        </w:tc>
        <w:tc>
          <w:tcPr>
            <w:tcW w:w="1584" w:type="dxa"/>
            <w:vAlign w:val="center"/>
          </w:tcPr>
          <w:p w14:paraId="5D568B88" w14:textId="5015AF6F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5C33BAC5" w14:textId="5CB36A4E" w:rsidR="00CF68EB" w:rsidRPr="000572E5" w:rsidRDefault="009D217B" w:rsidP="00CF68EB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Nuria Torres</w:t>
            </w:r>
          </w:p>
        </w:tc>
      </w:tr>
      <w:tr w:rsidR="00CF68EB" w:rsidRPr="000572E5" w14:paraId="087FA97C" w14:textId="77777777" w:rsidTr="000530F4">
        <w:trPr>
          <w:jc w:val="center"/>
        </w:trPr>
        <w:tc>
          <w:tcPr>
            <w:tcW w:w="1885" w:type="dxa"/>
            <w:vAlign w:val="center"/>
          </w:tcPr>
          <w:p w14:paraId="1EE03093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19B44841" w14:textId="5A8F8A15" w:rsidR="00CF68EB" w:rsidRPr="000572E5" w:rsidRDefault="009D217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Gaithersburg, MD  20878</w:t>
            </w:r>
          </w:p>
        </w:tc>
        <w:tc>
          <w:tcPr>
            <w:tcW w:w="1584" w:type="dxa"/>
            <w:vAlign w:val="center"/>
          </w:tcPr>
          <w:p w14:paraId="344498B7" w14:textId="57ABB037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46A379AD" w14:textId="5ECA096B" w:rsidR="00CF68EB" w:rsidRPr="000572E5" w:rsidRDefault="009D217B" w:rsidP="377C8522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+1 301 </w:t>
            </w:r>
            <w:r w:rsidRPr="009D217B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17B">
              <w:rPr>
                <w:rFonts w:ascii="Arial" w:eastAsia="Times New Roman" w:hAnsi="Arial" w:cs="Arial"/>
                <w:sz w:val="20"/>
                <w:szCs w:val="20"/>
              </w:rPr>
              <w:t>8366</w:t>
            </w:r>
          </w:p>
        </w:tc>
      </w:tr>
      <w:tr w:rsidR="00CF68EB" w:rsidRPr="000572E5" w14:paraId="120074AE" w14:textId="77777777" w:rsidTr="000530F4">
        <w:trPr>
          <w:jc w:val="center"/>
        </w:trPr>
        <w:tc>
          <w:tcPr>
            <w:tcW w:w="1885" w:type="dxa"/>
            <w:vAlign w:val="center"/>
          </w:tcPr>
          <w:p w14:paraId="2495A00A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1B2956A2" w14:textId="78BAF2AB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BED44C5" w14:textId="0F597AAA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vAlign w:val="center"/>
          </w:tcPr>
          <w:p w14:paraId="7873EAB7" w14:textId="569B87A1" w:rsidR="00CF68EB" w:rsidRPr="000572E5" w:rsidRDefault="009D217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</w:rPr>
              <w:t>nuria.torres1@astrazeneca.com</w:t>
            </w:r>
          </w:p>
        </w:tc>
      </w:tr>
      <w:tr w:rsidR="00CF68EB" w:rsidRPr="000572E5" w14:paraId="2E9922C5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21A8B7C8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609F3A2A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787342C" w14:textId="77777777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78E970CB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68EB" w:rsidRPr="000572E5" w14:paraId="0E852A6E" w14:textId="77777777" w:rsidTr="000530F4">
        <w:trPr>
          <w:jc w:val="center"/>
        </w:trPr>
        <w:tc>
          <w:tcPr>
            <w:tcW w:w="1885" w:type="dxa"/>
            <w:vAlign w:val="center"/>
          </w:tcPr>
          <w:p w14:paraId="4996A86B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/>
              </w:rPr>
            </w:pPr>
            <w:r w:rsidRPr="000572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de-DE"/>
              </w:rPr>
              <w:t>BIOGEN IDEC</w:t>
            </w:r>
          </w:p>
        </w:tc>
        <w:tc>
          <w:tcPr>
            <w:tcW w:w="3443" w:type="dxa"/>
            <w:vAlign w:val="center"/>
          </w:tcPr>
          <w:p w14:paraId="33C7DC66" w14:textId="626DA3A4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/>
              </w:rPr>
            </w:pPr>
            <w:r w:rsidRPr="000572E5">
              <w:rPr>
                <w:rFonts w:ascii="Arial" w:eastAsia="Times New Roman" w:hAnsi="Arial" w:cs="Arial"/>
                <w:sz w:val="20"/>
                <w:szCs w:val="20"/>
              </w:rPr>
              <w:t>Mark Hernon</w:t>
            </w:r>
          </w:p>
        </w:tc>
        <w:tc>
          <w:tcPr>
            <w:tcW w:w="1584" w:type="dxa"/>
            <w:vAlign w:val="center"/>
          </w:tcPr>
          <w:p w14:paraId="155F127E" w14:textId="232BAC5D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7B5532A7" w14:textId="5D8020D5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/>
              </w:rPr>
            </w:pPr>
            <w:r w:rsidRPr="000572E5">
              <w:rPr>
                <w:rFonts w:ascii="Arial" w:eastAsia="Times New Roman" w:hAnsi="Arial" w:cs="Arial"/>
                <w:sz w:val="20"/>
                <w:szCs w:val="20"/>
              </w:rPr>
              <w:t>+1 617 679 3124</w:t>
            </w:r>
          </w:p>
        </w:tc>
      </w:tr>
      <w:tr w:rsidR="00CF68EB" w:rsidRPr="000572E5" w14:paraId="22AB8982" w14:textId="77777777" w:rsidTr="000530F4">
        <w:trPr>
          <w:jc w:val="center"/>
        </w:trPr>
        <w:tc>
          <w:tcPr>
            <w:tcW w:w="1885" w:type="dxa"/>
            <w:vAlign w:val="center"/>
          </w:tcPr>
          <w:p w14:paraId="369011AE" w14:textId="514849DB" w:rsidR="00CF68EB" w:rsidRPr="000572E5" w:rsidRDefault="601C1EF1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50031B66" w14:textId="04453F30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sz w:val="20"/>
                <w:szCs w:val="20"/>
              </w:rPr>
              <w:t>Senior Vice President &amp; CIO</w:t>
            </w:r>
          </w:p>
        </w:tc>
        <w:tc>
          <w:tcPr>
            <w:tcW w:w="1584" w:type="dxa"/>
            <w:vAlign w:val="center"/>
          </w:tcPr>
          <w:p w14:paraId="223EF412" w14:textId="5F937425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433" w:type="dxa"/>
            <w:vAlign w:val="center"/>
          </w:tcPr>
          <w:p w14:paraId="64260C1C" w14:textId="213F4909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68EB" w:rsidRPr="000572E5" w14:paraId="360646F6" w14:textId="77777777" w:rsidTr="000530F4">
        <w:trPr>
          <w:jc w:val="center"/>
        </w:trPr>
        <w:tc>
          <w:tcPr>
            <w:tcW w:w="1885" w:type="dxa"/>
            <w:vAlign w:val="center"/>
          </w:tcPr>
          <w:p w14:paraId="29C6F2F4" w14:textId="26436CD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5063535B" w14:textId="50E8CF51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sz w:val="20"/>
                <w:szCs w:val="20"/>
              </w:rPr>
              <w:t>Biogen</w:t>
            </w:r>
          </w:p>
        </w:tc>
        <w:tc>
          <w:tcPr>
            <w:tcW w:w="1584" w:type="dxa"/>
            <w:vAlign w:val="center"/>
          </w:tcPr>
          <w:p w14:paraId="0D81A64C" w14:textId="7FDB0371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41D57C17" w14:textId="3893F23D" w:rsidR="00CF68EB" w:rsidRPr="00452478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452478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</w:rPr>
              <w:t>Mark.hernon@biogen.com</w:t>
            </w:r>
          </w:p>
        </w:tc>
      </w:tr>
      <w:tr w:rsidR="00CF68EB" w:rsidRPr="000572E5" w14:paraId="221C36E4" w14:textId="77777777" w:rsidTr="000530F4">
        <w:trPr>
          <w:jc w:val="center"/>
        </w:trPr>
        <w:tc>
          <w:tcPr>
            <w:tcW w:w="1885" w:type="dxa"/>
            <w:vAlign w:val="center"/>
          </w:tcPr>
          <w:p w14:paraId="29DD2595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23F79348" w14:textId="692C7E32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sz w:val="20"/>
                <w:szCs w:val="20"/>
              </w:rPr>
              <w:t>225 Binney Street</w:t>
            </w:r>
          </w:p>
        </w:tc>
        <w:tc>
          <w:tcPr>
            <w:tcW w:w="1584" w:type="dxa"/>
            <w:vAlign w:val="center"/>
          </w:tcPr>
          <w:p w14:paraId="6BD9F5F0" w14:textId="69C2CC80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23BCEEA7" w14:textId="4A5A7726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0572E5">
              <w:rPr>
                <w:rFonts w:ascii="Arial" w:eastAsia="Times New Roman" w:hAnsi="Arial" w:cs="Arial"/>
                <w:sz w:val="20"/>
                <w:szCs w:val="20"/>
              </w:rPr>
              <w:t>Nazig Setian</w:t>
            </w:r>
          </w:p>
        </w:tc>
      </w:tr>
      <w:tr w:rsidR="00CF68EB" w:rsidRPr="000572E5" w14:paraId="36E938D7" w14:textId="77777777" w:rsidTr="000530F4">
        <w:trPr>
          <w:jc w:val="center"/>
        </w:trPr>
        <w:tc>
          <w:tcPr>
            <w:tcW w:w="1885" w:type="dxa"/>
            <w:vAlign w:val="center"/>
          </w:tcPr>
          <w:p w14:paraId="2F72817A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56DDE515" w14:textId="2782E14D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sz w:val="20"/>
                <w:szCs w:val="20"/>
              </w:rPr>
              <w:t>Cambridge, MA 02142</w:t>
            </w:r>
          </w:p>
        </w:tc>
        <w:tc>
          <w:tcPr>
            <w:tcW w:w="1584" w:type="dxa"/>
            <w:vAlign w:val="center"/>
          </w:tcPr>
          <w:p w14:paraId="19AA4693" w14:textId="1568EAF2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3462371E" w14:textId="1CD92A2C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sz w:val="20"/>
                <w:szCs w:val="20"/>
              </w:rPr>
              <w:t>+1 617 914 7317</w:t>
            </w:r>
          </w:p>
        </w:tc>
      </w:tr>
      <w:tr w:rsidR="00CF68EB" w:rsidRPr="000572E5" w14:paraId="6CEB7390" w14:textId="77777777" w:rsidTr="000530F4">
        <w:trPr>
          <w:jc w:val="center"/>
        </w:trPr>
        <w:tc>
          <w:tcPr>
            <w:tcW w:w="1885" w:type="dxa"/>
            <w:vAlign w:val="center"/>
          </w:tcPr>
          <w:p w14:paraId="2C3659C3" w14:textId="77777777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3C1E5685" w14:textId="20E3213A" w:rsidR="00CF68EB" w:rsidRPr="000572E5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vAlign w:val="center"/>
          </w:tcPr>
          <w:p w14:paraId="72EA0D7F" w14:textId="44001506" w:rsidR="00CF68EB" w:rsidRPr="000572E5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vAlign w:val="center"/>
          </w:tcPr>
          <w:p w14:paraId="1814B188" w14:textId="35996394" w:rsidR="00CF68EB" w:rsidRPr="000572E5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9D217B" w:rsidRPr="00916024">
                <w:rPr>
                  <w:rStyle w:val="Hyperlink"/>
                </w:rPr>
                <w:t>Nazig.setian@biogen.com</w:t>
              </w:r>
            </w:hyperlink>
            <w:r w:rsidR="00CF68EB" w:rsidRPr="00452478">
              <w:rPr>
                <w:color w:val="0070C0"/>
              </w:rPr>
              <w:t xml:space="preserve"> </w:t>
            </w:r>
            <w:r w:rsidR="00CF68EB" w:rsidRPr="00452478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</w:tr>
      <w:tr w:rsidR="00CF68EB" w:rsidRPr="00E76B3F" w14:paraId="6892911D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6D66C031" w14:textId="77777777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19E806D9" w14:textId="77777777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755B6DCC" w14:textId="77777777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4F902970" w14:textId="77777777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68EB" w:rsidRPr="00E76B3F" w14:paraId="14C24C5B" w14:textId="77777777" w:rsidTr="000530F4">
        <w:trPr>
          <w:jc w:val="center"/>
        </w:trPr>
        <w:tc>
          <w:tcPr>
            <w:tcW w:w="1885" w:type="dxa"/>
            <w:vAlign w:val="center"/>
          </w:tcPr>
          <w:p w14:paraId="49B978C1" w14:textId="77777777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BOEHRINGER-INGELHEIM                             </w:t>
            </w:r>
          </w:p>
        </w:tc>
        <w:tc>
          <w:tcPr>
            <w:tcW w:w="3443" w:type="dxa"/>
            <w:vAlign w:val="center"/>
          </w:tcPr>
          <w:p w14:paraId="6B5A563B" w14:textId="5338B8CE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Daniel Kraus</w:t>
            </w:r>
          </w:p>
        </w:tc>
        <w:tc>
          <w:tcPr>
            <w:tcW w:w="1584" w:type="dxa"/>
            <w:vAlign w:val="center"/>
          </w:tcPr>
          <w:p w14:paraId="03AB18A3" w14:textId="42169BB1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 </w:t>
            </w:r>
          </w:p>
        </w:tc>
        <w:tc>
          <w:tcPr>
            <w:tcW w:w="3433" w:type="dxa"/>
            <w:vAlign w:val="center"/>
          </w:tcPr>
          <w:p w14:paraId="55DCDACA" w14:textId="785F9B81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68EB" w:rsidRPr="00E76B3F" w14:paraId="14AE05DC" w14:textId="77777777" w:rsidTr="000530F4">
        <w:trPr>
          <w:jc w:val="center"/>
        </w:trPr>
        <w:tc>
          <w:tcPr>
            <w:tcW w:w="1885" w:type="dxa"/>
            <w:vAlign w:val="center"/>
          </w:tcPr>
          <w:p w14:paraId="7CF7F1C8" w14:textId="0F1DCEB6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4F0384BC" w14:textId="010E44CA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Head of Information Technology/CIO</w:t>
            </w:r>
          </w:p>
        </w:tc>
        <w:tc>
          <w:tcPr>
            <w:tcW w:w="1584" w:type="dxa"/>
            <w:vAlign w:val="center"/>
          </w:tcPr>
          <w:p w14:paraId="5507FC88" w14:textId="73CD5C69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433" w:type="dxa"/>
            <w:vAlign w:val="center"/>
          </w:tcPr>
          <w:p w14:paraId="2E6FDE40" w14:textId="63A8F67A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+1 203 837 4418</w:t>
            </w:r>
          </w:p>
        </w:tc>
      </w:tr>
      <w:tr w:rsidR="00CF68EB" w:rsidRPr="00E76B3F" w14:paraId="468486B5" w14:textId="77777777" w:rsidTr="000530F4">
        <w:trPr>
          <w:jc w:val="center"/>
        </w:trPr>
        <w:tc>
          <w:tcPr>
            <w:tcW w:w="1885" w:type="dxa"/>
            <w:vAlign w:val="center"/>
          </w:tcPr>
          <w:p w14:paraId="73237CC5" w14:textId="44795BBE" w:rsidR="00CF68EB" w:rsidRPr="00E76B3F" w:rsidRDefault="601C1EF1" w:rsidP="601C1EF1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33768615" w14:textId="1FD4671B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Boehringer Ingelheim USA</w:t>
            </w:r>
          </w:p>
        </w:tc>
        <w:tc>
          <w:tcPr>
            <w:tcW w:w="1584" w:type="dxa"/>
            <w:vAlign w:val="center"/>
          </w:tcPr>
          <w:p w14:paraId="6502987C" w14:textId="1695BED2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2FA0CA7A" w14:textId="131CA1A1" w:rsidR="00CF68EB" w:rsidRPr="00452478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</w:rPr>
            </w:pPr>
            <w:hyperlink r:id="rId15" w:history="1">
              <w:r w:rsidR="00CF68EB" w:rsidRPr="00452478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</w:rPr>
                <w:t>dan.kraus@boehringer-ingelheim.com</w:t>
              </w:r>
            </w:hyperlink>
          </w:p>
        </w:tc>
      </w:tr>
      <w:tr w:rsidR="00CF68EB" w:rsidRPr="00E76B3F" w14:paraId="518B4DC8" w14:textId="77777777" w:rsidTr="000530F4">
        <w:trPr>
          <w:jc w:val="center"/>
        </w:trPr>
        <w:tc>
          <w:tcPr>
            <w:tcW w:w="1885" w:type="dxa"/>
            <w:vAlign w:val="center"/>
          </w:tcPr>
          <w:p w14:paraId="6530A62B" w14:textId="77777777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43" w:type="dxa"/>
            <w:vAlign w:val="center"/>
          </w:tcPr>
          <w:p w14:paraId="1663A65A" w14:textId="32D43E8D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900 Ridgebury Road</w:t>
            </w:r>
          </w:p>
        </w:tc>
        <w:tc>
          <w:tcPr>
            <w:tcW w:w="1584" w:type="dxa"/>
            <w:vAlign w:val="center"/>
          </w:tcPr>
          <w:p w14:paraId="07F17F4C" w14:textId="1AA4499B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56AD4DB7" w14:textId="2BA88033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Eileen Devlin</w:t>
            </w:r>
          </w:p>
        </w:tc>
      </w:tr>
      <w:tr w:rsidR="00CF68EB" w:rsidRPr="00E76B3F" w14:paraId="0E9A3CDD" w14:textId="77777777" w:rsidTr="000530F4">
        <w:trPr>
          <w:jc w:val="center"/>
        </w:trPr>
        <w:tc>
          <w:tcPr>
            <w:tcW w:w="1885" w:type="dxa"/>
            <w:vAlign w:val="center"/>
          </w:tcPr>
          <w:p w14:paraId="6833C580" w14:textId="2D2AE322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252CA328" w14:textId="15C727B8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BRC 1242 G</w:t>
            </w:r>
          </w:p>
        </w:tc>
        <w:tc>
          <w:tcPr>
            <w:tcW w:w="1584" w:type="dxa"/>
            <w:vAlign w:val="center"/>
          </w:tcPr>
          <w:p w14:paraId="3C7BFF56" w14:textId="7A4AE38A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7BFF5CDB" w14:textId="26081C1F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+1 203 798 4259</w:t>
            </w:r>
          </w:p>
        </w:tc>
      </w:tr>
      <w:tr w:rsidR="00CF68EB" w:rsidRPr="00E76B3F" w14:paraId="46E20B06" w14:textId="77777777" w:rsidTr="000530F4">
        <w:trPr>
          <w:jc w:val="center"/>
        </w:trPr>
        <w:tc>
          <w:tcPr>
            <w:tcW w:w="1885" w:type="dxa"/>
            <w:vAlign w:val="center"/>
          </w:tcPr>
          <w:p w14:paraId="4E1DB523" w14:textId="5CE03ECE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64BAEB29" w14:textId="2BF6D798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Ridgefield, CT 06877</w:t>
            </w:r>
          </w:p>
        </w:tc>
        <w:tc>
          <w:tcPr>
            <w:tcW w:w="1584" w:type="dxa"/>
            <w:vAlign w:val="center"/>
          </w:tcPr>
          <w:p w14:paraId="71DC6FDD" w14:textId="202B95D3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vAlign w:val="center"/>
          </w:tcPr>
          <w:p w14:paraId="30BC67AC" w14:textId="431F7AD9" w:rsidR="00CF68EB" w:rsidRPr="00E76B3F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CF68EB" w:rsidRPr="00452478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</w:rPr>
                <w:t>eileen.devlin@boehringer-ingelheim.com</w:t>
              </w:r>
            </w:hyperlink>
          </w:p>
        </w:tc>
      </w:tr>
      <w:tr w:rsidR="00CF68EB" w:rsidRPr="00E76B3F" w14:paraId="0C894D21" w14:textId="77777777" w:rsidTr="000530F4">
        <w:trPr>
          <w:jc w:val="center"/>
        </w:trPr>
        <w:tc>
          <w:tcPr>
            <w:tcW w:w="1885" w:type="dxa"/>
            <w:vAlign w:val="center"/>
          </w:tcPr>
          <w:p w14:paraId="2C130C42" w14:textId="41FA32F8" w:rsidR="00CF68EB" w:rsidRPr="00E76B3F" w:rsidRDefault="00B35A3C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CF68EB"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BRISTOL-MYERS SQUIBB</w:t>
            </w:r>
          </w:p>
        </w:tc>
        <w:tc>
          <w:tcPr>
            <w:tcW w:w="3443" w:type="dxa"/>
            <w:vAlign w:val="center"/>
          </w:tcPr>
          <w:p w14:paraId="71CA170A" w14:textId="644B68A3" w:rsidR="00CF68EB" w:rsidRPr="00E76B3F" w:rsidRDefault="252E4AC1" w:rsidP="252E4AC1">
            <w:pPr>
              <w:keepNext/>
              <w:spacing w:before="20" w:afterLines="20" w:after="48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252E4AC1">
              <w:rPr>
                <w:rFonts w:ascii="Arial" w:eastAsia="Times New Roman" w:hAnsi="Arial" w:cs="Arial"/>
                <w:sz w:val="20"/>
                <w:szCs w:val="20"/>
              </w:rPr>
              <w:t>Rishi Gulati</w:t>
            </w:r>
          </w:p>
        </w:tc>
        <w:tc>
          <w:tcPr>
            <w:tcW w:w="1584" w:type="dxa"/>
            <w:vAlign w:val="center"/>
          </w:tcPr>
          <w:p w14:paraId="70E2DD61" w14:textId="51DC814E" w:rsidR="00CF68EB" w:rsidRPr="00E76B3F" w:rsidRDefault="00CF68EB" w:rsidP="00B978F2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4A53D117" w14:textId="4B111A84" w:rsidR="00CF68EB" w:rsidRPr="00E76B3F" w:rsidRDefault="0645E8F5" w:rsidP="0645E8F5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645E8F5">
              <w:rPr>
                <w:rFonts w:ascii="Calibri" w:eastAsia="Calibri" w:hAnsi="Calibri" w:cs="Calibri"/>
              </w:rPr>
              <w:t>(404) 395-2366</w:t>
            </w:r>
          </w:p>
        </w:tc>
      </w:tr>
      <w:tr w:rsidR="00CF68EB" w:rsidRPr="00E76B3F" w14:paraId="298679E8" w14:textId="77777777" w:rsidTr="000530F4">
        <w:trPr>
          <w:jc w:val="center"/>
        </w:trPr>
        <w:tc>
          <w:tcPr>
            <w:tcW w:w="1885" w:type="dxa"/>
            <w:vAlign w:val="center"/>
          </w:tcPr>
          <w:p w14:paraId="127AD177" w14:textId="7EC20C06" w:rsidR="00CF68EB" w:rsidRPr="00E76B3F" w:rsidRDefault="601C1EF1" w:rsidP="601C1EF1">
            <w:pPr>
              <w:keepNext/>
              <w:spacing w:before="20" w:afterLines="20" w:after="48"/>
              <w:rPr>
                <w:rFonts w:ascii="Arial" w:eastAsia="Times New Roman" w:hAnsi="Arial" w:cs="Arial"/>
                <w:sz w:val="18"/>
                <w:szCs w:val="18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0CC28525" w14:textId="438FD0F4" w:rsidR="00CF68EB" w:rsidRPr="00E76B3F" w:rsidRDefault="0645E8F5" w:rsidP="0645E8F5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645E8F5">
              <w:rPr>
                <w:rFonts w:ascii="Calibri" w:eastAsia="Calibri" w:hAnsi="Calibri" w:cs="Calibri"/>
              </w:rPr>
              <w:t>VP, IT Commercialization</w:t>
            </w:r>
          </w:p>
        </w:tc>
        <w:tc>
          <w:tcPr>
            <w:tcW w:w="1584" w:type="dxa"/>
            <w:vAlign w:val="center"/>
          </w:tcPr>
          <w:p w14:paraId="1D7A97C9" w14:textId="5B610425" w:rsidR="00CF68EB" w:rsidRPr="00E76B3F" w:rsidRDefault="00CF68EB" w:rsidP="00B978F2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433" w:type="dxa"/>
            <w:vAlign w:val="center"/>
          </w:tcPr>
          <w:p w14:paraId="031DCE78" w14:textId="33E8E4D2" w:rsidR="00CF68EB" w:rsidRPr="00E76B3F" w:rsidRDefault="00CF68EB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68EB" w:rsidRPr="00E76B3F" w14:paraId="6DD99BDB" w14:textId="77777777" w:rsidTr="000530F4">
        <w:trPr>
          <w:jc w:val="center"/>
        </w:trPr>
        <w:tc>
          <w:tcPr>
            <w:tcW w:w="1885" w:type="dxa"/>
            <w:vAlign w:val="center"/>
          </w:tcPr>
          <w:p w14:paraId="26FF887C" w14:textId="77777777" w:rsidR="00CF68EB" w:rsidRPr="00E76B3F" w:rsidRDefault="00CF68EB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3423C74D" w14:textId="73DD6AC9" w:rsidR="00CF68EB" w:rsidRPr="00E76B3F" w:rsidRDefault="252E4AC1" w:rsidP="252E4AC1">
            <w:pPr>
              <w:keepNext/>
              <w:spacing w:before="20" w:afterLines="20" w:after="48"/>
              <w:rPr>
                <w:b/>
                <w:bCs/>
              </w:rPr>
            </w:pPr>
            <w:r w:rsidRPr="252E4AC1">
              <w:rPr>
                <w:b/>
                <w:bCs/>
              </w:rPr>
              <w:t>BRISTOL-MYERS SQUIBB</w:t>
            </w:r>
          </w:p>
        </w:tc>
        <w:tc>
          <w:tcPr>
            <w:tcW w:w="1584" w:type="dxa"/>
            <w:vAlign w:val="center"/>
          </w:tcPr>
          <w:p w14:paraId="5BA1AF09" w14:textId="35B9F93C" w:rsidR="00CF68EB" w:rsidRPr="00E76B3F" w:rsidRDefault="00CF68EB" w:rsidP="00B978F2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6A9C0114" w14:textId="77777777" w:rsidR="006A4CC3" w:rsidRPr="006A4CC3" w:rsidRDefault="003F753E" w:rsidP="006A4CC3">
            <w:pPr>
              <w:rPr>
                <w:rFonts w:ascii="Calibri" w:eastAsia="Calibri" w:hAnsi="Calibri" w:cs="Times New Roman"/>
              </w:rPr>
            </w:pPr>
            <w:hyperlink r:id="rId17" w:history="1">
              <w:r w:rsidR="006A4CC3" w:rsidRPr="006A4CC3">
                <w:rPr>
                  <w:rFonts w:ascii="Calibri" w:eastAsia="Calibri" w:hAnsi="Calibri" w:cs="Times New Roman"/>
                  <w:color w:val="0563C1"/>
                  <w:u w:val="single"/>
                </w:rPr>
                <w:t>Rishi.Gulati@bms.com</w:t>
              </w:r>
            </w:hyperlink>
          </w:p>
          <w:p w14:paraId="64C4D2D8" w14:textId="6CF2A3BC" w:rsidR="00CF68EB" w:rsidRPr="00452478" w:rsidRDefault="00CF68EB" w:rsidP="252E4AC1">
            <w:pPr>
              <w:keepNext/>
              <w:spacing w:before="20" w:afterLines="20" w:after="48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CF68EB" w:rsidRPr="00E76B3F" w14:paraId="5FA10B70" w14:textId="77777777" w:rsidTr="000530F4">
        <w:trPr>
          <w:jc w:val="center"/>
        </w:trPr>
        <w:tc>
          <w:tcPr>
            <w:tcW w:w="1885" w:type="dxa"/>
            <w:vAlign w:val="center"/>
          </w:tcPr>
          <w:p w14:paraId="503D1645" w14:textId="77777777" w:rsidR="00CF68EB" w:rsidRPr="00E76B3F" w:rsidRDefault="00CF68EB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528C3CB1" w14:textId="78583A82" w:rsidR="00CF68EB" w:rsidRPr="00E76B3F" w:rsidRDefault="0645E8F5" w:rsidP="0645E8F5">
            <w:pPr>
              <w:keepNext/>
              <w:spacing w:before="20" w:afterLines="20" w:after="48"/>
            </w:pPr>
            <w:r w:rsidRPr="0645E8F5">
              <w:rPr>
                <w:rFonts w:ascii="Calibri" w:eastAsia="Calibri" w:hAnsi="Calibri" w:cs="Calibri"/>
              </w:rPr>
              <w:t>BMS</w:t>
            </w:r>
          </w:p>
        </w:tc>
        <w:tc>
          <w:tcPr>
            <w:tcW w:w="1584" w:type="dxa"/>
            <w:vAlign w:val="center"/>
          </w:tcPr>
          <w:p w14:paraId="69013428" w14:textId="4A853E8B" w:rsidR="00CF68EB" w:rsidRPr="00E76B3F" w:rsidRDefault="00CF68EB" w:rsidP="00B978F2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6E3AC4E9" w14:textId="1024BE63" w:rsidR="00CF68EB" w:rsidRPr="00E76B3F" w:rsidRDefault="00CF68EB" w:rsidP="252E4AC1">
            <w:pPr>
              <w:keepNext/>
              <w:spacing w:before="20" w:afterLines="20" w:after="48"/>
              <w:rPr>
                <w:rFonts w:ascii="Calibri" w:eastAsia="Calibri" w:hAnsi="Calibri" w:cs="Calibri"/>
              </w:rPr>
            </w:pPr>
          </w:p>
        </w:tc>
      </w:tr>
      <w:tr w:rsidR="00CF68EB" w:rsidRPr="00E76B3F" w14:paraId="5386B79E" w14:textId="77777777" w:rsidTr="000530F4">
        <w:trPr>
          <w:jc w:val="center"/>
        </w:trPr>
        <w:tc>
          <w:tcPr>
            <w:tcW w:w="1885" w:type="dxa"/>
            <w:vAlign w:val="center"/>
          </w:tcPr>
          <w:p w14:paraId="585DF382" w14:textId="11E51373" w:rsidR="00CF68EB" w:rsidRPr="00E76B3F" w:rsidRDefault="00CF68EB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275398FF" w14:textId="4A39C5F1" w:rsidR="00CF68EB" w:rsidRPr="00E76B3F" w:rsidRDefault="0645E8F5" w:rsidP="0645E8F5">
            <w:pPr>
              <w:keepNext/>
              <w:spacing w:before="20" w:afterLines="20" w:after="48"/>
            </w:pPr>
            <w:r w:rsidRPr="0645E8F5">
              <w:rPr>
                <w:rFonts w:ascii="Calibri" w:eastAsia="Calibri" w:hAnsi="Calibri" w:cs="Calibri"/>
              </w:rPr>
              <w:t>86 Morris Ave – G201</w:t>
            </w:r>
          </w:p>
        </w:tc>
        <w:tc>
          <w:tcPr>
            <w:tcW w:w="1584" w:type="dxa"/>
            <w:vAlign w:val="center"/>
          </w:tcPr>
          <w:p w14:paraId="4D212F26" w14:textId="569FB2B2" w:rsidR="00CF68EB" w:rsidRPr="004E711D" w:rsidRDefault="004E711D" w:rsidP="00B978F2">
            <w:pPr>
              <w:keepNext/>
              <w:spacing w:before="20" w:afterLines="20" w:after="48"/>
              <w:jc w:val="right"/>
              <w:rPr>
                <w:b/>
                <w:bCs/>
              </w:rPr>
            </w:pPr>
            <w:r w:rsidRPr="004E71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2455BA3E" w14:textId="54F621DA" w:rsidR="00CF68EB" w:rsidRPr="00E76B3F" w:rsidRDefault="0645E8F5" w:rsidP="0645E8F5">
            <w:pPr>
              <w:keepNext/>
              <w:spacing w:before="20" w:afterLines="20" w:after="48"/>
              <w:jc w:val="both"/>
            </w:pPr>
            <w:r>
              <w:t>Lavinia Serrano</w:t>
            </w:r>
          </w:p>
          <w:p w14:paraId="0D1AADB5" w14:textId="10EFB510" w:rsidR="00CF68EB" w:rsidRPr="00E76B3F" w:rsidRDefault="00CF68EB" w:rsidP="252E4AC1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68EB" w:rsidRPr="00E76B3F" w14:paraId="0D9FBF2B" w14:textId="77777777" w:rsidTr="000530F4">
        <w:trPr>
          <w:jc w:val="center"/>
        </w:trPr>
        <w:tc>
          <w:tcPr>
            <w:tcW w:w="1885" w:type="dxa"/>
            <w:vAlign w:val="center"/>
          </w:tcPr>
          <w:p w14:paraId="723F1172" w14:textId="77777777" w:rsidR="00CF68EB" w:rsidRPr="00E76B3F" w:rsidRDefault="00CF68EB" w:rsidP="00CF68EB">
            <w:pPr>
              <w:keepNext/>
              <w:spacing w:before="20" w:afterLines="20" w:after="48"/>
            </w:pPr>
          </w:p>
        </w:tc>
        <w:tc>
          <w:tcPr>
            <w:tcW w:w="3443" w:type="dxa"/>
            <w:vAlign w:val="center"/>
          </w:tcPr>
          <w:p w14:paraId="788D3593" w14:textId="6A06B1D9" w:rsidR="00CF68EB" w:rsidRPr="00E76B3F" w:rsidRDefault="0645E8F5" w:rsidP="0645E8F5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645E8F5">
              <w:rPr>
                <w:rFonts w:ascii="Calibri" w:eastAsia="Calibri" w:hAnsi="Calibri" w:cs="Calibri"/>
              </w:rPr>
              <w:t>Summit, NJ 07901</w:t>
            </w:r>
          </w:p>
        </w:tc>
        <w:tc>
          <w:tcPr>
            <w:tcW w:w="1584" w:type="dxa"/>
            <w:vAlign w:val="center"/>
          </w:tcPr>
          <w:p w14:paraId="5C4D4FA6" w14:textId="1D0CB6B7" w:rsidR="00CF68EB" w:rsidRPr="00E76B3F" w:rsidRDefault="00CF68EB" w:rsidP="00CF68EB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1CF567E7" w14:textId="5585A691" w:rsidR="00CF68EB" w:rsidRPr="00E76B3F" w:rsidRDefault="0645E8F5" w:rsidP="252E4AC1">
            <w:pPr>
              <w:keepNext/>
              <w:spacing w:before="20" w:afterLines="20" w:after="48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645E8F5">
              <w:rPr>
                <w:rFonts w:ascii="Calibri" w:eastAsia="Calibri" w:hAnsi="Calibri" w:cs="Calibri"/>
              </w:rPr>
              <w:t>973-809-7492</w:t>
            </w:r>
          </w:p>
        </w:tc>
      </w:tr>
      <w:tr w:rsidR="00CF68EB" w:rsidRPr="00E76B3F" w14:paraId="710815EA" w14:textId="77777777" w:rsidTr="000530F4">
        <w:trPr>
          <w:jc w:val="center"/>
        </w:trPr>
        <w:tc>
          <w:tcPr>
            <w:tcW w:w="1885" w:type="dxa"/>
            <w:vAlign w:val="center"/>
          </w:tcPr>
          <w:p w14:paraId="44759B94" w14:textId="77777777" w:rsidR="00CF68EB" w:rsidRPr="00E76B3F" w:rsidRDefault="00CF68EB" w:rsidP="00CF68EB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6EDE5720" w14:textId="696CC987" w:rsidR="00CF68EB" w:rsidRPr="00E76B3F" w:rsidRDefault="00CF68EB" w:rsidP="00CF68EB">
            <w:pPr>
              <w:keepNext/>
              <w:spacing w:before="20" w:afterLines="20" w:after="48"/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vAlign w:val="center"/>
          </w:tcPr>
          <w:p w14:paraId="62C16913" w14:textId="5DED04CC" w:rsidR="00CF68EB" w:rsidRPr="00E76B3F" w:rsidRDefault="00CF68EB" w:rsidP="00CF68EB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</w:t>
            </w:r>
            <w:r w:rsidR="006A4C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3433" w:type="dxa"/>
            <w:vAlign w:val="center"/>
          </w:tcPr>
          <w:p w14:paraId="30E8E0E2" w14:textId="369C4E87" w:rsidR="00CF68EB" w:rsidRPr="00452478" w:rsidRDefault="003F753E" w:rsidP="252E4AC1">
            <w:pPr>
              <w:keepNext/>
              <w:spacing w:before="20" w:afterLines="20" w:after="48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hyperlink r:id="rId18" w:history="1">
              <w:r w:rsidR="006A4CC3" w:rsidRPr="006A4CC3">
                <w:rPr>
                  <w:rFonts w:ascii="Calibri" w:eastAsia="Calibri" w:hAnsi="Calibri" w:cs="Cordia New"/>
                  <w:color w:val="0563C1"/>
                  <w:u w:val="single"/>
                </w:rPr>
                <w:t>Lavinia.Serrano@bms.com</w:t>
              </w:r>
            </w:hyperlink>
          </w:p>
        </w:tc>
      </w:tr>
      <w:tr w:rsidR="00CF68EB" w:rsidRPr="00E76B3F" w14:paraId="4AC61C96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5E3DADB7" w14:textId="77777777" w:rsidR="00CF68EB" w:rsidRPr="00E76B3F" w:rsidRDefault="00CF68EB" w:rsidP="00CF68EB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7F3E1B1F" w14:textId="73BE2E29" w:rsidR="00CF68EB" w:rsidRPr="00E76B3F" w:rsidRDefault="00CF68EB" w:rsidP="00CF68EB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0CA365B5" w14:textId="32C96897" w:rsidR="00CF68EB" w:rsidRPr="00E76B3F" w:rsidRDefault="00CF68EB" w:rsidP="00CF68EB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73818487" w14:textId="0B6813B9" w:rsidR="00CF68EB" w:rsidRPr="00E76B3F" w:rsidRDefault="00CF68EB" w:rsidP="00CF68EB">
            <w:pPr>
              <w:keepNext/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F68EB" w:rsidRPr="00E76B3F" w14:paraId="6504EA63" w14:textId="77777777" w:rsidTr="000530F4">
        <w:trPr>
          <w:jc w:val="center"/>
        </w:trPr>
        <w:tc>
          <w:tcPr>
            <w:tcW w:w="1885" w:type="dxa"/>
            <w:vAlign w:val="center"/>
          </w:tcPr>
          <w:p w14:paraId="4E18B308" w14:textId="77777777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CSL Behring</w:t>
            </w:r>
          </w:p>
        </w:tc>
        <w:tc>
          <w:tcPr>
            <w:tcW w:w="3443" w:type="dxa"/>
            <w:vAlign w:val="center"/>
          </w:tcPr>
          <w:p w14:paraId="24992B0D" w14:textId="2FB725F6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Andy Newsom</w:t>
            </w:r>
          </w:p>
        </w:tc>
        <w:tc>
          <w:tcPr>
            <w:tcW w:w="1584" w:type="dxa"/>
            <w:vAlign w:val="center"/>
          </w:tcPr>
          <w:p w14:paraId="23154FD7" w14:textId="0923A395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03A4B4D7" w14:textId="45964410" w:rsidR="00CF68EB" w:rsidRPr="00E76B3F" w:rsidRDefault="0E56D3A6" w:rsidP="29035CF9">
            <w:pPr>
              <w:spacing w:before="20" w:afterLines="20" w:after="48"/>
              <w:rPr>
                <w:rFonts w:ascii="Calibri" w:eastAsia="Calibri" w:hAnsi="Calibri" w:cs="Calibri"/>
                <w:color w:val="444444"/>
              </w:rPr>
            </w:pPr>
            <w:r w:rsidRPr="0E56D3A6">
              <w:rPr>
                <w:rFonts w:ascii="Calibri" w:eastAsia="Calibri" w:hAnsi="Calibri" w:cs="Calibri"/>
                <w:color w:val="444444"/>
              </w:rPr>
              <w:t>815-935-3113</w:t>
            </w:r>
          </w:p>
        </w:tc>
      </w:tr>
      <w:tr w:rsidR="00CF68EB" w:rsidRPr="00E76B3F" w14:paraId="338A3A55" w14:textId="77777777" w:rsidTr="000530F4">
        <w:trPr>
          <w:jc w:val="center"/>
        </w:trPr>
        <w:tc>
          <w:tcPr>
            <w:tcW w:w="1885" w:type="dxa"/>
            <w:vAlign w:val="center"/>
          </w:tcPr>
          <w:p w14:paraId="0FCB0DEF" w14:textId="5F783DBA" w:rsidR="00CF68EB" w:rsidRPr="00E76B3F" w:rsidRDefault="601C1EF1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7BE24FF4" w14:textId="20381CAB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sz w:val="20"/>
                <w:szCs w:val="20"/>
              </w:rPr>
              <w:t>Senior Vice President CIO</w:t>
            </w:r>
          </w:p>
        </w:tc>
        <w:tc>
          <w:tcPr>
            <w:tcW w:w="1584" w:type="dxa"/>
            <w:vAlign w:val="center"/>
          </w:tcPr>
          <w:p w14:paraId="34224472" w14:textId="3C27534E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Cell:</w:t>
            </w:r>
          </w:p>
        </w:tc>
        <w:tc>
          <w:tcPr>
            <w:tcW w:w="3433" w:type="dxa"/>
            <w:vAlign w:val="center"/>
          </w:tcPr>
          <w:p w14:paraId="21A8862F" w14:textId="34784ED2" w:rsidR="00CF68EB" w:rsidRPr="00E76B3F" w:rsidRDefault="0E56D3A6" w:rsidP="29035CF9">
            <w:pPr>
              <w:spacing w:before="20" w:afterLines="20" w:after="48"/>
              <w:rPr>
                <w:rFonts w:ascii="Calibri" w:eastAsia="Calibri" w:hAnsi="Calibri" w:cs="Calibri"/>
              </w:rPr>
            </w:pPr>
            <w:r w:rsidRPr="0E56D3A6">
              <w:rPr>
                <w:rFonts w:ascii="Calibri" w:eastAsia="Calibri" w:hAnsi="Calibri" w:cs="Calibri"/>
              </w:rPr>
              <w:t>815-549-6963</w:t>
            </w:r>
          </w:p>
        </w:tc>
      </w:tr>
      <w:tr w:rsidR="00CF68EB" w:rsidRPr="00E76B3F" w14:paraId="16A4FEC0" w14:textId="77777777" w:rsidTr="000530F4">
        <w:trPr>
          <w:jc w:val="center"/>
        </w:trPr>
        <w:tc>
          <w:tcPr>
            <w:tcW w:w="1885" w:type="dxa"/>
            <w:vAlign w:val="center"/>
          </w:tcPr>
          <w:p w14:paraId="58ECA532" w14:textId="6B089D71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098A5299" w14:textId="23B09ED8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CSL Behring</w:t>
            </w:r>
          </w:p>
        </w:tc>
        <w:tc>
          <w:tcPr>
            <w:tcW w:w="1584" w:type="dxa"/>
            <w:vAlign w:val="center"/>
          </w:tcPr>
          <w:p w14:paraId="1A8F6C7C" w14:textId="46A3E866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0B418DAB" w14:textId="19177BD5" w:rsidR="00CF68EB" w:rsidRPr="00452478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hyperlink r:id="rId19" w:history="1">
              <w:r w:rsidR="00CF68EB" w:rsidRPr="00452478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</w:rPr>
                <w:t>andy.newsom@cslbehring.com</w:t>
              </w:r>
            </w:hyperlink>
          </w:p>
        </w:tc>
      </w:tr>
      <w:tr w:rsidR="00CF68EB" w:rsidRPr="00E76B3F" w14:paraId="7B51F2F0" w14:textId="77777777" w:rsidTr="000530F4">
        <w:trPr>
          <w:jc w:val="center"/>
        </w:trPr>
        <w:tc>
          <w:tcPr>
            <w:tcW w:w="1885" w:type="dxa"/>
            <w:vAlign w:val="center"/>
          </w:tcPr>
          <w:p w14:paraId="52CDBB07" w14:textId="0E0890E2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398CECFC" w14:textId="2A21C40E" w:rsidR="00CF68EB" w:rsidRPr="00E76B3F" w:rsidRDefault="0E56D3A6" w:rsidP="372950D5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E56D3A6">
              <w:rPr>
                <w:rFonts w:ascii="Arial" w:eastAsia="Times New Roman" w:hAnsi="Arial" w:cs="Arial"/>
                <w:sz w:val="20"/>
                <w:szCs w:val="20"/>
              </w:rPr>
              <w:t>1210 North Kinzie Avenue</w:t>
            </w:r>
          </w:p>
        </w:tc>
        <w:tc>
          <w:tcPr>
            <w:tcW w:w="1584" w:type="dxa"/>
            <w:vAlign w:val="center"/>
          </w:tcPr>
          <w:p w14:paraId="6E6C5989" w14:textId="34F647A3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49BBF531" w14:textId="4CA8E0B6" w:rsidR="00CF68EB" w:rsidRPr="00E76B3F" w:rsidRDefault="00CF68EB" w:rsidP="372950D5">
            <w:pPr>
              <w:spacing w:before="20" w:afterLines="20" w:after="48"/>
              <w:rPr>
                <w:rFonts w:ascii="Arial" w:eastAsia="Arial" w:hAnsi="Arial" w:cs="Arial"/>
              </w:rPr>
            </w:pPr>
          </w:p>
          <w:p w14:paraId="4DB3BC61" w14:textId="6544A102" w:rsidR="00CF68EB" w:rsidRPr="00E76B3F" w:rsidRDefault="0E56D3A6" w:rsidP="372950D5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E56D3A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Tarah Owens</w:t>
            </w:r>
          </w:p>
        </w:tc>
      </w:tr>
      <w:tr w:rsidR="00CF68EB" w:rsidRPr="00E76B3F" w14:paraId="1533A140" w14:textId="77777777" w:rsidTr="000530F4">
        <w:trPr>
          <w:jc w:val="center"/>
        </w:trPr>
        <w:tc>
          <w:tcPr>
            <w:tcW w:w="1885" w:type="dxa"/>
            <w:vAlign w:val="center"/>
          </w:tcPr>
          <w:p w14:paraId="11E1CC44" w14:textId="77777777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3" w:type="dxa"/>
            <w:vAlign w:val="center"/>
          </w:tcPr>
          <w:p w14:paraId="1E66067A" w14:textId="2DC41794" w:rsidR="00CF68EB" w:rsidRPr="00E76B3F" w:rsidRDefault="0E56D3A6" w:rsidP="372950D5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E56D3A6">
              <w:rPr>
                <w:rFonts w:ascii="Arial" w:eastAsia="Times New Roman" w:hAnsi="Arial" w:cs="Arial"/>
                <w:sz w:val="20"/>
                <w:szCs w:val="20"/>
              </w:rPr>
              <w:t>Bradley, IL 60915</w:t>
            </w:r>
          </w:p>
        </w:tc>
        <w:tc>
          <w:tcPr>
            <w:tcW w:w="1584" w:type="dxa"/>
            <w:vAlign w:val="center"/>
          </w:tcPr>
          <w:p w14:paraId="4B132B85" w14:textId="5F4307E5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397965CF" w14:textId="57406B4F" w:rsidR="00CF68EB" w:rsidRPr="00E76B3F" w:rsidRDefault="0E56D3A6" w:rsidP="0E56D3A6">
            <w:pPr>
              <w:spacing w:before="20" w:afterLines="20" w:after="48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E56D3A6">
              <w:rPr>
                <w:rFonts w:ascii="Arial" w:eastAsia="Arial" w:hAnsi="Arial" w:cs="Arial"/>
                <w:sz w:val="20"/>
                <w:szCs w:val="20"/>
              </w:rPr>
              <w:t>815-935-3131</w:t>
            </w:r>
          </w:p>
        </w:tc>
      </w:tr>
      <w:tr w:rsidR="00CF68EB" w:rsidRPr="00E76B3F" w14:paraId="3F31D7AA" w14:textId="77777777" w:rsidTr="000530F4">
        <w:trPr>
          <w:jc w:val="center"/>
        </w:trPr>
        <w:tc>
          <w:tcPr>
            <w:tcW w:w="1885" w:type="dxa"/>
            <w:vAlign w:val="center"/>
          </w:tcPr>
          <w:p w14:paraId="78BDDBBB" w14:textId="77777777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3" w:type="dxa"/>
            <w:vAlign w:val="center"/>
          </w:tcPr>
          <w:p w14:paraId="26A38537" w14:textId="0068860E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6A3A5CFB" w14:textId="017727DE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vAlign w:val="center"/>
          </w:tcPr>
          <w:p w14:paraId="5C0DE665" w14:textId="2A3024A8" w:rsidR="00CF68EB" w:rsidRPr="00E76B3F" w:rsidRDefault="0E56D3A6" w:rsidP="372950D5">
            <w:pPr>
              <w:spacing w:before="20" w:afterLines="20" w:after="48"/>
            </w:pPr>
            <w:r w:rsidRPr="0E56D3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20">
              <w:r w:rsidRPr="0E56D3A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Tarah.owens@cslbehring.com</w:t>
              </w:r>
            </w:hyperlink>
          </w:p>
        </w:tc>
      </w:tr>
      <w:tr w:rsidR="00CF68EB" w:rsidRPr="00E76B3F" w14:paraId="6F86224C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5A7FC359" w14:textId="77777777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72760838" w14:textId="77777777" w:rsidR="00CF68EB" w:rsidRPr="00E76B3F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52632D9" w14:textId="77777777" w:rsidR="00CF68EB" w:rsidRPr="00E76B3F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157974E5" w14:textId="77777777" w:rsidR="00CF68EB" w:rsidRPr="00E76B3F" w:rsidRDefault="00CF68EB" w:rsidP="00CF68EB">
            <w:pPr>
              <w:spacing w:before="20" w:afterLines="20" w:after="48"/>
            </w:pPr>
          </w:p>
        </w:tc>
      </w:tr>
      <w:tr w:rsidR="00CF68EB" w:rsidRPr="00521871" w14:paraId="1E5A8AF4" w14:textId="77777777" w:rsidTr="000530F4">
        <w:trPr>
          <w:jc w:val="center"/>
        </w:trPr>
        <w:tc>
          <w:tcPr>
            <w:tcW w:w="1885" w:type="dxa"/>
            <w:vAlign w:val="center"/>
          </w:tcPr>
          <w:p w14:paraId="7DA578B2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LILLY &amp; CO</w:t>
            </w: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443" w:type="dxa"/>
            <w:vAlign w:val="center"/>
          </w:tcPr>
          <w:p w14:paraId="501437FA" w14:textId="302FE40E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Aarti S. Shah, Ph.D.</w:t>
            </w:r>
          </w:p>
        </w:tc>
        <w:tc>
          <w:tcPr>
            <w:tcW w:w="1584" w:type="dxa"/>
            <w:vAlign w:val="center"/>
          </w:tcPr>
          <w:p w14:paraId="32B460A4" w14:textId="384CCB1F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4CEC3FDB" w14:textId="75193C86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+1 317 433 9814</w:t>
            </w:r>
          </w:p>
        </w:tc>
      </w:tr>
      <w:tr w:rsidR="00CF68EB" w:rsidRPr="00521871" w14:paraId="4C88B54D" w14:textId="77777777" w:rsidTr="000530F4">
        <w:trPr>
          <w:jc w:val="center"/>
        </w:trPr>
        <w:tc>
          <w:tcPr>
            <w:tcW w:w="1885" w:type="dxa"/>
            <w:vAlign w:val="center"/>
          </w:tcPr>
          <w:p w14:paraId="7F7D9715" w14:textId="2354273A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101A022F" w14:textId="2173AC6F" w:rsidR="00CF68EB" w:rsidRPr="00521871" w:rsidRDefault="0016598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Sr. VP – Chief Information &amp; Digital Officer</w:t>
            </w:r>
          </w:p>
        </w:tc>
        <w:tc>
          <w:tcPr>
            <w:tcW w:w="1584" w:type="dxa"/>
            <w:vAlign w:val="center"/>
          </w:tcPr>
          <w:p w14:paraId="50D27ACC" w14:textId="05413712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433" w:type="dxa"/>
            <w:vAlign w:val="center"/>
          </w:tcPr>
          <w:p w14:paraId="35BDC704" w14:textId="07312CC9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+1 317 277 2896</w:t>
            </w:r>
          </w:p>
        </w:tc>
      </w:tr>
      <w:tr w:rsidR="00CF68EB" w:rsidRPr="00521871" w14:paraId="15BDD7BE" w14:textId="77777777" w:rsidTr="000530F4">
        <w:trPr>
          <w:jc w:val="center"/>
        </w:trPr>
        <w:tc>
          <w:tcPr>
            <w:tcW w:w="1885" w:type="dxa"/>
            <w:vAlign w:val="center"/>
          </w:tcPr>
          <w:p w14:paraId="33A02470" w14:textId="74658181" w:rsidR="00CF68EB" w:rsidRPr="00521871" w:rsidRDefault="601C1EF1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21A2B1E2" w14:textId="1B1CF962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Lilly and Company</w:t>
            </w:r>
          </w:p>
        </w:tc>
        <w:tc>
          <w:tcPr>
            <w:tcW w:w="1584" w:type="dxa"/>
            <w:vAlign w:val="center"/>
          </w:tcPr>
          <w:p w14:paraId="798EF2BB" w14:textId="78ED4D13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7C02E2A5" w14:textId="5DE60D93" w:rsidR="00CF68EB" w:rsidRPr="00521871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="00CF68EB" w:rsidRPr="00452478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szCs w:val="20"/>
                </w:rPr>
                <w:t>aarti@lilly.com</w:t>
              </w:r>
            </w:hyperlink>
          </w:p>
        </w:tc>
      </w:tr>
      <w:tr w:rsidR="00CF68EB" w:rsidRPr="00521871" w14:paraId="15D7EA24" w14:textId="77777777" w:rsidTr="000530F4">
        <w:trPr>
          <w:jc w:val="center"/>
        </w:trPr>
        <w:tc>
          <w:tcPr>
            <w:tcW w:w="1885" w:type="dxa"/>
            <w:vAlign w:val="center"/>
          </w:tcPr>
          <w:p w14:paraId="2F0A5AFB" w14:textId="62E88819" w:rsidR="00CF68EB" w:rsidRPr="00521871" w:rsidRDefault="00CF68EB" w:rsidP="00A65465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43" w:type="dxa"/>
            <w:vAlign w:val="center"/>
          </w:tcPr>
          <w:p w14:paraId="3B51298C" w14:textId="6CB3BC6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Lilly Corporate Center</w:t>
            </w:r>
          </w:p>
        </w:tc>
        <w:tc>
          <w:tcPr>
            <w:tcW w:w="1584" w:type="dxa"/>
            <w:vAlign w:val="center"/>
          </w:tcPr>
          <w:p w14:paraId="33B3BBF3" w14:textId="79BE4D06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113E15D3" w14:textId="0592BB51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Susan E. Crowe</w:t>
            </w:r>
          </w:p>
        </w:tc>
      </w:tr>
      <w:tr w:rsidR="00CF68EB" w:rsidRPr="00521871" w14:paraId="5E52E9C8" w14:textId="77777777" w:rsidTr="000530F4">
        <w:trPr>
          <w:jc w:val="center"/>
        </w:trPr>
        <w:tc>
          <w:tcPr>
            <w:tcW w:w="1885" w:type="dxa"/>
            <w:vAlign w:val="center"/>
          </w:tcPr>
          <w:p w14:paraId="173E1A2F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3" w:type="dxa"/>
            <w:vAlign w:val="center"/>
          </w:tcPr>
          <w:p w14:paraId="447F2BE8" w14:textId="5E568868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Drop Code:  2226</w:t>
            </w:r>
          </w:p>
        </w:tc>
        <w:tc>
          <w:tcPr>
            <w:tcW w:w="1584" w:type="dxa"/>
            <w:vAlign w:val="center"/>
          </w:tcPr>
          <w:p w14:paraId="5DC42AE9" w14:textId="18B92708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49AF1F5C" w14:textId="3625AF5E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+1 317 277 9669</w:t>
            </w:r>
          </w:p>
        </w:tc>
      </w:tr>
      <w:tr w:rsidR="00CF68EB" w:rsidRPr="00521871" w14:paraId="60877D94" w14:textId="77777777" w:rsidTr="000530F4">
        <w:trPr>
          <w:jc w:val="center"/>
        </w:trPr>
        <w:tc>
          <w:tcPr>
            <w:tcW w:w="1885" w:type="dxa"/>
            <w:vAlign w:val="center"/>
          </w:tcPr>
          <w:p w14:paraId="2DDF83EF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3" w:type="dxa"/>
            <w:vAlign w:val="center"/>
          </w:tcPr>
          <w:p w14:paraId="72D53F56" w14:textId="564E02F9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Indianapolis, IN  46285</w:t>
            </w:r>
          </w:p>
        </w:tc>
        <w:tc>
          <w:tcPr>
            <w:tcW w:w="1584" w:type="dxa"/>
            <w:vAlign w:val="center"/>
          </w:tcPr>
          <w:p w14:paraId="79EBCC70" w14:textId="4B437B5F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vAlign w:val="center"/>
          </w:tcPr>
          <w:p w14:paraId="660ECAD0" w14:textId="27284912" w:rsidR="00CF68EB" w:rsidRPr="00452478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hyperlink r:id="rId22" w:history="1">
              <w:r w:rsidR="00CF68EB" w:rsidRPr="00452478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</w:rPr>
                <w:t>se.crowe@lilly.com</w:t>
              </w:r>
            </w:hyperlink>
          </w:p>
        </w:tc>
      </w:tr>
      <w:tr w:rsidR="00CF68EB" w:rsidRPr="00521871" w14:paraId="4FE5AFAA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48E985CF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5218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41BF3762" w14:textId="4F87ECD0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FBC74A1" w14:textId="2C94C706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5BD33002" w14:textId="62A3F463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F68EB" w:rsidRPr="00521871" w14:paraId="67911B3F" w14:textId="77777777" w:rsidTr="000530F4">
        <w:trPr>
          <w:jc w:val="center"/>
        </w:trPr>
        <w:tc>
          <w:tcPr>
            <w:tcW w:w="1885" w:type="dxa"/>
            <w:vAlign w:val="center"/>
          </w:tcPr>
          <w:p w14:paraId="36EAB582" w14:textId="0E2D683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</w:t>
            </w:r>
          </w:p>
        </w:tc>
        <w:tc>
          <w:tcPr>
            <w:tcW w:w="3443" w:type="dxa"/>
            <w:vAlign w:val="center"/>
          </w:tcPr>
          <w:p w14:paraId="65421684" w14:textId="130F9A13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C33E1D">
              <w:rPr>
                <w:rFonts w:ascii="Arial" w:eastAsia="Times New Roman" w:hAnsi="Arial" w:cs="Arial"/>
                <w:sz w:val="20"/>
                <w:szCs w:val="20"/>
              </w:rPr>
              <w:t>Ruth Thorpe</w:t>
            </w:r>
          </w:p>
        </w:tc>
        <w:tc>
          <w:tcPr>
            <w:tcW w:w="1584" w:type="dxa"/>
            <w:vAlign w:val="center"/>
          </w:tcPr>
          <w:p w14:paraId="3366A8B6" w14:textId="78DEC81E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3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04631108" w14:textId="3A53B84C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E6EEF">
              <w:rPr>
                <w:rFonts w:ascii="Arial" w:eastAsia="Times New Roman" w:hAnsi="Arial" w:cs="Arial"/>
                <w:sz w:val="20"/>
                <w:szCs w:val="20"/>
              </w:rPr>
              <w:t>+1 845 573 5510</w:t>
            </w:r>
          </w:p>
        </w:tc>
      </w:tr>
      <w:tr w:rsidR="00CF68EB" w:rsidRPr="00521871" w14:paraId="09744FE9" w14:textId="77777777" w:rsidTr="000530F4">
        <w:trPr>
          <w:jc w:val="center"/>
        </w:trPr>
        <w:tc>
          <w:tcPr>
            <w:tcW w:w="1885" w:type="dxa"/>
            <w:vAlign w:val="center"/>
          </w:tcPr>
          <w:p w14:paraId="1DE30225" w14:textId="6FF3FFBA" w:rsidR="00A65465" w:rsidRPr="003D633E" w:rsidRDefault="601C1EF1" w:rsidP="00A65465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2019 Dues paid   </w:t>
            </w:r>
          </w:p>
          <w:p w14:paraId="44CF3AB2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5D0B8D56" w14:textId="5896918F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C33E1D">
              <w:rPr>
                <w:rFonts w:ascii="Arial" w:eastAsia="Times New Roman" w:hAnsi="Arial" w:cs="Arial"/>
                <w:sz w:val="20"/>
                <w:szCs w:val="20"/>
              </w:rPr>
              <w:t>CIO / SVP, Information Technology</w:t>
            </w:r>
          </w:p>
        </w:tc>
        <w:tc>
          <w:tcPr>
            <w:tcW w:w="1584" w:type="dxa"/>
            <w:vAlign w:val="center"/>
          </w:tcPr>
          <w:p w14:paraId="1F3A11CF" w14:textId="15B0156C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Cell:</w:t>
            </w:r>
          </w:p>
        </w:tc>
        <w:tc>
          <w:tcPr>
            <w:tcW w:w="3433" w:type="dxa"/>
            <w:vAlign w:val="center"/>
          </w:tcPr>
          <w:p w14:paraId="11C9E574" w14:textId="38D2166C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E6EEF">
              <w:rPr>
                <w:rFonts w:ascii="Arial" w:eastAsia="Times New Roman" w:hAnsi="Arial" w:cs="Arial"/>
                <w:sz w:val="20"/>
                <w:szCs w:val="20"/>
              </w:rPr>
              <w:t>+1 908 872 1752</w:t>
            </w:r>
          </w:p>
        </w:tc>
      </w:tr>
      <w:tr w:rsidR="00CF68EB" w:rsidRPr="00521871" w14:paraId="30C9C5AE" w14:textId="77777777" w:rsidTr="000530F4">
        <w:trPr>
          <w:jc w:val="center"/>
        </w:trPr>
        <w:tc>
          <w:tcPr>
            <w:tcW w:w="1885" w:type="dxa"/>
            <w:vAlign w:val="center"/>
          </w:tcPr>
          <w:p w14:paraId="4E2A5D09" w14:textId="0179F8BF" w:rsidR="00CF68EB" w:rsidRPr="00521871" w:rsidRDefault="00CF68EB" w:rsidP="00A65465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4A3FEF5F" w14:textId="235AFFCE" w:rsidR="00CF68EB" w:rsidRPr="00364EE4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</w:t>
            </w:r>
          </w:p>
        </w:tc>
        <w:tc>
          <w:tcPr>
            <w:tcW w:w="1584" w:type="dxa"/>
            <w:vAlign w:val="center"/>
          </w:tcPr>
          <w:p w14:paraId="11CEE5D5" w14:textId="1F3280B7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4953D972" w14:textId="6EB30CC4" w:rsidR="00CF68EB" w:rsidRPr="00521871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CF68EB" w:rsidRPr="00452478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szCs w:val="20"/>
                </w:rPr>
                <w:t>Thorpe.ruth@endo.com</w:t>
              </w:r>
            </w:hyperlink>
          </w:p>
        </w:tc>
      </w:tr>
      <w:tr w:rsidR="00CF68EB" w:rsidRPr="00521871" w14:paraId="790E3858" w14:textId="77777777" w:rsidTr="000530F4">
        <w:trPr>
          <w:jc w:val="center"/>
        </w:trPr>
        <w:tc>
          <w:tcPr>
            <w:tcW w:w="1885" w:type="dxa"/>
            <w:vAlign w:val="center"/>
          </w:tcPr>
          <w:p w14:paraId="47B160D4" w14:textId="3CDA7045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7ADC7CD4" w14:textId="7514480A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E1D">
              <w:rPr>
                <w:rFonts w:ascii="Arial" w:eastAsia="Times New Roman" w:hAnsi="Arial" w:cs="Arial"/>
                <w:sz w:val="20"/>
                <w:szCs w:val="20"/>
              </w:rPr>
              <w:t>6 Ram Ridge Road</w:t>
            </w:r>
          </w:p>
        </w:tc>
        <w:tc>
          <w:tcPr>
            <w:tcW w:w="1584" w:type="dxa"/>
            <w:vAlign w:val="center"/>
          </w:tcPr>
          <w:p w14:paraId="77ADCCB8" w14:textId="6F80B3F6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6193AAD9" w14:textId="65FDABBE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0E6EEF">
              <w:rPr>
                <w:rFonts w:ascii="Arial" w:eastAsia="Times New Roman" w:hAnsi="Arial" w:cs="Arial"/>
                <w:sz w:val="20"/>
                <w:szCs w:val="20"/>
              </w:rPr>
              <w:t>Tricia Sandler</w:t>
            </w:r>
          </w:p>
        </w:tc>
      </w:tr>
      <w:tr w:rsidR="00CF68EB" w:rsidRPr="00521871" w14:paraId="1529BB15" w14:textId="77777777" w:rsidTr="000530F4">
        <w:trPr>
          <w:jc w:val="center"/>
        </w:trPr>
        <w:tc>
          <w:tcPr>
            <w:tcW w:w="1885" w:type="dxa"/>
            <w:vAlign w:val="center"/>
          </w:tcPr>
          <w:p w14:paraId="31948F4A" w14:textId="2588E761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2B49E586" w14:textId="261CAF68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C33E1D">
              <w:rPr>
                <w:rFonts w:ascii="Arial" w:eastAsia="Times New Roman" w:hAnsi="Arial" w:cs="Arial"/>
                <w:sz w:val="20"/>
                <w:szCs w:val="20"/>
              </w:rPr>
              <w:t>Chestnut Ridge, NY  10977</w:t>
            </w:r>
          </w:p>
        </w:tc>
        <w:tc>
          <w:tcPr>
            <w:tcW w:w="1584" w:type="dxa"/>
            <w:vAlign w:val="center"/>
          </w:tcPr>
          <w:p w14:paraId="4CF6FEC6" w14:textId="3784C926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3A98DB81" w14:textId="4FB291A2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E6EEF">
              <w:rPr>
                <w:rFonts w:ascii="Arial" w:eastAsia="Times New Roman" w:hAnsi="Arial" w:cs="Arial"/>
                <w:sz w:val="20"/>
                <w:szCs w:val="20"/>
              </w:rPr>
              <w:t>+1 845 573 5562</w:t>
            </w:r>
          </w:p>
        </w:tc>
      </w:tr>
      <w:tr w:rsidR="00CF68EB" w:rsidRPr="00521871" w14:paraId="373A72B4" w14:textId="77777777" w:rsidTr="000530F4">
        <w:trPr>
          <w:jc w:val="center"/>
        </w:trPr>
        <w:tc>
          <w:tcPr>
            <w:tcW w:w="1885" w:type="dxa"/>
            <w:vAlign w:val="center"/>
          </w:tcPr>
          <w:p w14:paraId="7CFAD896" w14:textId="6B8072E4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3E53E907" w14:textId="348B9FDB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41F992B" w14:textId="1233E965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vAlign w:val="center"/>
          </w:tcPr>
          <w:p w14:paraId="3B43E87A" w14:textId="1089C620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E6EEF">
              <w:rPr>
                <w:rFonts w:ascii="Arial" w:eastAsia="Times New Roman" w:hAnsi="Arial" w:cs="Arial"/>
                <w:sz w:val="20"/>
                <w:szCs w:val="20"/>
              </w:rPr>
              <w:t>Tricia.sandler@parpharm.com</w:t>
            </w:r>
          </w:p>
        </w:tc>
      </w:tr>
      <w:tr w:rsidR="00CF68EB" w:rsidRPr="00521871" w14:paraId="32D3E41D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584F29D2" w14:textId="0A98C7E5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70045399" w14:textId="51E99F80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71080D83" w14:textId="43C75A8D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5CFB6162" w14:textId="39C488F8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F68EB" w:rsidRPr="00521871" w14:paraId="589AB89A" w14:textId="77777777" w:rsidTr="000530F4">
        <w:trPr>
          <w:trHeight w:val="755"/>
          <w:jc w:val="center"/>
        </w:trPr>
        <w:tc>
          <w:tcPr>
            <w:tcW w:w="1885" w:type="dxa"/>
            <w:vAlign w:val="center"/>
          </w:tcPr>
          <w:p w14:paraId="2EC3BB8B" w14:textId="15B0522C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21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GILEAD SCIENCES, INC.</w:t>
            </w:r>
          </w:p>
        </w:tc>
        <w:tc>
          <w:tcPr>
            <w:tcW w:w="3443" w:type="dxa"/>
            <w:vAlign w:val="center"/>
          </w:tcPr>
          <w:p w14:paraId="4E4AF94B" w14:textId="77777777" w:rsidR="001C455C" w:rsidRPr="000530F4" w:rsidRDefault="00682049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0530F4">
              <w:rPr>
                <w:rFonts w:ascii="Arial" w:eastAsia="Times New Roman" w:hAnsi="Arial" w:cs="Arial"/>
                <w:sz w:val="20"/>
                <w:szCs w:val="20"/>
              </w:rPr>
              <w:t>Marc Berson</w:t>
            </w:r>
          </w:p>
          <w:p w14:paraId="25FE9B3D" w14:textId="147F04AA" w:rsidR="00682049" w:rsidRPr="00682049" w:rsidRDefault="00682049" w:rsidP="00CF68EB">
            <w:pPr>
              <w:spacing w:before="20" w:afterLines="20" w:after="48"/>
              <w:rPr>
                <w:rFonts w:ascii="Arial" w:eastAsia="Times New Roman" w:hAnsi="Arial" w:cs="Arial"/>
                <w:sz w:val="18"/>
                <w:szCs w:val="18"/>
              </w:rPr>
            </w:pPr>
            <w:r w:rsidRPr="00682049">
              <w:rPr>
                <w:rFonts w:ascii="Arial" w:eastAsia="Times New Roman" w:hAnsi="Arial" w:cs="Arial"/>
                <w:sz w:val="20"/>
                <w:szCs w:val="20"/>
              </w:rPr>
              <w:t>SVP &amp; CIO (as of Sept 2020)</w:t>
            </w:r>
          </w:p>
        </w:tc>
        <w:tc>
          <w:tcPr>
            <w:tcW w:w="1584" w:type="dxa"/>
            <w:vAlign w:val="center"/>
          </w:tcPr>
          <w:p w14:paraId="1781FCE5" w14:textId="77777777" w:rsidR="00682049" w:rsidRDefault="00682049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3964189" w14:textId="77627727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62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6D618589" w14:textId="77777777" w:rsidR="00682049" w:rsidRPr="00682049" w:rsidRDefault="29035CF9" w:rsidP="29035CF9">
            <w:pPr>
              <w:spacing w:before="20" w:afterLines="20" w:after="48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682049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+1 908 463 1930</w:t>
            </w:r>
          </w:p>
          <w:p w14:paraId="0EC3403D" w14:textId="5FF8F87C" w:rsidR="00CF68EB" w:rsidRPr="00682049" w:rsidRDefault="00682049" w:rsidP="29035CF9">
            <w:pPr>
              <w:spacing w:before="20" w:afterLines="20" w:after="48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682049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  </w:t>
            </w:r>
            <w:r w:rsidR="29035CF9" w:rsidRPr="00682049">
              <w:rPr>
                <w:rFonts w:ascii="Arial" w:eastAsia="Calibri" w:hAnsi="Arial" w:cs="Arial"/>
                <w:color w:val="444444"/>
                <w:sz w:val="18"/>
                <w:szCs w:val="18"/>
              </w:rPr>
              <w:t>Rich Durina</w:t>
            </w:r>
          </w:p>
          <w:p w14:paraId="3CC66FA4" w14:textId="3491B93E" w:rsidR="00CF68EB" w:rsidRPr="00B76083" w:rsidRDefault="29035CF9" w:rsidP="29035CF9">
            <w:pPr>
              <w:spacing w:before="20" w:afterLines="20" w:after="48"/>
              <w:rPr>
                <w:rFonts w:ascii="Arial" w:eastAsia="Calibri" w:hAnsi="Arial" w:cs="Arial"/>
                <w:color w:val="444444"/>
                <w:sz w:val="20"/>
                <w:szCs w:val="20"/>
              </w:rPr>
            </w:pPr>
            <w:r w:rsidRPr="00B76083">
              <w:rPr>
                <w:rFonts w:ascii="Arial" w:eastAsia="Calibri" w:hAnsi="Arial" w:cs="Arial"/>
                <w:color w:val="444444"/>
                <w:sz w:val="20"/>
                <w:szCs w:val="20"/>
              </w:rPr>
              <w:t xml:space="preserve">(650) 389-8741 </w:t>
            </w:r>
          </w:p>
          <w:p w14:paraId="265CFE76" w14:textId="6E7AC848" w:rsidR="00CF68EB" w:rsidRPr="00682049" w:rsidRDefault="29035CF9" w:rsidP="29035CF9">
            <w:pPr>
              <w:spacing w:before="20" w:afterLines="20" w:after="48"/>
              <w:rPr>
                <w:rFonts w:ascii="Arial" w:hAnsi="Arial" w:cs="Arial"/>
              </w:rPr>
            </w:pPr>
            <w:r w:rsidRPr="00B76083">
              <w:rPr>
                <w:rFonts w:ascii="Arial" w:eastAsia="Calibri" w:hAnsi="Arial" w:cs="Arial"/>
                <w:sz w:val="20"/>
                <w:szCs w:val="20"/>
              </w:rPr>
              <w:t>(201) 230-0939</w:t>
            </w:r>
          </w:p>
        </w:tc>
      </w:tr>
      <w:tr w:rsidR="00CF68EB" w:rsidRPr="00521871" w14:paraId="1AA9252C" w14:textId="77777777" w:rsidTr="000530F4">
        <w:trPr>
          <w:jc w:val="center"/>
        </w:trPr>
        <w:tc>
          <w:tcPr>
            <w:tcW w:w="1885" w:type="dxa"/>
            <w:vAlign w:val="center"/>
          </w:tcPr>
          <w:p w14:paraId="42A8CD94" w14:textId="073506FA" w:rsidR="00CF68EB" w:rsidRPr="00521871" w:rsidRDefault="601C1EF1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3856E8BD" w14:textId="3C617586" w:rsidR="00556D60" w:rsidRPr="00521871" w:rsidRDefault="6ACD0765" w:rsidP="6ACD0765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6ACD0765">
              <w:rPr>
                <w:rFonts w:ascii="Arial" w:eastAsia="Times New Roman" w:hAnsi="Arial" w:cs="Arial"/>
                <w:sz w:val="20"/>
                <w:szCs w:val="20"/>
              </w:rPr>
              <w:t>Richard Durina (2020 delegate)</w:t>
            </w:r>
          </w:p>
          <w:p w14:paraId="60E3743D" w14:textId="09379B21" w:rsidR="00556D60" w:rsidRPr="00521871" w:rsidRDefault="6ACD0765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Executive Director, IT</w:t>
            </w:r>
          </w:p>
        </w:tc>
        <w:tc>
          <w:tcPr>
            <w:tcW w:w="1584" w:type="dxa"/>
            <w:vAlign w:val="center"/>
          </w:tcPr>
          <w:p w14:paraId="10EF4153" w14:textId="6BD42A62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2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45A9B59D" w14:textId="3A5B69DC" w:rsidR="00CF68EB" w:rsidRPr="008A562D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="00682049" w:rsidRPr="00E9145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marc.berson@gilead.com</w:t>
              </w:r>
            </w:hyperlink>
            <w:r w:rsidR="008A562D" w:rsidRPr="00452478">
              <w:rPr>
                <w:rStyle w:val="Hyperlink"/>
                <w:rFonts w:ascii="Arial" w:eastAsia="Times New Roman" w:hAnsi="Arial" w:cs="Arial"/>
                <w:color w:val="0070C0"/>
                <w:sz w:val="20"/>
                <w:szCs w:val="20"/>
              </w:rPr>
              <w:t>, Richard.durina@gilead.com</w:t>
            </w:r>
          </w:p>
        </w:tc>
      </w:tr>
      <w:tr w:rsidR="00CF68EB" w:rsidRPr="00521871" w14:paraId="72D13DC9" w14:textId="77777777" w:rsidTr="000530F4">
        <w:trPr>
          <w:jc w:val="center"/>
        </w:trPr>
        <w:tc>
          <w:tcPr>
            <w:tcW w:w="1885" w:type="dxa"/>
            <w:vAlign w:val="center"/>
          </w:tcPr>
          <w:p w14:paraId="3CDCB8F0" w14:textId="5394DF32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7AAFADE5" w14:textId="34BFE9BC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AC547F">
              <w:rPr>
                <w:rFonts w:ascii="Arial" w:eastAsia="Times New Roman" w:hAnsi="Arial" w:cs="Arial"/>
                <w:b/>
                <w:sz w:val="20"/>
                <w:szCs w:val="20"/>
              </w:rPr>
              <w:t>Gilead Sciences, Inc.</w:t>
            </w:r>
          </w:p>
        </w:tc>
        <w:tc>
          <w:tcPr>
            <w:tcW w:w="1584" w:type="dxa"/>
            <w:vAlign w:val="center"/>
          </w:tcPr>
          <w:p w14:paraId="40AF1ACF" w14:textId="456AD987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2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30E7ADBC" w14:textId="77777777" w:rsidR="00CF68EB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51782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Bonnie Lopata</w:t>
            </w:r>
          </w:p>
          <w:p w14:paraId="18A45157" w14:textId="606DE207" w:rsidR="00DD350F" w:rsidRPr="00521871" w:rsidRDefault="00DD350F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Pia Frances</w:t>
            </w:r>
          </w:p>
        </w:tc>
      </w:tr>
      <w:tr w:rsidR="00CF68EB" w:rsidRPr="00521871" w14:paraId="17886E8C" w14:textId="77777777" w:rsidTr="000530F4">
        <w:trPr>
          <w:jc w:val="center"/>
        </w:trPr>
        <w:tc>
          <w:tcPr>
            <w:tcW w:w="1885" w:type="dxa"/>
            <w:vAlign w:val="center"/>
          </w:tcPr>
          <w:p w14:paraId="603C3749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0121E1B0" w14:textId="298823E9" w:rsidR="00CF68EB" w:rsidRPr="00521871" w:rsidRDefault="29035CF9" w:rsidP="29035CF9">
            <w:pPr>
              <w:spacing w:before="20" w:afterLines="20" w:after="48"/>
              <w:rPr>
                <w:rFonts w:ascii="Calibri" w:eastAsia="Calibri" w:hAnsi="Calibri" w:cs="Calibri"/>
              </w:rPr>
            </w:pPr>
            <w:r w:rsidRPr="29035CF9">
              <w:rPr>
                <w:rFonts w:ascii="Calibri" w:eastAsia="Calibri" w:hAnsi="Calibri" w:cs="Calibri"/>
              </w:rPr>
              <w:t>333 Lakeside Blvd.</w:t>
            </w:r>
          </w:p>
        </w:tc>
        <w:tc>
          <w:tcPr>
            <w:tcW w:w="1584" w:type="dxa"/>
            <w:vAlign w:val="center"/>
          </w:tcPr>
          <w:p w14:paraId="0BDBBB36" w14:textId="2F27E77C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2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07A9C8C9" w14:textId="04D8A662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517826">
              <w:rPr>
                <w:rFonts w:ascii="Arial" w:eastAsia="Times New Roman" w:hAnsi="Arial" w:cs="Arial"/>
                <w:sz w:val="20"/>
                <w:szCs w:val="20"/>
              </w:rPr>
              <w:t>+1 650 522 5823</w:t>
            </w:r>
          </w:p>
        </w:tc>
      </w:tr>
      <w:tr w:rsidR="00CF68EB" w:rsidRPr="00521871" w14:paraId="0F22BC0F" w14:textId="77777777" w:rsidTr="000530F4">
        <w:trPr>
          <w:jc w:val="center"/>
        </w:trPr>
        <w:tc>
          <w:tcPr>
            <w:tcW w:w="1885" w:type="dxa"/>
            <w:vAlign w:val="center"/>
          </w:tcPr>
          <w:p w14:paraId="6805B06F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3D4E8407" w14:textId="755A4851" w:rsidR="00CF68EB" w:rsidRPr="00521871" w:rsidRDefault="61E3E1BD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61E3E1BD">
              <w:rPr>
                <w:rFonts w:ascii="Arial" w:eastAsia="Times New Roman" w:hAnsi="Arial" w:cs="Arial"/>
                <w:sz w:val="20"/>
                <w:szCs w:val="20"/>
              </w:rPr>
              <w:t>Foster City, CA  94404</w:t>
            </w:r>
          </w:p>
        </w:tc>
        <w:tc>
          <w:tcPr>
            <w:tcW w:w="1584" w:type="dxa"/>
            <w:vAlign w:val="center"/>
          </w:tcPr>
          <w:p w14:paraId="082BDFB5" w14:textId="28E858EA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2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vAlign w:val="center"/>
          </w:tcPr>
          <w:p w14:paraId="68F7A005" w14:textId="087E26FA" w:rsidR="00CF68EB" w:rsidRPr="00452478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hyperlink r:id="rId25" w:history="1">
              <w:r w:rsidR="00DD350F" w:rsidRPr="00452478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szCs w:val="20"/>
                </w:rPr>
                <w:t>Bonnie.lopata@gilead.com</w:t>
              </w:r>
            </w:hyperlink>
          </w:p>
          <w:p w14:paraId="1631CA18" w14:textId="516140F1" w:rsidR="00DD350F" w:rsidRPr="00521871" w:rsidRDefault="003F753E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="00DD350F" w:rsidRPr="00452478">
                <w:rPr>
                  <w:rStyle w:val="Hyperlink"/>
                  <w:color w:val="0070C0"/>
                </w:rPr>
                <w:t>Pia.frances@gilead.com</w:t>
              </w:r>
            </w:hyperlink>
          </w:p>
        </w:tc>
      </w:tr>
      <w:tr w:rsidR="00CF68EB" w:rsidRPr="00521871" w14:paraId="668AA0C0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2A487BF4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39C812BD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B83A0FF" w14:textId="77777777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13C4234B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F68EB" w:rsidRPr="00521871" w14:paraId="0D7321F4" w14:textId="77777777" w:rsidTr="000530F4">
        <w:trPr>
          <w:jc w:val="center"/>
        </w:trPr>
        <w:tc>
          <w:tcPr>
            <w:tcW w:w="1885" w:type="dxa"/>
            <w:vAlign w:val="center"/>
          </w:tcPr>
          <w:p w14:paraId="641E52AD" w14:textId="47C3CD32" w:rsidR="00CF68EB" w:rsidRPr="00521871" w:rsidRDefault="00CF68EB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INCYTE CORP.</w:t>
            </w:r>
          </w:p>
        </w:tc>
        <w:tc>
          <w:tcPr>
            <w:tcW w:w="3443" w:type="dxa"/>
            <w:vAlign w:val="center"/>
          </w:tcPr>
          <w:p w14:paraId="7A5691CF" w14:textId="67C4493A" w:rsidR="00CF68EB" w:rsidRPr="00521871" w:rsidRDefault="00CF68EB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F303D2">
              <w:rPr>
                <w:rFonts w:ascii="Arial" w:eastAsia="Times New Roman" w:hAnsi="Arial" w:cs="Arial"/>
                <w:sz w:val="20"/>
                <w:szCs w:val="20"/>
              </w:rPr>
              <w:t>Marc Kustoff</w:t>
            </w:r>
          </w:p>
        </w:tc>
        <w:tc>
          <w:tcPr>
            <w:tcW w:w="1584" w:type="dxa"/>
            <w:vAlign w:val="center"/>
          </w:tcPr>
          <w:p w14:paraId="66249FAB" w14:textId="277DE28E" w:rsidR="00CF68EB" w:rsidRPr="00521871" w:rsidRDefault="00CF68EB" w:rsidP="005249A0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260E4B80" w14:textId="3DEEDD1C" w:rsidR="00CF68EB" w:rsidRPr="008D7077" w:rsidRDefault="008D7077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8D7077">
              <w:rPr>
                <w:rFonts w:ascii="Arial" w:hAnsi="Arial" w:cs="Arial"/>
                <w:sz w:val="20"/>
                <w:szCs w:val="20"/>
              </w:rPr>
              <w:t>1-302-498-6920</w:t>
            </w:r>
          </w:p>
        </w:tc>
      </w:tr>
      <w:tr w:rsidR="00CF68EB" w:rsidRPr="00521871" w14:paraId="6E495A1A" w14:textId="77777777" w:rsidTr="000530F4">
        <w:trPr>
          <w:jc w:val="center"/>
        </w:trPr>
        <w:tc>
          <w:tcPr>
            <w:tcW w:w="1885" w:type="dxa"/>
            <w:vAlign w:val="center"/>
          </w:tcPr>
          <w:p w14:paraId="14EA46D0" w14:textId="585A4D60" w:rsidR="00CF68EB" w:rsidRPr="00766F53" w:rsidRDefault="601C1EF1" w:rsidP="601C1EF1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7AAB63BD" w14:textId="234BF916" w:rsidR="00CF68EB" w:rsidRPr="00521871" w:rsidRDefault="48664369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VP, Chief Information Officer</w:t>
            </w:r>
          </w:p>
        </w:tc>
        <w:tc>
          <w:tcPr>
            <w:tcW w:w="1584" w:type="dxa"/>
            <w:vAlign w:val="center"/>
          </w:tcPr>
          <w:p w14:paraId="1C1E431F" w14:textId="7CDEC219" w:rsidR="00CF68EB" w:rsidRPr="00521871" w:rsidRDefault="00CF68EB" w:rsidP="005249A0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5001C0AC" w14:textId="78B16E96" w:rsidR="00CF68EB" w:rsidRPr="00521871" w:rsidRDefault="003F753E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" w:history="1">
              <w:r w:rsidR="00CF68EB" w:rsidRPr="00452478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szCs w:val="20"/>
                  <w:lang w:val="de-DE"/>
                </w:rPr>
                <w:t>mkustoff@incyte.com</w:t>
              </w:r>
            </w:hyperlink>
          </w:p>
        </w:tc>
      </w:tr>
      <w:tr w:rsidR="00CF68EB" w:rsidRPr="00521871" w14:paraId="6F95B4CF" w14:textId="77777777" w:rsidTr="000530F4">
        <w:trPr>
          <w:jc w:val="center"/>
        </w:trPr>
        <w:tc>
          <w:tcPr>
            <w:tcW w:w="1885" w:type="dxa"/>
            <w:vAlign w:val="center"/>
          </w:tcPr>
          <w:p w14:paraId="0F128C90" w14:textId="77777777" w:rsidR="00CF68EB" w:rsidRPr="00B46B5F" w:rsidRDefault="00CF68EB" w:rsidP="005249A0">
            <w:pPr>
              <w:keepNext/>
              <w:spacing w:before="20" w:afterLines="20" w:after="48"/>
              <w:rPr>
                <w:rFonts w:eastAsia="Times New Roman" w:cstheme="minorHAnsi"/>
              </w:rPr>
            </w:pPr>
          </w:p>
        </w:tc>
        <w:tc>
          <w:tcPr>
            <w:tcW w:w="3443" w:type="dxa"/>
            <w:vAlign w:val="center"/>
          </w:tcPr>
          <w:p w14:paraId="55A72031" w14:textId="52C22712" w:rsidR="00CF68EB" w:rsidRPr="00B46B5F" w:rsidRDefault="00CF68EB" w:rsidP="005249A0">
            <w:pPr>
              <w:keepNext/>
              <w:spacing w:before="20" w:afterLines="20" w:after="48"/>
              <w:rPr>
                <w:rFonts w:eastAsia="Times New Roman" w:cstheme="minorHAnsi"/>
              </w:rPr>
            </w:pPr>
            <w:r w:rsidRPr="00B46B5F">
              <w:rPr>
                <w:rFonts w:eastAsia="Times New Roman" w:cstheme="minorHAnsi"/>
                <w:b/>
              </w:rPr>
              <w:t>INCYTE CORP.</w:t>
            </w:r>
          </w:p>
        </w:tc>
        <w:tc>
          <w:tcPr>
            <w:tcW w:w="1584" w:type="dxa"/>
            <w:vAlign w:val="center"/>
          </w:tcPr>
          <w:p w14:paraId="078AD444" w14:textId="08C92A01" w:rsidR="00CF68EB" w:rsidRPr="00521871" w:rsidRDefault="00CF68EB" w:rsidP="005249A0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73FDEDB9" w14:textId="24D8E1B2" w:rsidR="00CF68EB" w:rsidRPr="00521871" w:rsidRDefault="009F4712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BJ Bonner</w:t>
            </w:r>
          </w:p>
        </w:tc>
      </w:tr>
      <w:tr w:rsidR="00CF68EB" w:rsidRPr="00521871" w14:paraId="2B7BB01D" w14:textId="77777777" w:rsidTr="000530F4">
        <w:trPr>
          <w:jc w:val="center"/>
        </w:trPr>
        <w:tc>
          <w:tcPr>
            <w:tcW w:w="1885" w:type="dxa"/>
            <w:vAlign w:val="center"/>
          </w:tcPr>
          <w:p w14:paraId="5D466AE6" w14:textId="77777777" w:rsidR="00CF68EB" w:rsidRPr="00521871" w:rsidRDefault="00CF68EB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1D2FDE78" w14:textId="77777777" w:rsidR="008D7077" w:rsidRPr="008D7077" w:rsidRDefault="008D7077" w:rsidP="008D7077">
            <w:pPr>
              <w:rPr>
                <w:rFonts w:ascii="Arial" w:hAnsi="Arial" w:cs="Arial"/>
                <w:sz w:val="20"/>
                <w:szCs w:val="20"/>
              </w:rPr>
            </w:pPr>
            <w:r w:rsidRPr="008D7077">
              <w:rPr>
                <w:rFonts w:ascii="Arial" w:hAnsi="Arial" w:cs="Arial"/>
                <w:sz w:val="20"/>
                <w:szCs w:val="20"/>
              </w:rPr>
              <w:t>200 Mighty Oak Lane</w:t>
            </w:r>
          </w:p>
          <w:p w14:paraId="717FE393" w14:textId="3DFFE639" w:rsidR="00CF68EB" w:rsidRPr="008D7077" w:rsidRDefault="00CF68EB" w:rsidP="008D70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524A7F6E" w14:textId="285D11A7" w:rsidR="00CF68EB" w:rsidRPr="00521871" w:rsidRDefault="00CF68EB" w:rsidP="005249A0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0F0770B6" w14:textId="7D858375" w:rsidR="00CF68EB" w:rsidRPr="008D7077" w:rsidRDefault="008D7077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D7077">
              <w:rPr>
                <w:rFonts w:ascii="Arial" w:hAnsi="Arial" w:cs="Arial"/>
                <w:sz w:val="20"/>
                <w:szCs w:val="20"/>
              </w:rPr>
              <w:t>1 302 498 5168</w:t>
            </w:r>
          </w:p>
        </w:tc>
      </w:tr>
      <w:tr w:rsidR="00CF68EB" w:rsidRPr="00521871" w14:paraId="67745395" w14:textId="77777777" w:rsidTr="000530F4">
        <w:trPr>
          <w:trHeight w:val="368"/>
          <w:jc w:val="center"/>
        </w:trPr>
        <w:tc>
          <w:tcPr>
            <w:tcW w:w="1885" w:type="dxa"/>
            <w:vAlign w:val="center"/>
          </w:tcPr>
          <w:p w14:paraId="432012A4" w14:textId="77777777" w:rsidR="00CF68EB" w:rsidRPr="00521871" w:rsidRDefault="00CF68EB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062E301C" w14:textId="77777777" w:rsidR="008D7077" w:rsidRPr="008D7077" w:rsidRDefault="008D7077" w:rsidP="008D7077">
            <w:pPr>
              <w:rPr>
                <w:rFonts w:ascii="Arial" w:hAnsi="Arial" w:cs="Arial"/>
                <w:sz w:val="20"/>
                <w:szCs w:val="20"/>
              </w:rPr>
            </w:pPr>
            <w:r w:rsidRPr="008D7077">
              <w:rPr>
                <w:rFonts w:ascii="Arial" w:hAnsi="Arial" w:cs="Arial"/>
                <w:sz w:val="20"/>
                <w:szCs w:val="20"/>
              </w:rPr>
              <w:t>Chaddsford, PA  19317</w:t>
            </w:r>
          </w:p>
          <w:p w14:paraId="4077E9B5" w14:textId="631A61FE" w:rsidR="00CF68EB" w:rsidRPr="008D7077" w:rsidRDefault="00CF68EB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534D8D35" w14:textId="5DFC9C2C" w:rsidR="00CF68EB" w:rsidRPr="00521871" w:rsidRDefault="000530F4" w:rsidP="000530F4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 Email:</w:t>
            </w:r>
          </w:p>
        </w:tc>
        <w:tc>
          <w:tcPr>
            <w:tcW w:w="3433" w:type="dxa"/>
            <w:vAlign w:val="center"/>
          </w:tcPr>
          <w:p w14:paraId="2DE672DE" w14:textId="6DD080F6" w:rsidR="00CF68EB" w:rsidRDefault="003F753E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hyperlink r:id="rId28" w:history="1">
              <w:r w:rsidR="00626D47" w:rsidRPr="00D00A4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Bbonner@incyte.com</w:t>
              </w:r>
            </w:hyperlink>
          </w:p>
          <w:p w14:paraId="612F1CE4" w14:textId="07539E24" w:rsidR="00626D47" w:rsidRPr="00521871" w:rsidRDefault="00626D47" w:rsidP="005249A0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68EB" w:rsidRPr="00521871" w14:paraId="2F50CB9B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74B76586" w14:textId="77777777" w:rsidR="00CF68EB" w:rsidRPr="00521871" w:rsidRDefault="00CF68EB" w:rsidP="005249A0">
            <w:pPr>
              <w:keepLines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3ABEC32F" w14:textId="77777777" w:rsidR="00CF68EB" w:rsidRPr="00521871" w:rsidRDefault="00CF68EB" w:rsidP="005249A0">
            <w:pPr>
              <w:keepLines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352C581" w14:textId="77777777" w:rsidR="00CF68EB" w:rsidRPr="00521871" w:rsidRDefault="00CF68EB" w:rsidP="005249A0">
            <w:pPr>
              <w:keepLines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596FC120" w14:textId="77777777" w:rsidR="00CF68EB" w:rsidRPr="00521871" w:rsidRDefault="00CF68EB" w:rsidP="005249A0">
            <w:pPr>
              <w:keepLines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68EB" w:rsidRPr="00521871" w14:paraId="15E9F8CD" w14:textId="77777777" w:rsidTr="000530F4">
        <w:trPr>
          <w:jc w:val="center"/>
        </w:trPr>
        <w:tc>
          <w:tcPr>
            <w:tcW w:w="1885" w:type="dxa"/>
            <w:vAlign w:val="center"/>
          </w:tcPr>
          <w:p w14:paraId="748DFCBF" w14:textId="4B4F397B" w:rsidR="00CF68EB" w:rsidRPr="00AF2AED" w:rsidRDefault="1B55E70C" w:rsidP="1B55E70C">
            <w:pPr>
              <w:spacing w:before="20" w:afterLines="20" w:after="48" w:line="259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1B55E7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Janssen Pharmaceuticals</w:t>
            </w:r>
          </w:p>
        </w:tc>
        <w:tc>
          <w:tcPr>
            <w:tcW w:w="3443" w:type="dxa"/>
            <w:vAlign w:val="center"/>
          </w:tcPr>
          <w:p w14:paraId="06262287" w14:textId="5CEC3B2E" w:rsidR="00CF68EB" w:rsidRPr="00521871" w:rsidRDefault="4037D232" w:rsidP="4037D232">
            <w:pPr>
              <w:spacing w:before="20" w:afterLines="20" w:after="48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037D232">
              <w:rPr>
                <w:rFonts w:ascii="Arial" w:eastAsia="Arial" w:hAnsi="Arial" w:cs="Arial"/>
                <w:sz w:val="20"/>
                <w:szCs w:val="20"/>
              </w:rPr>
              <w:t>Joyce Lee</w:t>
            </w:r>
          </w:p>
        </w:tc>
        <w:tc>
          <w:tcPr>
            <w:tcW w:w="1584" w:type="dxa"/>
            <w:vAlign w:val="center"/>
          </w:tcPr>
          <w:p w14:paraId="7DBB408A" w14:textId="77777777" w:rsidR="00CF68EB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  <w:p w14:paraId="00074154" w14:textId="6CCBB949" w:rsidR="00CF68EB" w:rsidRPr="00AF2AED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433" w:type="dxa"/>
            <w:vAlign w:val="center"/>
          </w:tcPr>
          <w:p w14:paraId="2523052A" w14:textId="7D1848B2" w:rsidR="00CF68EB" w:rsidRPr="00521871" w:rsidRDefault="00CF68EB" w:rsidP="1B55E70C">
            <w:pPr>
              <w:spacing w:before="20" w:afterLines="20" w:after="48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5224F7" w14:textId="2746E7B2" w:rsidR="00CF68EB" w:rsidRPr="00521871" w:rsidRDefault="1B55E70C" w:rsidP="4037D232">
            <w:pPr>
              <w:spacing w:before="20" w:afterLines="20" w:after="48" w:line="259" w:lineRule="auto"/>
            </w:pPr>
            <w:r w:rsidRPr="1B55E70C">
              <w:rPr>
                <w:rFonts w:ascii="Calibri" w:eastAsia="Calibri" w:hAnsi="Calibri" w:cs="Calibri"/>
                <w:sz w:val="24"/>
                <w:szCs w:val="24"/>
              </w:rPr>
              <w:t xml:space="preserve">+65  93394047  </w:t>
            </w:r>
          </w:p>
        </w:tc>
      </w:tr>
      <w:tr w:rsidR="00CF68EB" w:rsidRPr="00521871" w14:paraId="39E26FDB" w14:textId="77777777" w:rsidTr="000530F4">
        <w:trPr>
          <w:jc w:val="center"/>
        </w:trPr>
        <w:tc>
          <w:tcPr>
            <w:tcW w:w="1885" w:type="dxa"/>
            <w:vAlign w:val="center"/>
          </w:tcPr>
          <w:p w14:paraId="4BFA885E" w14:textId="3D16DFA0" w:rsidR="00CF68EB" w:rsidRPr="00825692" w:rsidRDefault="4037D232" w:rsidP="4037D232">
            <w:pPr>
              <w:spacing w:before="20" w:afterLines="20" w:after="48" w:line="259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4037D23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654E6B51" w14:textId="30E04B5B" w:rsidR="00CF68EB" w:rsidRPr="00521871" w:rsidRDefault="4037D232" w:rsidP="4037D232">
            <w:pPr>
              <w:pStyle w:val="Heading2"/>
              <w:outlineLvl w:val="1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4037D232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Group CIO &amp; Global Vice President, Pharmaceuticals</w:t>
            </w:r>
          </w:p>
        </w:tc>
        <w:tc>
          <w:tcPr>
            <w:tcW w:w="1584" w:type="dxa"/>
            <w:vAlign w:val="center"/>
          </w:tcPr>
          <w:p w14:paraId="0C77F538" w14:textId="12F7A8F8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097C3B93" w14:textId="579F233A" w:rsidR="00CF68EB" w:rsidRPr="00521871" w:rsidRDefault="4037D232" w:rsidP="2A83E042">
            <w:pPr>
              <w:spacing w:before="20" w:afterLines="20" w:after="48"/>
            </w:pPr>
            <w:r w:rsidRPr="4037D232">
              <w:rPr>
                <w:rFonts w:ascii="Calibri" w:eastAsia="Calibri" w:hAnsi="Calibri" w:cs="Calibri"/>
              </w:rPr>
              <w:t>JLEE89@its.jnj.com</w:t>
            </w:r>
          </w:p>
        </w:tc>
      </w:tr>
      <w:tr w:rsidR="00CF68EB" w:rsidRPr="008108D1" w14:paraId="1363D91E" w14:textId="77777777" w:rsidTr="000530F4">
        <w:trPr>
          <w:jc w:val="center"/>
        </w:trPr>
        <w:tc>
          <w:tcPr>
            <w:tcW w:w="1885" w:type="dxa"/>
            <w:vAlign w:val="center"/>
          </w:tcPr>
          <w:p w14:paraId="3EE9FC9A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318C63D5" w14:textId="498F04DF" w:rsidR="00CF68EB" w:rsidRPr="00521871" w:rsidRDefault="1B55E70C" w:rsidP="4037D232">
            <w:pPr>
              <w:spacing w:before="20" w:afterLines="20" w:after="48"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B55E70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Janssen Pharmaceuticals</w:t>
            </w:r>
          </w:p>
        </w:tc>
        <w:tc>
          <w:tcPr>
            <w:tcW w:w="1584" w:type="dxa"/>
            <w:vAlign w:val="center"/>
          </w:tcPr>
          <w:p w14:paraId="71DEAB95" w14:textId="4219F202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50AC09F1" w14:textId="351F97C1" w:rsidR="00CF68EB" w:rsidRPr="008108D1" w:rsidRDefault="4037D232" w:rsidP="4037D232">
            <w:pPr>
              <w:spacing w:before="20" w:afterLines="20" w:after="48" w:line="259" w:lineRule="auto"/>
              <w:rPr>
                <w:rFonts w:ascii="Arial" w:eastAsia="Arial" w:hAnsi="Arial" w:cs="Arial"/>
                <w:color w:val="0F243E"/>
                <w:sz w:val="20"/>
                <w:szCs w:val="20"/>
                <w:lang w:val="fr-FR"/>
              </w:rPr>
            </w:pPr>
            <w:r w:rsidRPr="4037D232">
              <w:rPr>
                <w:rFonts w:ascii="Arial" w:eastAsia="Arial" w:hAnsi="Arial" w:cs="Arial"/>
                <w:color w:val="0F243E"/>
                <w:sz w:val="20"/>
                <w:szCs w:val="20"/>
                <w:lang w:val="fr-FR"/>
              </w:rPr>
              <w:t>Dianna Durkin</w:t>
            </w:r>
          </w:p>
        </w:tc>
      </w:tr>
      <w:tr w:rsidR="00CF68EB" w:rsidRPr="00521871" w14:paraId="57F95AF6" w14:textId="77777777" w:rsidTr="000530F4">
        <w:trPr>
          <w:jc w:val="center"/>
        </w:trPr>
        <w:tc>
          <w:tcPr>
            <w:tcW w:w="1885" w:type="dxa"/>
            <w:vAlign w:val="center"/>
          </w:tcPr>
          <w:p w14:paraId="788D1BAD" w14:textId="77777777" w:rsidR="00CF68EB" w:rsidRPr="008108D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443" w:type="dxa"/>
            <w:vAlign w:val="center"/>
          </w:tcPr>
          <w:p w14:paraId="586BBC80" w14:textId="3ABEF912" w:rsidR="00CF68EB" w:rsidRPr="00521871" w:rsidRDefault="4037D232" w:rsidP="4037D232">
            <w:pPr>
              <w:spacing w:before="20" w:afterLines="20" w:after="48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037D232">
              <w:rPr>
                <w:rFonts w:ascii="Arial" w:eastAsia="Arial" w:hAnsi="Arial" w:cs="Arial"/>
                <w:sz w:val="20"/>
                <w:szCs w:val="20"/>
              </w:rPr>
              <w:t>1 J&amp;J  Plaza</w:t>
            </w:r>
          </w:p>
        </w:tc>
        <w:tc>
          <w:tcPr>
            <w:tcW w:w="1584" w:type="dxa"/>
            <w:vAlign w:val="center"/>
          </w:tcPr>
          <w:p w14:paraId="382B4FB2" w14:textId="78660E3D" w:rsidR="00CF68EB" w:rsidRPr="00521871" w:rsidRDefault="2A83E042" w:rsidP="2A83E042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2A83E042">
              <w:rPr>
                <w:rFonts w:ascii="Arial" w:eastAsia="Times New Roman" w:hAnsi="Arial" w:cs="Arial"/>
                <w:b/>
                <w:bCs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4F872E2D" w14:textId="1ADF1F80" w:rsidR="00CF68EB" w:rsidRPr="00521871" w:rsidRDefault="4037D232" w:rsidP="4037D232">
            <w:pPr>
              <w:spacing w:before="20" w:afterLines="20" w:after="48"/>
              <w:rPr>
                <w:rFonts w:ascii="Arial" w:eastAsia="Arial" w:hAnsi="Arial" w:cs="Arial"/>
                <w:sz w:val="20"/>
                <w:szCs w:val="20"/>
              </w:rPr>
            </w:pPr>
            <w:r w:rsidRPr="4037D232">
              <w:rPr>
                <w:rFonts w:ascii="Arial" w:eastAsia="Arial" w:hAnsi="Arial" w:cs="Arial"/>
                <w:sz w:val="20"/>
                <w:szCs w:val="20"/>
              </w:rPr>
              <w:t xml:space="preserve">732-524-2225   </w:t>
            </w:r>
          </w:p>
        </w:tc>
      </w:tr>
      <w:tr w:rsidR="00CF68EB" w:rsidRPr="00521871" w14:paraId="47D9E7AE" w14:textId="77777777" w:rsidTr="000530F4">
        <w:trPr>
          <w:jc w:val="center"/>
        </w:trPr>
        <w:tc>
          <w:tcPr>
            <w:tcW w:w="1885" w:type="dxa"/>
            <w:vAlign w:val="center"/>
          </w:tcPr>
          <w:p w14:paraId="14236CCE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2E11E1B8" w14:textId="5FADE216" w:rsidR="00CF68EB" w:rsidRPr="00521871" w:rsidRDefault="4037D232" w:rsidP="4037D232">
            <w:pPr>
              <w:spacing w:before="20" w:afterLines="20" w:after="48"/>
              <w:rPr>
                <w:rFonts w:ascii="Arial" w:eastAsia="Arial" w:hAnsi="Arial" w:cs="Arial"/>
                <w:sz w:val="20"/>
                <w:szCs w:val="20"/>
              </w:rPr>
            </w:pPr>
            <w:r w:rsidRPr="4037D232">
              <w:rPr>
                <w:rFonts w:ascii="Arial" w:eastAsia="Arial" w:hAnsi="Arial" w:cs="Arial"/>
                <w:sz w:val="20"/>
                <w:szCs w:val="20"/>
              </w:rPr>
              <w:t>New Brunswick, NJ  08933</w:t>
            </w:r>
          </w:p>
        </w:tc>
        <w:tc>
          <w:tcPr>
            <w:tcW w:w="1584" w:type="dxa"/>
            <w:vAlign w:val="center"/>
          </w:tcPr>
          <w:p w14:paraId="7F0D233C" w14:textId="7E3D405A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vAlign w:val="center"/>
          </w:tcPr>
          <w:p w14:paraId="686B69A9" w14:textId="746F03BD" w:rsidR="008108D1" w:rsidRPr="008108D1" w:rsidRDefault="4037D232" w:rsidP="4037D232">
            <w:pPr>
              <w:spacing w:before="20" w:afterLines="20" w:after="48"/>
              <w:rPr>
                <w:rFonts w:ascii="Arial" w:eastAsia="Arial" w:hAnsi="Arial" w:cs="Arial"/>
                <w:sz w:val="20"/>
                <w:szCs w:val="20"/>
              </w:rPr>
            </w:pPr>
            <w:r w:rsidRPr="4037D232">
              <w:rPr>
                <w:rFonts w:ascii="Arial" w:eastAsia="Arial" w:hAnsi="Arial" w:cs="Arial"/>
                <w:sz w:val="20"/>
                <w:szCs w:val="20"/>
              </w:rPr>
              <w:t>ddurkin@its.jnj.com</w:t>
            </w:r>
          </w:p>
        </w:tc>
      </w:tr>
      <w:tr w:rsidR="00CF68EB" w:rsidRPr="00521871" w14:paraId="19B901EB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701F70DE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0139E652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25457A09" w14:textId="77777777" w:rsidR="00CF68EB" w:rsidRPr="00521871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3F55236B" w14:textId="77777777" w:rsidR="00CF68EB" w:rsidRPr="00521871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F68EB" w:rsidRPr="00AF2AED" w14:paraId="492F9FED" w14:textId="77777777" w:rsidTr="000530F4">
        <w:trPr>
          <w:jc w:val="center"/>
        </w:trPr>
        <w:tc>
          <w:tcPr>
            <w:tcW w:w="1885" w:type="dxa"/>
            <w:vAlign w:val="center"/>
          </w:tcPr>
          <w:p w14:paraId="38FA82E5" w14:textId="77777777" w:rsidR="00CF68EB" w:rsidRPr="00AF2AED" w:rsidRDefault="00CF68EB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AF2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MERCK</w:t>
            </w:r>
          </w:p>
        </w:tc>
        <w:tc>
          <w:tcPr>
            <w:tcW w:w="3443" w:type="dxa"/>
            <w:vAlign w:val="center"/>
          </w:tcPr>
          <w:p w14:paraId="7D7C5777" w14:textId="0792DB3D" w:rsidR="00CF68EB" w:rsidRPr="00E84514" w:rsidRDefault="00E84514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E84514">
              <w:rPr>
                <w:rFonts w:ascii="Arial" w:eastAsia="Times New Roman" w:hAnsi="Arial" w:cs="Arial"/>
                <w:sz w:val="20"/>
                <w:szCs w:val="20"/>
              </w:rPr>
              <w:t>Juanjo Francesch</w:t>
            </w:r>
          </w:p>
        </w:tc>
        <w:tc>
          <w:tcPr>
            <w:tcW w:w="1584" w:type="dxa"/>
            <w:vAlign w:val="center"/>
          </w:tcPr>
          <w:p w14:paraId="26346CFD" w14:textId="43797B2E" w:rsidR="00CF68EB" w:rsidRPr="00AF2AED" w:rsidRDefault="00CF68EB" w:rsidP="00CF68EB">
            <w:pPr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2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4445EA05" w14:textId="04EFEF91" w:rsidR="00CF68EB" w:rsidRPr="00F236D0" w:rsidRDefault="00E50FAD" w:rsidP="00CF68EB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  <w:r w:rsidR="00F236D0" w:rsidRPr="00F236D0">
              <w:rPr>
                <w:rFonts w:ascii="Arial" w:hAnsi="Arial" w:cs="Arial"/>
                <w:sz w:val="20"/>
                <w:szCs w:val="20"/>
              </w:rPr>
              <w:t xml:space="preserve"> 740-6233</w:t>
            </w:r>
          </w:p>
        </w:tc>
      </w:tr>
      <w:tr w:rsidR="00E84514" w:rsidRPr="00AF2AED" w14:paraId="598AE030" w14:textId="77777777" w:rsidTr="000530F4">
        <w:trPr>
          <w:jc w:val="center"/>
        </w:trPr>
        <w:tc>
          <w:tcPr>
            <w:tcW w:w="1885" w:type="dxa"/>
            <w:vAlign w:val="center"/>
          </w:tcPr>
          <w:p w14:paraId="056F0142" w14:textId="1D893AFE" w:rsidR="00E84514" w:rsidRPr="000530F4" w:rsidRDefault="00B24EB7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</w:rPr>
            </w:pPr>
            <w:r w:rsidRPr="000530F4">
              <w:rPr>
                <w:rFonts w:ascii="Arial" w:eastAsia="Times New Roman" w:hAnsi="Arial" w:cs="Arial"/>
                <w:b/>
                <w:bCs/>
                <w:iCs/>
                <w:color w:val="0070C0"/>
              </w:rPr>
              <w:t>PISA President-E1</w:t>
            </w:r>
          </w:p>
        </w:tc>
        <w:tc>
          <w:tcPr>
            <w:tcW w:w="3443" w:type="dxa"/>
            <w:vAlign w:val="center"/>
          </w:tcPr>
          <w:p w14:paraId="0E8FE219" w14:textId="75D53572" w:rsidR="00E84514" w:rsidRPr="004B4B51" w:rsidRDefault="004B4B51" w:rsidP="004B4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51">
              <w:rPr>
                <w:rFonts w:ascii="Arial" w:hAnsi="Arial" w:cs="Arial"/>
                <w:color w:val="000000"/>
                <w:sz w:val="20"/>
                <w:szCs w:val="20"/>
              </w:rPr>
              <w:t>Vice President &amp; Global Head, Human Health IT</w:t>
            </w:r>
          </w:p>
        </w:tc>
        <w:tc>
          <w:tcPr>
            <w:tcW w:w="1584" w:type="dxa"/>
            <w:vAlign w:val="center"/>
          </w:tcPr>
          <w:p w14:paraId="40E1977F" w14:textId="37E139E9" w:rsidR="00E84514" w:rsidRPr="00AF2AED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297DC8BE" w14:textId="325DC14B" w:rsidR="00E84514" w:rsidRPr="00AF2AED" w:rsidRDefault="003F753E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r w:rsidR="00E84514" w:rsidRPr="00452478">
                <w:rPr>
                  <w:rStyle w:val="Hyperlink"/>
                  <w:color w:val="0070C0"/>
                </w:rPr>
                <w:t>juanjo.francesch@merck.com</w:t>
              </w:r>
            </w:hyperlink>
          </w:p>
        </w:tc>
      </w:tr>
      <w:tr w:rsidR="00E84514" w:rsidRPr="00AF2AED" w14:paraId="444174E9" w14:textId="77777777" w:rsidTr="000530F4">
        <w:trPr>
          <w:jc w:val="center"/>
        </w:trPr>
        <w:tc>
          <w:tcPr>
            <w:tcW w:w="1885" w:type="dxa"/>
            <w:vAlign w:val="center"/>
          </w:tcPr>
          <w:p w14:paraId="3FC76FFF" w14:textId="220E8E74" w:rsidR="00E84514" w:rsidRPr="00C20212" w:rsidRDefault="601C1EF1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61206C51" w14:textId="7F670508" w:rsidR="00E84514" w:rsidRPr="001D4367" w:rsidRDefault="001D4367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Merck</w:t>
            </w:r>
          </w:p>
        </w:tc>
        <w:tc>
          <w:tcPr>
            <w:tcW w:w="1584" w:type="dxa"/>
            <w:vAlign w:val="center"/>
          </w:tcPr>
          <w:p w14:paraId="33E841BC" w14:textId="41BE4D3C" w:rsidR="00E84514" w:rsidRPr="00AF2AED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702E88C2" w14:textId="18E44602" w:rsidR="00E84514" w:rsidRPr="00D23DEA" w:rsidRDefault="00D23DEA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D23DEA">
              <w:rPr>
                <w:rFonts w:ascii="Arial" w:eastAsia="Times New Roman" w:hAnsi="Arial" w:cs="Arial"/>
                <w:sz w:val="20"/>
                <w:szCs w:val="20"/>
              </w:rPr>
              <w:t>Ann</w:t>
            </w:r>
            <w:r w:rsidR="00984C71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D23DEA">
              <w:rPr>
                <w:rFonts w:ascii="Arial" w:eastAsia="Times New Roman" w:hAnsi="Arial" w:cs="Arial"/>
                <w:sz w:val="20"/>
                <w:szCs w:val="20"/>
              </w:rPr>
              <w:t xml:space="preserve"> Marie</w:t>
            </w:r>
            <w:r w:rsidR="004B61C1">
              <w:rPr>
                <w:rFonts w:ascii="Arial" w:eastAsia="Times New Roman" w:hAnsi="Arial" w:cs="Arial"/>
                <w:sz w:val="20"/>
                <w:szCs w:val="20"/>
              </w:rPr>
              <w:t xml:space="preserve"> 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ites</w:t>
            </w:r>
          </w:p>
        </w:tc>
      </w:tr>
      <w:tr w:rsidR="00E84514" w:rsidRPr="00AF2AED" w14:paraId="7AD5DF08" w14:textId="77777777" w:rsidTr="000530F4">
        <w:trPr>
          <w:jc w:val="center"/>
        </w:trPr>
        <w:tc>
          <w:tcPr>
            <w:tcW w:w="1885" w:type="dxa"/>
            <w:vAlign w:val="center"/>
          </w:tcPr>
          <w:p w14:paraId="1E2EE0FE" w14:textId="7FE241F1" w:rsidR="00E84514" w:rsidRPr="00AF2AED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69BAB325" w14:textId="77777777" w:rsidR="004B4B51" w:rsidRPr="004B4B51" w:rsidRDefault="004B4B51" w:rsidP="004B4B51">
            <w:pPr>
              <w:rPr>
                <w:rFonts w:ascii="Arial" w:hAnsi="Arial" w:cs="Arial"/>
                <w:sz w:val="20"/>
                <w:szCs w:val="20"/>
              </w:rPr>
            </w:pPr>
            <w:r w:rsidRPr="004B4B51">
              <w:rPr>
                <w:rFonts w:ascii="Arial" w:hAnsi="Arial" w:cs="Arial"/>
                <w:sz w:val="20"/>
                <w:szCs w:val="20"/>
              </w:rPr>
              <w:t xml:space="preserve">2000 Galloping Hill Rd, </w:t>
            </w:r>
          </w:p>
          <w:p w14:paraId="077A3BA8" w14:textId="3BF60F6E" w:rsidR="00E84514" w:rsidRPr="004B4B51" w:rsidRDefault="004B4B51" w:rsidP="004B4B51">
            <w:r w:rsidRPr="004B4B51">
              <w:rPr>
                <w:rFonts w:ascii="Arial" w:hAnsi="Arial" w:cs="Arial"/>
                <w:sz w:val="20"/>
                <w:szCs w:val="20"/>
              </w:rPr>
              <w:t>Mailstop K6-1-130</w:t>
            </w:r>
          </w:p>
        </w:tc>
        <w:tc>
          <w:tcPr>
            <w:tcW w:w="1584" w:type="dxa"/>
            <w:vAlign w:val="center"/>
          </w:tcPr>
          <w:p w14:paraId="774F452A" w14:textId="400291BB" w:rsidR="00E84514" w:rsidRPr="00AF2AED" w:rsidRDefault="00E84514" w:rsidP="00E84514">
            <w:pPr>
              <w:spacing w:before="20" w:afterLines="20" w:after="48"/>
              <w:jc w:val="right"/>
              <w:rPr>
                <w:rFonts w:ascii="DIN W01 Regular" w:hAnsi="DIN W01 Regular"/>
                <w:color w:val="000000"/>
              </w:rPr>
            </w:pPr>
            <w:r w:rsidRPr="00AF2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371D51BF" w14:textId="75BD3F19" w:rsidR="00E84514" w:rsidRPr="00E50FAD" w:rsidRDefault="00E50FAD" w:rsidP="00E21989">
            <w:pPr>
              <w:spacing w:before="20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FAD">
              <w:rPr>
                <w:rFonts w:ascii="Arial" w:hAnsi="Arial" w:cs="Arial"/>
                <w:sz w:val="20"/>
                <w:szCs w:val="20"/>
              </w:rPr>
              <w:t>908-</w:t>
            </w:r>
            <w:r w:rsidR="00F236D0" w:rsidRPr="00E50FAD">
              <w:rPr>
                <w:rFonts w:ascii="Arial" w:hAnsi="Arial" w:cs="Arial"/>
                <w:sz w:val="20"/>
                <w:szCs w:val="20"/>
              </w:rPr>
              <w:t>740-6616</w:t>
            </w:r>
          </w:p>
        </w:tc>
      </w:tr>
      <w:tr w:rsidR="00E84514" w:rsidRPr="00AF2AED" w14:paraId="2E66A3FB" w14:textId="77777777" w:rsidTr="000530F4">
        <w:trPr>
          <w:jc w:val="center"/>
        </w:trPr>
        <w:tc>
          <w:tcPr>
            <w:tcW w:w="1885" w:type="dxa"/>
            <w:vAlign w:val="center"/>
          </w:tcPr>
          <w:p w14:paraId="79DA1D27" w14:textId="25316B2F" w:rsidR="00E84514" w:rsidRPr="00AF2AED" w:rsidRDefault="00E84514" w:rsidP="00E84514">
            <w:pPr>
              <w:spacing w:before="20" w:afterLines="20" w:after="48"/>
              <w:rPr>
                <w:rFonts w:ascii="DIN W01 Regular" w:hAnsi="DIN W01 Regular"/>
                <w:color w:val="1F497D"/>
              </w:rPr>
            </w:pPr>
          </w:p>
        </w:tc>
        <w:tc>
          <w:tcPr>
            <w:tcW w:w="3443" w:type="dxa"/>
            <w:vAlign w:val="center"/>
          </w:tcPr>
          <w:p w14:paraId="3F9D6D0F" w14:textId="3C389B4A" w:rsidR="00E84514" w:rsidRPr="00AF2AED" w:rsidRDefault="00E84514" w:rsidP="00E84514">
            <w:pPr>
              <w:spacing w:before="20" w:afterLines="20" w:after="48"/>
              <w:rPr>
                <w:rFonts w:ascii="DIN W01 Regular" w:hAnsi="DIN W01 Regular"/>
                <w:color w:val="1F497D"/>
              </w:rPr>
            </w:pPr>
            <w:r w:rsidRPr="00AF2AED">
              <w:rPr>
                <w:rFonts w:ascii="DIN W01 Regular" w:hAnsi="DIN W01 Regular"/>
                <w:color w:val="000000"/>
              </w:rPr>
              <w:t>Kenilworth, NJ 07033</w:t>
            </w:r>
          </w:p>
        </w:tc>
        <w:tc>
          <w:tcPr>
            <w:tcW w:w="1584" w:type="dxa"/>
            <w:vAlign w:val="center"/>
          </w:tcPr>
          <w:p w14:paraId="156DB716" w14:textId="5B00A434" w:rsidR="00E84514" w:rsidRPr="00AF2AED" w:rsidRDefault="00E84514" w:rsidP="00E84514">
            <w:pPr>
              <w:spacing w:before="20" w:afterLines="20" w:after="48"/>
              <w:jc w:val="right"/>
              <w:rPr>
                <w:rFonts w:ascii="DIN W01 Regular" w:hAnsi="DIN W01 Regular"/>
                <w:color w:val="1F497D"/>
              </w:rPr>
            </w:pPr>
          </w:p>
        </w:tc>
        <w:tc>
          <w:tcPr>
            <w:tcW w:w="3433" w:type="dxa"/>
            <w:vAlign w:val="center"/>
          </w:tcPr>
          <w:p w14:paraId="2D158A47" w14:textId="400FF842" w:rsidR="00E84514" w:rsidRPr="00D23DEA" w:rsidRDefault="00E84514" w:rsidP="00E21989">
            <w:pPr>
              <w:spacing w:before="20" w:afterLines="20" w:after="48"/>
              <w:rPr>
                <w:rFonts w:ascii="DIN W01 Regular" w:hAnsi="DIN W01 Regular"/>
                <w:color w:val="1F497D"/>
              </w:rPr>
            </w:pPr>
          </w:p>
        </w:tc>
      </w:tr>
      <w:tr w:rsidR="00E84514" w:rsidRPr="00AF2AED" w14:paraId="38DFDE8E" w14:textId="77777777" w:rsidTr="000530F4">
        <w:trPr>
          <w:jc w:val="center"/>
        </w:trPr>
        <w:tc>
          <w:tcPr>
            <w:tcW w:w="1885" w:type="dxa"/>
            <w:vAlign w:val="center"/>
          </w:tcPr>
          <w:p w14:paraId="32AD9406" w14:textId="77777777" w:rsidR="00E84514" w:rsidRPr="00AF2AED" w:rsidRDefault="00E84514" w:rsidP="00E84514">
            <w:pPr>
              <w:spacing w:before="20" w:afterLines="20" w:after="48"/>
            </w:pPr>
          </w:p>
        </w:tc>
        <w:tc>
          <w:tcPr>
            <w:tcW w:w="3443" w:type="dxa"/>
            <w:vAlign w:val="center"/>
          </w:tcPr>
          <w:p w14:paraId="48147ABA" w14:textId="0F9CFE9C" w:rsidR="00E84514" w:rsidRPr="00AF2AED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54B51586" w14:textId="76B2B6A7" w:rsidR="00E84514" w:rsidRPr="00AF2AED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AF2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vAlign w:val="center"/>
          </w:tcPr>
          <w:p w14:paraId="42079B5C" w14:textId="32ECD9D3" w:rsidR="00E84514" w:rsidRPr="00D23DEA" w:rsidRDefault="00D23DEA" w:rsidP="00E84514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452478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</w:rPr>
              <w:t>anna_marie_derites@merck.com</w:t>
            </w:r>
          </w:p>
        </w:tc>
      </w:tr>
      <w:tr w:rsidR="00E84514" w:rsidRPr="00AF2AED" w14:paraId="1FACDAC0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673E393A" w14:textId="77777777" w:rsidR="00E84514" w:rsidRPr="00AF2AED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59266047" w14:textId="77777777" w:rsidR="00E84514" w:rsidRPr="00AF2AED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0486773" w14:textId="77777777" w:rsidR="00E84514" w:rsidRPr="00AF2AED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64B57094" w14:textId="77777777" w:rsidR="00E84514" w:rsidRPr="00AF2AED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E84514" w:rsidRPr="00AF2AED" w14:paraId="50CA569F" w14:textId="77777777" w:rsidTr="000530F4">
        <w:trPr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14:paraId="4550AA54" w14:textId="51630C13" w:rsidR="00E84514" w:rsidRPr="00B75F58" w:rsidRDefault="00E84514" w:rsidP="00E845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F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 Nordisk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14:paraId="42A3234B" w14:textId="756DB9EA" w:rsidR="00E84514" w:rsidRPr="00B75F58" w:rsidRDefault="00E84514" w:rsidP="00E84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5F58">
              <w:rPr>
                <w:rFonts w:ascii="Arial" w:eastAsia="Times New Roman" w:hAnsi="Arial" w:cs="Arial"/>
                <w:sz w:val="20"/>
                <w:szCs w:val="20"/>
              </w:rPr>
              <w:t>Anders Romare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078DD8BB" w14:textId="6D554A9B" w:rsidR="00E84514" w:rsidRPr="00AF2AED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shd w:val="clear" w:color="auto" w:fill="FFFFFF" w:themeFill="background1"/>
            <w:vAlign w:val="center"/>
          </w:tcPr>
          <w:p w14:paraId="403D03AD" w14:textId="77777777" w:rsidR="00E84514" w:rsidRPr="00B75F58" w:rsidRDefault="00E84514" w:rsidP="00E84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5F58">
              <w:rPr>
                <w:rFonts w:ascii="Arial" w:eastAsia="Times New Roman" w:hAnsi="Arial" w:cs="Arial"/>
                <w:sz w:val="20"/>
                <w:szCs w:val="20"/>
              </w:rPr>
              <w:t>+45 3079 8129 (mobile)</w:t>
            </w:r>
          </w:p>
          <w:p w14:paraId="67C0214C" w14:textId="14232E87" w:rsidR="00E84514" w:rsidRPr="00B75F58" w:rsidRDefault="00E84514" w:rsidP="00E84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5F58">
              <w:rPr>
                <w:rFonts w:ascii="Arial" w:eastAsia="Times New Roman" w:hAnsi="Arial" w:cs="Arial"/>
                <w:sz w:val="20"/>
                <w:szCs w:val="20"/>
              </w:rPr>
              <w:t>+45 4444 8888 (switchboard)</w:t>
            </w:r>
          </w:p>
        </w:tc>
      </w:tr>
      <w:tr w:rsidR="00E84514" w:rsidRPr="00AF2AED" w14:paraId="5D23342E" w14:textId="77777777" w:rsidTr="000530F4">
        <w:trPr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14:paraId="7D69EED2" w14:textId="2626FA8D" w:rsidR="00E84514" w:rsidRPr="00AF2AED" w:rsidRDefault="601C1EF1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14:paraId="63FBDF0E" w14:textId="2B2A4EF5" w:rsidR="00E84514" w:rsidRPr="00B75F58" w:rsidRDefault="00E84514" w:rsidP="00E84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5F58">
              <w:rPr>
                <w:rFonts w:ascii="Arial" w:eastAsia="Times New Roman" w:hAnsi="Arial" w:cs="Arial"/>
                <w:sz w:val="20"/>
                <w:szCs w:val="20"/>
              </w:rPr>
              <w:t>CIO &amp; Senior Vice President, Global IT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50A90429" w14:textId="2D3BE1E1" w:rsidR="00E84514" w:rsidRPr="00AF2AED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shd w:val="clear" w:color="auto" w:fill="FFFFFF" w:themeFill="background1"/>
            <w:vAlign w:val="center"/>
          </w:tcPr>
          <w:p w14:paraId="7F117E32" w14:textId="20220F0E" w:rsidR="00E84514" w:rsidRPr="00B75F58" w:rsidRDefault="003F753E" w:rsidP="00E845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="00E84514" w:rsidRPr="00452478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szCs w:val="20"/>
                </w:rPr>
                <w:t>adqr@novonordisk.com</w:t>
              </w:r>
            </w:hyperlink>
          </w:p>
        </w:tc>
      </w:tr>
      <w:tr w:rsidR="00E84514" w:rsidRPr="00AF2AED" w14:paraId="4373AB9B" w14:textId="77777777" w:rsidTr="000530F4">
        <w:trPr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14:paraId="2A95B7D5" w14:textId="77777777" w:rsidR="00E84514" w:rsidRPr="00AF2AED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14:paraId="4CBA282A" w14:textId="2CA41DAC" w:rsidR="00E84514" w:rsidRPr="001D4367" w:rsidRDefault="00E84514" w:rsidP="00E845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</w:pPr>
            <w:r w:rsidRPr="001D4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  <w:t>Novo Nordisk A/S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1CA3BF88" w14:textId="4EBE8F0F" w:rsidR="00E84514" w:rsidRPr="00AF2AED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shd w:val="clear" w:color="auto" w:fill="FFFFFF" w:themeFill="background1"/>
            <w:vAlign w:val="center"/>
          </w:tcPr>
          <w:p w14:paraId="50F789F0" w14:textId="4A121DCC" w:rsidR="00E84514" w:rsidRPr="002F2986" w:rsidRDefault="002F2986" w:rsidP="002F29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2986">
              <w:rPr>
                <w:rFonts w:ascii="Arial" w:eastAsia="Times New Roman" w:hAnsi="Arial" w:cs="Arial"/>
                <w:sz w:val="20"/>
                <w:szCs w:val="20"/>
              </w:rPr>
              <w:t>Celina Højstrøm</w:t>
            </w:r>
          </w:p>
        </w:tc>
      </w:tr>
      <w:tr w:rsidR="00E84514" w:rsidRPr="00AF2AED" w14:paraId="6458428A" w14:textId="77777777" w:rsidTr="000530F4">
        <w:trPr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14:paraId="478B36F8" w14:textId="77777777" w:rsidR="00E84514" w:rsidRPr="00AF2AED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14:paraId="42C8A3E2" w14:textId="0BA11849" w:rsidR="00E84514" w:rsidRPr="009C43FA" w:rsidRDefault="00E84514" w:rsidP="00E84514">
            <w:pPr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9C43F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Krogshøjvej 41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2643DC23" w14:textId="617387E3" w:rsidR="00E84514" w:rsidRPr="00AF2AED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</w:t>
            </w:r>
          </w:p>
        </w:tc>
        <w:tc>
          <w:tcPr>
            <w:tcW w:w="3433" w:type="dxa"/>
            <w:shd w:val="clear" w:color="auto" w:fill="FFFFFF" w:themeFill="background1"/>
            <w:vAlign w:val="center"/>
          </w:tcPr>
          <w:p w14:paraId="1460E5B0" w14:textId="77777777" w:rsidR="00E84514" w:rsidRPr="00AF2AED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E84514" w:rsidRPr="00AF2AED" w14:paraId="6D609A79" w14:textId="77777777" w:rsidTr="000530F4">
        <w:trPr>
          <w:jc w:val="center"/>
        </w:trPr>
        <w:tc>
          <w:tcPr>
            <w:tcW w:w="1885" w:type="dxa"/>
            <w:shd w:val="clear" w:color="auto" w:fill="FFFFFF" w:themeFill="background1"/>
            <w:vAlign w:val="center"/>
          </w:tcPr>
          <w:p w14:paraId="28FD8B6A" w14:textId="77777777" w:rsidR="00E84514" w:rsidRPr="00AF2AED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FFFFFF" w:themeFill="background1"/>
            <w:vAlign w:val="center"/>
          </w:tcPr>
          <w:p w14:paraId="21DA2ED6" w14:textId="12168DA9" w:rsidR="00E84514" w:rsidRPr="009C43FA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9C43FA">
              <w:rPr>
                <w:rFonts w:ascii="Arial" w:eastAsia="Times New Roman" w:hAnsi="Arial" w:cs="Arial"/>
                <w:sz w:val="20"/>
                <w:szCs w:val="20"/>
              </w:rPr>
              <w:t>DK-2880 Bagsværd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4A438C9A" w14:textId="0402C3AA" w:rsidR="00E84514" w:rsidRPr="00AF2AED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Email:</w:t>
            </w:r>
          </w:p>
        </w:tc>
        <w:tc>
          <w:tcPr>
            <w:tcW w:w="3433" w:type="dxa"/>
            <w:shd w:val="clear" w:color="auto" w:fill="FFFFFF" w:themeFill="background1"/>
            <w:vAlign w:val="center"/>
          </w:tcPr>
          <w:p w14:paraId="1C75C704" w14:textId="2FD8F13A" w:rsidR="00E84514" w:rsidRPr="003466C9" w:rsidRDefault="003F753E" w:rsidP="00E84514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3466C9" w:rsidRPr="00452478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szCs w:val="20"/>
                </w:rPr>
                <w:t>CelH@novonordisk.com</w:t>
              </w:r>
            </w:hyperlink>
          </w:p>
        </w:tc>
      </w:tr>
      <w:tr w:rsidR="00E84514" w:rsidRPr="00521871" w14:paraId="01BB4F77" w14:textId="77777777" w:rsidTr="000530F4">
        <w:trPr>
          <w:jc w:val="center"/>
        </w:trPr>
        <w:tc>
          <w:tcPr>
            <w:tcW w:w="1885" w:type="dxa"/>
            <w:vAlign w:val="center"/>
          </w:tcPr>
          <w:p w14:paraId="31076C70" w14:textId="3081D690" w:rsidR="00E84514" w:rsidRPr="00521871" w:rsidRDefault="00E84514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1663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NOVARTIS</w:t>
            </w:r>
          </w:p>
        </w:tc>
        <w:tc>
          <w:tcPr>
            <w:tcW w:w="3443" w:type="dxa"/>
            <w:vAlign w:val="center"/>
          </w:tcPr>
          <w:p w14:paraId="04D7D9CF" w14:textId="4D5E96C0" w:rsidR="00E84514" w:rsidRPr="00521871" w:rsidRDefault="00E84514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Andreas Mueller</w:t>
            </w:r>
          </w:p>
        </w:tc>
        <w:tc>
          <w:tcPr>
            <w:tcW w:w="1584" w:type="dxa"/>
            <w:vAlign w:val="center"/>
          </w:tcPr>
          <w:p w14:paraId="67CB9ADC" w14:textId="08F1CD50" w:rsidR="00E84514" w:rsidRPr="00521871" w:rsidRDefault="00E84514" w:rsidP="00B978F2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0900E0C3" w14:textId="2C4EBF26" w:rsidR="00E84514" w:rsidRPr="00521871" w:rsidRDefault="00E84514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+41 61 324 1206</w:t>
            </w:r>
          </w:p>
        </w:tc>
      </w:tr>
      <w:tr w:rsidR="00E84514" w:rsidRPr="00521871" w14:paraId="054A9D5C" w14:textId="77777777" w:rsidTr="000530F4">
        <w:trPr>
          <w:jc w:val="center"/>
        </w:trPr>
        <w:tc>
          <w:tcPr>
            <w:tcW w:w="1885" w:type="dxa"/>
            <w:vAlign w:val="center"/>
          </w:tcPr>
          <w:p w14:paraId="78D60F38" w14:textId="02C5A325" w:rsidR="00E84514" w:rsidRPr="00521871" w:rsidRDefault="601C1EF1" w:rsidP="601C1EF1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</w:t>
            </w:r>
            <w:r w:rsidR="00B24E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Paid</w:t>
            </w:r>
          </w:p>
          <w:p w14:paraId="09E44BAB" w14:textId="7D4752F4" w:rsidR="00E84514" w:rsidRPr="00521871" w:rsidRDefault="601C1EF1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3443" w:type="dxa"/>
            <w:vAlign w:val="center"/>
          </w:tcPr>
          <w:p w14:paraId="1637A4E2" w14:textId="40CA253B" w:rsidR="00E84514" w:rsidRPr="00521871" w:rsidRDefault="00E84514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Global 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Head Pharma IT / Commercial IT</w:t>
            </w:r>
          </w:p>
        </w:tc>
        <w:tc>
          <w:tcPr>
            <w:tcW w:w="1584" w:type="dxa"/>
            <w:vAlign w:val="center"/>
          </w:tcPr>
          <w:p w14:paraId="6FBD40B0" w14:textId="3F5E1FA6" w:rsidR="00E84514" w:rsidRPr="00521871" w:rsidRDefault="00E84514" w:rsidP="00B978F2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33" w:type="dxa"/>
            <w:vAlign w:val="center"/>
          </w:tcPr>
          <w:p w14:paraId="4A67A5A6" w14:textId="6407D2C5" w:rsidR="00E84514" w:rsidRPr="00521871" w:rsidRDefault="00E84514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+41 79 845 1608</w:t>
            </w:r>
          </w:p>
        </w:tc>
      </w:tr>
      <w:tr w:rsidR="00E84514" w:rsidRPr="00521871" w14:paraId="47D17B79" w14:textId="77777777" w:rsidTr="000530F4">
        <w:trPr>
          <w:jc w:val="center"/>
        </w:trPr>
        <w:tc>
          <w:tcPr>
            <w:tcW w:w="1885" w:type="dxa"/>
            <w:vAlign w:val="center"/>
          </w:tcPr>
          <w:p w14:paraId="1A8393E9" w14:textId="75BE8902" w:rsidR="00E84514" w:rsidRPr="00521871" w:rsidRDefault="00E84514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44CE220B" w14:textId="26032E57" w:rsidR="00E84514" w:rsidRPr="00521871" w:rsidRDefault="00E84514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Novartis Business Services</w:t>
            </w:r>
          </w:p>
        </w:tc>
        <w:tc>
          <w:tcPr>
            <w:tcW w:w="1584" w:type="dxa"/>
            <w:vAlign w:val="center"/>
          </w:tcPr>
          <w:p w14:paraId="32FCD604" w14:textId="18F0F5E1" w:rsidR="00E84514" w:rsidRPr="00521871" w:rsidRDefault="00E84514" w:rsidP="00B978F2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28AB1F03" w14:textId="1B2DB1BA" w:rsidR="00E84514" w:rsidRPr="00452478" w:rsidRDefault="00E84514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52478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</w:rPr>
              <w:t>Andreas-7.mueller@novartis.com</w:t>
            </w:r>
          </w:p>
        </w:tc>
      </w:tr>
      <w:tr w:rsidR="00E84514" w:rsidRPr="00521871" w14:paraId="4CC7A2E2" w14:textId="77777777" w:rsidTr="000530F4">
        <w:trPr>
          <w:jc w:val="center"/>
        </w:trPr>
        <w:tc>
          <w:tcPr>
            <w:tcW w:w="1885" w:type="dxa"/>
            <w:vAlign w:val="center"/>
          </w:tcPr>
          <w:p w14:paraId="4A7AB270" w14:textId="00112D0E" w:rsidR="00E84514" w:rsidRPr="00521871" w:rsidRDefault="00E84514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601C5897" w14:textId="63157447" w:rsidR="00E84514" w:rsidRPr="00521871" w:rsidRDefault="00E84514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CH-4002 Basel</w:t>
            </w:r>
          </w:p>
        </w:tc>
        <w:tc>
          <w:tcPr>
            <w:tcW w:w="1584" w:type="dxa"/>
            <w:vAlign w:val="center"/>
          </w:tcPr>
          <w:p w14:paraId="3A7F73E5" w14:textId="6F1572A8" w:rsidR="00E84514" w:rsidRPr="00521871" w:rsidRDefault="00E84514" w:rsidP="00B978F2">
            <w:pPr>
              <w:keepNext/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468DE644" w14:textId="4307DE19" w:rsidR="00E84514" w:rsidRPr="00452478" w:rsidRDefault="003F753E" w:rsidP="00B978F2">
            <w:pPr>
              <w:keepNext/>
              <w:spacing w:before="20" w:afterLines="20" w:after="48"/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</w:rPr>
            </w:pPr>
            <w:hyperlink r:id="rId32" w:history="1">
              <w:r w:rsidR="00E84514" w:rsidRPr="00452478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</w:rPr>
                <w:t>Yvonne Kessler</w:t>
              </w:r>
            </w:hyperlink>
          </w:p>
        </w:tc>
      </w:tr>
      <w:tr w:rsidR="00E84514" w:rsidRPr="00521871" w14:paraId="06CA1286" w14:textId="77777777" w:rsidTr="000530F4">
        <w:trPr>
          <w:jc w:val="center"/>
        </w:trPr>
        <w:tc>
          <w:tcPr>
            <w:tcW w:w="1885" w:type="dxa"/>
            <w:vAlign w:val="center"/>
          </w:tcPr>
          <w:p w14:paraId="21C08C53" w14:textId="77777777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72D405EB" w14:textId="491ABC3B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1584" w:type="dxa"/>
            <w:vAlign w:val="center"/>
          </w:tcPr>
          <w:p w14:paraId="4AF40A4C" w14:textId="24DC8088" w:rsidR="00E84514" w:rsidRPr="00521871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0F3BDE41" w14:textId="1FE04165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+41 61 324 5438</w:t>
            </w:r>
          </w:p>
        </w:tc>
      </w:tr>
      <w:tr w:rsidR="00D17531" w:rsidRPr="00521871" w14:paraId="4F5662D5" w14:textId="77777777" w:rsidTr="000530F4">
        <w:trPr>
          <w:jc w:val="center"/>
        </w:trPr>
        <w:tc>
          <w:tcPr>
            <w:tcW w:w="1885" w:type="dxa"/>
            <w:vAlign w:val="center"/>
          </w:tcPr>
          <w:p w14:paraId="43B155B0" w14:textId="77777777" w:rsidR="00D17531" w:rsidRPr="00521871" w:rsidRDefault="00D17531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05312425" w14:textId="77777777" w:rsidR="00D17531" w:rsidRPr="006437D0" w:rsidRDefault="00D17531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94465CD" w14:textId="3242D1E0" w:rsidR="00D17531" w:rsidRPr="006437D0" w:rsidRDefault="00D17531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</w:t>
            </w:r>
          </w:p>
        </w:tc>
        <w:tc>
          <w:tcPr>
            <w:tcW w:w="3433" w:type="dxa"/>
            <w:vAlign w:val="center"/>
          </w:tcPr>
          <w:p w14:paraId="60023274" w14:textId="6372F20E" w:rsidR="00D17531" w:rsidRPr="006437D0" w:rsidRDefault="00D17531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D17531">
              <w:rPr>
                <w:rFonts w:ascii="Arial" w:eastAsia="Times New Roman" w:hAnsi="Arial" w:cs="Arial"/>
                <w:sz w:val="20"/>
                <w:szCs w:val="20"/>
              </w:rPr>
              <w:t>yvonne.kessler@novartis.com</w:t>
            </w:r>
          </w:p>
        </w:tc>
      </w:tr>
      <w:tr w:rsidR="00E84514" w:rsidRPr="00521871" w14:paraId="57AC4801" w14:textId="77777777" w:rsidTr="000530F4">
        <w:trPr>
          <w:trHeight w:val="251"/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113546EB" w14:textId="77777777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43EE6D9A" w14:textId="77777777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2CEF8AAF" w14:textId="77777777" w:rsidR="00E84514" w:rsidRPr="00521871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7CA817F7" w14:textId="77777777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4514" w:rsidRPr="00521871" w14:paraId="27DE6A93" w14:textId="77777777" w:rsidTr="000530F4">
        <w:trPr>
          <w:jc w:val="center"/>
        </w:trPr>
        <w:tc>
          <w:tcPr>
            <w:tcW w:w="1885" w:type="dxa"/>
            <w:vAlign w:val="center"/>
          </w:tcPr>
          <w:p w14:paraId="1FA81F86" w14:textId="3F95DB11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871E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PFIZER, INC.</w:t>
            </w:r>
          </w:p>
        </w:tc>
        <w:tc>
          <w:tcPr>
            <w:tcW w:w="3443" w:type="dxa"/>
            <w:vAlign w:val="center"/>
          </w:tcPr>
          <w:p w14:paraId="0FCE13B3" w14:textId="0E61E023" w:rsidR="00E84514" w:rsidRPr="003155A5" w:rsidRDefault="3212F48B" w:rsidP="3212F48B">
            <w:pPr>
              <w:spacing w:before="20" w:afterLines="20" w:after="48" w:line="259" w:lineRule="auto"/>
            </w:pPr>
            <w:r w:rsidRPr="3212F48B">
              <w:rPr>
                <w:rFonts w:ascii="Arial" w:eastAsia="Times New Roman" w:hAnsi="Arial" w:cs="Arial"/>
                <w:sz w:val="20"/>
                <w:szCs w:val="20"/>
              </w:rPr>
              <w:t>Ryan Steinberger</w:t>
            </w:r>
          </w:p>
        </w:tc>
        <w:tc>
          <w:tcPr>
            <w:tcW w:w="1584" w:type="dxa"/>
            <w:vAlign w:val="center"/>
          </w:tcPr>
          <w:p w14:paraId="6FD68075" w14:textId="07305B33" w:rsidR="00E84514" w:rsidRPr="00521871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130AFED2" w14:textId="6D7535DF" w:rsidR="00E84514" w:rsidRPr="00825692" w:rsidRDefault="3212F48B" w:rsidP="3212F48B">
            <w:pPr>
              <w:spacing w:before="20" w:afterLines="20" w:after="48"/>
            </w:pPr>
            <w:r w:rsidRPr="3212F48B">
              <w:rPr>
                <w:rFonts w:ascii="Calibri" w:eastAsia="Calibri" w:hAnsi="Calibri" w:cs="Calibri"/>
              </w:rPr>
              <w:t>484-865-5830</w:t>
            </w:r>
          </w:p>
        </w:tc>
      </w:tr>
      <w:tr w:rsidR="00E84514" w:rsidRPr="00521871" w14:paraId="12B62071" w14:textId="77777777" w:rsidTr="000530F4">
        <w:trPr>
          <w:jc w:val="center"/>
        </w:trPr>
        <w:tc>
          <w:tcPr>
            <w:tcW w:w="1885" w:type="dxa"/>
            <w:vAlign w:val="center"/>
          </w:tcPr>
          <w:p w14:paraId="1AAB4A4B" w14:textId="21D6DDC9" w:rsidR="00E84514" w:rsidRPr="00521871" w:rsidRDefault="601C1EF1" w:rsidP="49C37FCD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384DDE43" w14:textId="7BFD0B48" w:rsidR="00E84514" w:rsidRPr="00825692" w:rsidRDefault="48664369" w:rsidP="5A6CA50A">
            <w:pPr>
              <w:pStyle w:val="Heading2"/>
              <w:shd w:val="clear" w:color="auto" w:fill="FFFFFF" w:themeFill="background1"/>
              <w:spacing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4866436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Vice President, CGW Digital Creation Center@ Pfizer</w:t>
            </w:r>
          </w:p>
        </w:tc>
        <w:tc>
          <w:tcPr>
            <w:tcW w:w="1584" w:type="dxa"/>
            <w:vAlign w:val="center"/>
          </w:tcPr>
          <w:p w14:paraId="1E5480F7" w14:textId="409AEE8D" w:rsidR="00E84514" w:rsidRPr="00521871" w:rsidRDefault="11B936D7" w:rsidP="11B936D7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11B93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Cell:</w:t>
            </w:r>
          </w:p>
        </w:tc>
        <w:tc>
          <w:tcPr>
            <w:tcW w:w="3433" w:type="dxa"/>
            <w:vAlign w:val="center"/>
          </w:tcPr>
          <w:p w14:paraId="2AE4484B" w14:textId="19822998" w:rsidR="00E84514" w:rsidRPr="00825692" w:rsidRDefault="5A6CA50A" w:rsidP="5A6CA50A">
            <w:pPr>
              <w:spacing w:before="20" w:afterLines="20" w:after="48"/>
              <w:rPr>
                <w:rFonts w:eastAsiaTheme="minorEastAsia"/>
              </w:rPr>
            </w:pPr>
            <w:r w:rsidRPr="5A6CA50A">
              <w:rPr>
                <w:rFonts w:eastAsiaTheme="minorEastAsia"/>
              </w:rPr>
              <w:t>484-802-7223</w:t>
            </w:r>
          </w:p>
        </w:tc>
      </w:tr>
      <w:tr w:rsidR="00E84514" w:rsidRPr="00521871" w14:paraId="51FB9FA3" w14:textId="77777777" w:rsidTr="000530F4">
        <w:trPr>
          <w:jc w:val="center"/>
        </w:trPr>
        <w:tc>
          <w:tcPr>
            <w:tcW w:w="1885" w:type="dxa"/>
            <w:vAlign w:val="center"/>
          </w:tcPr>
          <w:p w14:paraId="7007558E" w14:textId="285173BB" w:rsidR="00E84514" w:rsidRPr="00521871" w:rsidRDefault="00E84514" w:rsidP="11B936D7">
            <w:pPr>
              <w:spacing w:before="20" w:afterLines="20" w:after="48"/>
              <w:rPr>
                <w:rFonts w:ascii="Calibri" w:eastAsia="Calibri" w:hAnsi="Calibri" w:cs="Calibri"/>
              </w:rPr>
            </w:pPr>
          </w:p>
        </w:tc>
        <w:tc>
          <w:tcPr>
            <w:tcW w:w="3443" w:type="dxa"/>
            <w:vAlign w:val="center"/>
          </w:tcPr>
          <w:p w14:paraId="646A25DD" w14:textId="22DEDA0B" w:rsidR="00E84514" w:rsidRPr="001D4367" w:rsidRDefault="11B936D7" w:rsidP="11B936D7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</w:rPr>
            </w:pPr>
            <w:r w:rsidRPr="001D4367">
              <w:rPr>
                <w:rFonts w:ascii="Calibri" w:eastAsia="Calibri" w:hAnsi="Calibri" w:cs="Calibri"/>
                <w:b/>
                <w:bCs/>
              </w:rPr>
              <w:t>Pfizer Digital</w:t>
            </w:r>
          </w:p>
        </w:tc>
        <w:tc>
          <w:tcPr>
            <w:tcW w:w="1584" w:type="dxa"/>
            <w:vAlign w:val="center"/>
          </w:tcPr>
          <w:p w14:paraId="573B8419" w14:textId="33066A47" w:rsidR="00E84514" w:rsidRPr="00521871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214793BE" w14:textId="65E5EB2C" w:rsidR="00E84514" w:rsidRPr="00825692" w:rsidRDefault="3212F48B" w:rsidP="3212F48B">
            <w:pPr>
              <w:spacing w:before="20" w:afterLines="20" w:after="48"/>
            </w:pPr>
            <w:r w:rsidRPr="3212F48B">
              <w:rPr>
                <w:rFonts w:ascii="Calibri" w:eastAsia="Calibri" w:hAnsi="Calibri" w:cs="Calibri"/>
              </w:rPr>
              <w:t xml:space="preserve"> </w:t>
            </w:r>
            <w:hyperlink r:id="rId33">
              <w:r w:rsidRPr="3212F48B">
                <w:rPr>
                  <w:rStyle w:val="Hyperlink"/>
                  <w:rFonts w:ascii="Calibri" w:eastAsia="Calibri" w:hAnsi="Calibri" w:cs="Calibri"/>
                </w:rPr>
                <w:t>Ryan.Steinberger@pfizer.com</w:t>
              </w:r>
            </w:hyperlink>
          </w:p>
        </w:tc>
      </w:tr>
      <w:tr w:rsidR="00E84514" w:rsidRPr="00521871" w14:paraId="154BD95A" w14:textId="77777777" w:rsidTr="000530F4">
        <w:trPr>
          <w:jc w:val="center"/>
        </w:trPr>
        <w:tc>
          <w:tcPr>
            <w:tcW w:w="1885" w:type="dxa"/>
            <w:vAlign w:val="center"/>
          </w:tcPr>
          <w:p w14:paraId="3D281239" w14:textId="77777777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454FDEA9" w14:textId="180BAF3B" w:rsidR="00E84514" w:rsidRPr="00825692" w:rsidRDefault="11B936D7" w:rsidP="11B936D7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</w:rPr>
            </w:pPr>
            <w:r w:rsidRPr="11B936D7">
              <w:rPr>
                <w:rFonts w:ascii="Calibri" w:eastAsia="Calibri" w:hAnsi="Calibri" w:cs="Calibri"/>
              </w:rPr>
              <w:t>500 Arcola Road</w:t>
            </w:r>
          </w:p>
        </w:tc>
        <w:tc>
          <w:tcPr>
            <w:tcW w:w="1584" w:type="dxa"/>
            <w:vAlign w:val="center"/>
          </w:tcPr>
          <w:p w14:paraId="241DDDF3" w14:textId="1827FFC9" w:rsidR="00E84514" w:rsidRPr="00521871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28D883FA" w14:textId="7D55EBEC" w:rsidR="00E84514" w:rsidRPr="00825692" w:rsidRDefault="3212F48B" w:rsidP="3212F48B">
            <w:pPr>
              <w:spacing w:before="20" w:afterLines="20" w:after="48" w:line="259" w:lineRule="auto"/>
            </w:pPr>
            <w:r w:rsidRPr="3212F48B">
              <w:rPr>
                <w:rFonts w:ascii="Arial" w:eastAsia="Arial" w:hAnsi="Arial" w:cs="Arial"/>
                <w:sz w:val="19"/>
                <w:szCs w:val="19"/>
              </w:rPr>
              <w:t>Melisa Quinn</w:t>
            </w:r>
          </w:p>
        </w:tc>
      </w:tr>
      <w:tr w:rsidR="00E84514" w:rsidRPr="00521871" w14:paraId="2C567D47" w14:textId="77777777" w:rsidTr="000530F4">
        <w:trPr>
          <w:jc w:val="center"/>
        </w:trPr>
        <w:tc>
          <w:tcPr>
            <w:tcW w:w="1885" w:type="dxa"/>
            <w:vAlign w:val="center"/>
          </w:tcPr>
          <w:p w14:paraId="19DE08C5" w14:textId="0BA17D2F" w:rsidR="00E84514" w:rsidRPr="00521871" w:rsidRDefault="00E84514" w:rsidP="11B936D7">
            <w:pPr>
              <w:spacing w:before="20" w:afterLines="20" w:after="48"/>
              <w:rPr>
                <w:rFonts w:ascii="Calibri" w:eastAsia="Calibri" w:hAnsi="Calibri" w:cs="Calibri"/>
              </w:rPr>
            </w:pPr>
          </w:p>
        </w:tc>
        <w:tc>
          <w:tcPr>
            <w:tcW w:w="3443" w:type="dxa"/>
            <w:vAlign w:val="center"/>
          </w:tcPr>
          <w:p w14:paraId="67E34074" w14:textId="4E738F71" w:rsidR="00E84514" w:rsidRPr="00825692" w:rsidRDefault="11B936D7" w:rsidP="11B936D7">
            <w:pPr>
              <w:spacing w:before="20" w:afterLines="20" w:after="48"/>
            </w:pPr>
            <w:r w:rsidRPr="11B936D7">
              <w:rPr>
                <w:rFonts w:ascii="Calibri" w:eastAsia="Calibri" w:hAnsi="Calibri" w:cs="Calibri"/>
              </w:rPr>
              <w:t>Collegeville, PA 19426</w:t>
            </w:r>
          </w:p>
          <w:p w14:paraId="76033472" w14:textId="4079080F" w:rsidR="00E84514" w:rsidRPr="00825692" w:rsidRDefault="00E84514" w:rsidP="11B936D7">
            <w:pPr>
              <w:spacing w:before="20" w:afterLines="20" w:after="48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73FFF32B" w14:textId="2AC0DBCC" w:rsidR="00E84514" w:rsidRPr="00521871" w:rsidRDefault="514FD17E" w:rsidP="514FD17E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514FD1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email</w:t>
            </w:r>
          </w:p>
        </w:tc>
        <w:tc>
          <w:tcPr>
            <w:tcW w:w="3433" w:type="dxa"/>
            <w:vAlign w:val="center"/>
          </w:tcPr>
          <w:p w14:paraId="3D20BF45" w14:textId="36FBE897" w:rsidR="00E84514" w:rsidRPr="00825692" w:rsidRDefault="003F753E" w:rsidP="3212F48B">
            <w:pPr>
              <w:spacing w:before="20" w:afterLines="20" w:after="48"/>
            </w:pPr>
            <w:hyperlink r:id="rId34" w:history="1">
              <w:r w:rsidR="000530F4" w:rsidRPr="00923194">
                <w:rPr>
                  <w:rStyle w:val="Hyperlink"/>
                  <w:rFonts w:ascii="Calibri" w:eastAsia="Calibri" w:hAnsi="Calibri" w:cs="Calibri"/>
                </w:rPr>
                <w:t>Melisa.Quinn@pfizer.com</w:t>
              </w:r>
            </w:hyperlink>
          </w:p>
        </w:tc>
      </w:tr>
      <w:tr w:rsidR="11B936D7" w14:paraId="74810C86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3E2CED96" w14:textId="19527BA8" w:rsidR="11B936D7" w:rsidRDefault="11B936D7" w:rsidP="11B93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7DBB3BB3" w14:textId="49009D14" w:rsidR="11B936D7" w:rsidRDefault="11B936D7" w:rsidP="11B936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0CADC7B2" w14:textId="31D299F4" w:rsidR="11B936D7" w:rsidRDefault="11B936D7" w:rsidP="11B936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11B93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</w:t>
            </w: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4679B52D" w14:textId="1B6C1335" w:rsidR="11B936D7" w:rsidRDefault="5A6CA50A" w:rsidP="5A6CA50A">
            <w:pPr>
              <w:rPr>
                <w:rFonts w:eastAsiaTheme="minorEastAsia"/>
              </w:rPr>
            </w:pPr>
            <w:r w:rsidRPr="5A6CA50A">
              <w:rPr>
                <w:rFonts w:eastAsiaTheme="minorEastAsia"/>
              </w:rPr>
              <w:t>212-733-7864</w:t>
            </w:r>
          </w:p>
        </w:tc>
      </w:tr>
      <w:tr w:rsidR="00E84514" w:rsidRPr="00521871" w14:paraId="17FE1E4E" w14:textId="77777777" w:rsidTr="000530F4">
        <w:trPr>
          <w:jc w:val="center"/>
        </w:trPr>
        <w:tc>
          <w:tcPr>
            <w:tcW w:w="1885" w:type="dxa"/>
            <w:shd w:val="clear" w:color="auto" w:fill="E7E6E6" w:themeFill="background2"/>
            <w:vAlign w:val="center"/>
          </w:tcPr>
          <w:p w14:paraId="1B6F30D0" w14:textId="77777777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E7E6E6" w:themeFill="background2"/>
            <w:vAlign w:val="center"/>
          </w:tcPr>
          <w:p w14:paraId="13B0637F" w14:textId="77777777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70E5C0FF" w14:textId="77777777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E7E6E6" w:themeFill="background2"/>
            <w:vAlign w:val="center"/>
          </w:tcPr>
          <w:p w14:paraId="3929E9E1" w14:textId="77777777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4514" w:rsidRPr="00521871" w14:paraId="4EF47E55" w14:textId="77777777" w:rsidTr="000530F4">
        <w:trPr>
          <w:jc w:val="center"/>
        </w:trPr>
        <w:tc>
          <w:tcPr>
            <w:tcW w:w="1885" w:type="dxa"/>
            <w:vAlign w:val="center"/>
          </w:tcPr>
          <w:p w14:paraId="0ADD4758" w14:textId="5FD14C52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F44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SANOFI</w:t>
            </w:r>
          </w:p>
        </w:tc>
        <w:tc>
          <w:tcPr>
            <w:tcW w:w="3443" w:type="dxa"/>
            <w:vAlign w:val="center"/>
          </w:tcPr>
          <w:p w14:paraId="6606A680" w14:textId="74D7B109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2B4377">
              <w:rPr>
                <w:rFonts w:ascii="Arial" w:eastAsia="Times New Roman" w:hAnsi="Arial" w:cs="Arial"/>
                <w:sz w:val="20"/>
                <w:szCs w:val="20"/>
              </w:rPr>
              <w:t>Steve Winawer</w:t>
            </w:r>
          </w:p>
        </w:tc>
        <w:tc>
          <w:tcPr>
            <w:tcW w:w="1584" w:type="dxa"/>
            <w:vAlign w:val="center"/>
          </w:tcPr>
          <w:p w14:paraId="282E6ACC" w14:textId="64B42335" w:rsidR="00E84514" w:rsidRPr="00521871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3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33" w:type="dxa"/>
            <w:vAlign w:val="center"/>
          </w:tcPr>
          <w:p w14:paraId="17C3D5F9" w14:textId="2062C96B" w:rsidR="00E84514" w:rsidRPr="00521871" w:rsidRDefault="3C0DA5A7" w:rsidP="3C0DA5A7">
            <w:pPr>
              <w:spacing w:before="20" w:afterLines="20" w:after="48"/>
            </w:pPr>
            <w:r w:rsidRPr="3C0DA5A7">
              <w:rPr>
                <w:rFonts w:ascii="Arial" w:eastAsia="Arial" w:hAnsi="Arial" w:cs="Arial"/>
                <w:sz w:val="20"/>
                <w:szCs w:val="20"/>
                <w:lang w:val="sv-SE"/>
              </w:rPr>
              <w:t>917-207-7234</w:t>
            </w:r>
          </w:p>
        </w:tc>
      </w:tr>
      <w:tr w:rsidR="00E84514" w:rsidRPr="00521871" w14:paraId="1899838D" w14:textId="77777777" w:rsidTr="000530F4">
        <w:trPr>
          <w:jc w:val="center"/>
        </w:trPr>
        <w:tc>
          <w:tcPr>
            <w:tcW w:w="1885" w:type="dxa"/>
            <w:vAlign w:val="center"/>
          </w:tcPr>
          <w:p w14:paraId="149F6AA8" w14:textId="16729441" w:rsidR="00E84514" w:rsidRPr="00521871" w:rsidRDefault="601C1EF1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601C1EF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2019 Dues paid</w:t>
            </w:r>
          </w:p>
        </w:tc>
        <w:tc>
          <w:tcPr>
            <w:tcW w:w="3443" w:type="dxa"/>
            <w:vAlign w:val="center"/>
          </w:tcPr>
          <w:p w14:paraId="42CB7876" w14:textId="11AF9252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2B4377">
              <w:rPr>
                <w:rFonts w:ascii="Arial" w:eastAsia="Times New Roman" w:hAnsi="Arial" w:cs="Arial"/>
                <w:sz w:val="20"/>
                <w:szCs w:val="20"/>
              </w:rPr>
              <w:t>Head of ITS – North America – Diabetes &amp; Cardiovascular</w:t>
            </w:r>
          </w:p>
        </w:tc>
        <w:tc>
          <w:tcPr>
            <w:tcW w:w="1584" w:type="dxa"/>
            <w:vAlign w:val="center"/>
          </w:tcPr>
          <w:p w14:paraId="12D92102" w14:textId="6DB79A84" w:rsidR="00E84514" w:rsidRPr="00521871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3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33" w:type="dxa"/>
            <w:vAlign w:val="center"/>
          </w:tcPr>
          <w:p w14:paraId="2ED410E9" w14:textId="0E25DFB8" w:rsidR="00E84514" w:rsidRPr="00521871" w:rsidRDefault="003F753E" w:rsidP="00E84514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E84514" w:rsidRPr="00452478">
                <w:rPr>
                  <w:rStyle w:val="Hyperlink"/>
                  <w:rFonts w:ascii="Arial" w:eastAsia="Times New Roman" w:hAnsi="Arial" w:cs="Arial"/>
                  <w:color w:val="0070C0"/>
                  <w:sz w:val="20"/>
                  <w:szCs w:val="20"/>
                  <w:lang w:val="sv-SE"/>
                </w:rPr>
                <w:t>Steve.winawer@sanofi.com</w:t>
              </w:r>
            </w:hyperlink>
          </w:p>
        </w:tc>
      </w:tr>
      <w:tr w:rsidR="00E84514" w:rsidRPr="00521871" w14:paraId="029412FA" w14:textId="77777777" w:rsidTr="000530F4">
        <w:trPr>
          <w:jc w:val="center"/>
        </w:trPr>
        <w:tc>
          <w:tcPr>
            <w:tcW w:w="1885" w:type="dxa"/>
            <w:vAlign w:val="center"/>
          </w:tcPr>
          <w:p w14:paraId="4F090E82" w14:textId="0C777707" w:rsidR="00E84514" w:rsidRPr="00521871" w:rsidRDefault="00B24EB7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B24EB7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PISA E-</w:t>
            </w: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3443" w:type="dxa"/>
            <w:vAlign w:val="center"/>
          </w:tcPr>
          <w:p w14:paraId="297E7FBF" w14:textId="178D0492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2B4377">
              <w:rPr>
                <w:rFonts w:ascii="Arial" w:eastAsia="Times New Roman" w:hAnsi="Arial" w:cs="Arial"/>
                <w:b/>
                <w:sz w:val="20"/>
                <w:szCs w:val="20"/>
              </w:rPr>
              <w:t>Sanofi</w:t>
            </w:r>
          </w:p>
        </w:tc>
        <w:tc>
          <w:tcPr>
            <w:tcW w:w="1584" w:type="dxa"/>
            <w:vAlign w:val="center"/>
          </w:tcPr>
          <w:p w14:paraId="74F79927" w14:textId="37AFBA3B" w:rsidR="00E84514" w:rsidRPr="00521871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3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3433" w:type="dxa"/>
            <w:vAlign w:val="center"/>
          </w:tcPr>
          <w:p w14:paraId="59BB540B" w14:textId="285E22B6" w:rsidR="00E84514" w:rsidRPr="00577BD5" w:rsidRDefault="00693F5A" w:rsidP="00E84514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n/a</w:t>
            </w:r>
          </w:p>
        </w:tc>
      </w:tr>
      <w:tr w:rsidR="00E84514" w:rsidRPr="00521871" w14:paraId="4C42480E" w14:textId="77777777" w:rsidTr="000530F4">
        <w:trPr>
          <w:jc w:val="center"/>
        </w:trPr>
        <w:tc>
          <w:tcPr>
            <w:tcW w:w="1885" w:type="dxa"/>
            <w:vAlign w:val="center"/>
          </w:tcPr>
          <w:p w14:paraId="36020071" w14:textId="77777777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05D7C8E5" w14:textId="17F51209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2B4377">
              <w:rPr>
                <w:rFonts w:ascii="Arial" w:eastAsia="Times New Roman" w:hAnsi="Arial" w:cs="Arial"/>
                <w:sz w:val="20"/>
                <w:szCs w:val="20"/>
              </w:rPr>
              <w:t>55 Corporate Drive</w:t>
            </w:r>
          </w:p>
        </w:tc>
        <w:tc>
          <w:tcPr>
            <w:tcW w:w="1584" w:type="dxa"/>
            <w:vAlign w:val="center"/>
          </w:tcPr>
          <w:p w14:paraId="4242A480" w14:textId="6B884212" w:rsidR="00E84514" w:rsidRPr="00521871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3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3433" w:type="dxa"/>
            <w:vAlign w:val="center"/>
          </w:tcPr>
          <w:p w14:paraId="11AD9BE5" w14:textId="7B9B2699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E84514" w:rsidRPr="00521871" w14:paraId="01B2E97D" w14:textId="77777777" w:rsidTr="000530F4">
        <w:trPr>
          <w:jc w:val="center"/>
        </w:trPr>
        <w:tc>
          <w:tcPr>
            <w:tcW w:w="1885" w:type="dxa"/>
            <w:vAlign w:val="center"/>
          </w:tcPr>
          <w:p w14:paraId="1F847BD1" w14:textId="6B98C879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388ECC01" w14:textId="2FC19134" w:rsidR="00E84514" w:rsidRPr="00521871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z w:val="20"/>
                <w:szCs w:val="20"/>
              </w:rPr>
            </w:pPr>
            <w:r w:rsidRPr="002B4377">
              <w:rPr>
                <w:rFonts w:ascii="Arial" w:eastAsia="Times New Roman" w:hAnsi="Arial" w:cs="Arial"/>
                <w:sz w:val="20"/>
                <w:szCs w:val="20"/>
              </w:rPr>
              <w:t>Bridgewater, NJ  08807</w:t>
            </w:r>
          </w:p>
        </w:tc>
        <w:tc>
          <w:tcPr>
            <w:tcW w:w="1584" w:type="dxa"/>
            <w:vAlign w:val="center"/>
          </w:tcPr>
          <w:p w14:paraId="59351C5A" w14:textId="084F6EBD" w:rsidR="00E84514" w:rsidRPr="00521871" w:rsidRDefault="00E84514" w:rsidP="00E84514">
            <w:pPr>
              <w:spacing w:before="20" w:afterLines="20" w:after="4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3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AF3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Email:</w:t>
            </w:r>
          </w:p>
        </w:tc>
        <w:tc>
          <w:tcPr>
            <w:tcW w:w="3433" w:type="dxa"/>
            <w:vAlign w:val="center"/>
          </w:tcPr>
          <w:p w14:paraId="658D884D" w14:textId="5697191C" w:rsidR="00E84514" w:rsidRPr="00922602" w:rsidRDefault="00E84514" w:rsidP="00E84514">
            <w:pPr>
              <w:spacing w:before="20" w:afterLines="20" w:after="48"/>
              <w:rPr>
                <w:rFonts w:ascii="Arial" w:eastAsia="Times New Roman" w:hAnsi="Arial" w:cs="Arial"/>
                <w:strike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21701690" w14:textId="77777777" w:rsidR="00B46B5F" w:rsidRDefault="00B46B5F" w:rsidP="00F63A29">
      <w:pPr>
        <w:spacing w:before="20" w:afterLines="20" w:after="48"/>
      </w:pPr>
    </w:p>
    <w:sectPr w:rsidR="00B46B5F" w:rsidSect="00A90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93CE" w14:textId="77777777" w:rsidR="006A4CC3" w:rsidRDefault="006A4CC3" w:rsidP="006A4CC3">
      <w:pPr>
        <w:spacing w:after="0" w:line="240" w:lineRule="auto"/>
      </w:pPr>
      <w:r>
        <w:separator/>
      </w:r>
    </w:p>
  </w:endnote>
  <w:endnote w:type="continuationSeparator" w:id="0">
    <w:p w14:paraId="5C43DD76" w14:textId="77777777" w:rsidR="006A4CC3" w:rsidRDefault="006A4CC3" w:rsidP="006A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W01 Regular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4F270" w14:textId="77777777" w:rsidR="006A4CC3" w:rsidRDefault="006A4CC3" w:rsidP="006A4CC3">
      <w:pPr>
        <w:spacing w:after="0" w:line="240" w:lineRule="auto"/>
      </w:pPr>
      <w:r>
        <w:separator/>
      </w:r>
    </w:p>
  </w:footnote>
  <w:footnote w:type="continuationSeparator" w:id="0">
    <w:p w14:paraId="6B384A6E" w14:textId="77777777" w:rsidR="006A4CC3" w:rsidRDefault="006A4CC3" w:rsidP="006A4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E5"/>
    <w:rsid w:val="000530F4"/>
    <w:rsid w:val="000572E5"/>
    <w:rsid w:val="00097510"/>
    <w:rsid w:val="00103544"/>
    <w:rsid w:val="0010537C"/>
    <w:rsid w:val="00133A55"/>
    <w:rsid w:val="001374C7"/>
    <w:rsid w:val="0016598B"/>
    <w:rsid w:val="00177749"/>
    <w:rsid w:val="001B0D1D"/>
    <w:rsid w:val="001C29F5"/>
    <w:rsid w:val="001C455C"/>
    <w:rsid w:val="001D4367"/>
    <w:rsid w:val="0020478F"/>
    <w:rsid w:val="00217B6C"/>
    <w:rsid w:val="002A03B1"/>
    <w:rsid w:val="002B5F5A"/>
    <w:rsid w:val="002F2986"/>
    <w:rsid w:val="00310E94"/>
    <w:rsid w:val="003155A5"/>
    <w:rsid w:val="003466C9"/>
    <w:rsid w:val="00364EE4"/>
    <w:rsid w:val="00381026"/>
    <w:rsid w:val="003C4B4B"/>
    <w:rsid w:val="003F18F5"/>
    <w:rsid w:val="003F5A66"/>
    <w:rsid w:val="003F753E"/>
    <w:rsid w:val="004137E8"/>
    <w:rsid w:val="004164EC"/>
    <w:rsid w:val="00426ABD"/>
    <w:rsid w:val="00452478"/>
    <w:rsid w:val="00455B7C"/>
    <w:rsid w:val="00455D57"/>
    <w:rsid w:val="004B4B51"/>
    <w:rsid w:val="004B61C1"/>
    <w:rsid w:val="004B744B"/>
    <w:rsid w:val="004E711D"/>
    <w:rsid w:val="005134C6"/>
    <w:rsid w:val="00521871"/>
    <w:rsid w:val="005249A0"/>
    <w:rsid w:val="0055103C"/>
    <w:rsid w:val="00556D60"/>
    <w:rsid w:val="00577BD5"/>
    <w:rsid w:val="00626D47"/>
    <w:rsid w:val="00673595"/>
    <w:rsid w:val="00677576"/>
    <w:rsid w:val="00682049"/>
    <w:rsid w:val="00685C2D"/>
    <w:rsid w:val="00693F5A"/>
    <w:rsid w:val="006A4CC3"/>
    <w:rsid w:val="006D04DA"/>
    <w:rsid w:val="006F687E"/>
    <w:rsid w:val="00743D2A"/>
    <w:rsid w:val="00766F53"/>
    <w:rsid w:val="0078320A"/>
    <w:rsid w:val="0079383B"/>
    <w:rsid w:val="008108D1"/>
    <w:rsid w:val="00825692"/>
    <w:rsid w:val="008545E8"/>
    <w:rsid w:val="008622C6"/>
    <w:rsid w:val="008A562D"/>
    <w:rsid w:val="008D7077"/>
    <w:rsid w:val="00916A4B"/>
    <w:rsid w:val="00922602"/>
    <w:rsid w:val="0092741D"/>
    <w:rsid w:val="0094248B"/>
    <w:rsid w:val="009710E7"/>
    <w:rsid w:val="00984C71"/>
    <w:rsid w:val="00984C80"/>
    <w:rsid w:val="009C30EC"/>
    <w:rsid w:val="009C43FA"/>
    <w:rsid w:val="009D217B"/>
    <w:rsid w:val="009F255B"/>
    <w:rsid w:val="009F4712"/>
    <w:rsid w:val="00A60CF5"/>
    <w:rsid w:val="00A65465"/>
    <w:rsid w:val="00A84DD7"/>
    <w:rsid w:val="00A90403"/>
    <w:rsid w:val="00AD3B6F"/>
    <w:rsid w:val="00AE0D96"/>
    <w:rsid w:val="00AF2AED"/>
    <w:rsid w:val="00B1365E"/>
    <w:rsid w:val="00B24EB7"/>
    <w:rsid w:val="00B35A3C"/>
    <w:rsid w:val="00B46B5F"/>
    <w:rsid w:val="00B75F58"/>
    <w:rsid w:val="00B76083"/>
    <w:rsid w:val="00B830D5"/>
    <w:rsid w:val="00B978F2"/>
    <w:rsid w:val="00BA2911"/>
    <w:rsid w:val="00BA6AD4"/>
    <w:rsid w:val="00BE2545"/>
    <w:rsid w:val="00C20212"/>
    <w:rsid w:val="00CE4D03"/>
    <w:rsid w:val="00CF68EB"/>
    <w:rsid w:val="00D12BD0"/>
    <w:rsid w:val="00D17531"/>
    <w:rsid w:val="00D23DEA"/>
    <w:rsid w:val="00D32045"/>
    <w:rsid w:val="00D41070"/>
    <w:rsid w:val="00D71FA6"/>
    <w:rsid w:val="00DD350F"/>
    <w:rsid w:val="00E21989"/>
    <w:rsid w:val="00E50FAD"/>
    <w:rsid w:val="00E627DF"/>
    <w:rsid w:val="00E65604"/>
    <w:rsid w:val="00E76B3F"/>
    <w:rsid w:val="00E84514"/>
    <w:rsid w:val="00E90C9E"/>
    <w:rsid w:val="00EE0DE0"/>
    <w:rsid w:val="00F138EE"/>
    <w:rsid w:val="00F236D0"/>
    <w:rsid w:val="00F63A29"/>
    <w:rsid w:val="0645E8F5"/>
    <w:rsid w:val="0E56D3A6"/>
    <w:rsid w:val="0EF28049"/>
    <w:rsid w:val="11B936D7"/>
    <w:rsid w:val="1A0ED881"/>
    <w:rsid w:val="1B55E70C"/>
    <w:rsid w:val="252E4AC1"/>
    <w:rsid w:val="29035CF9"/>
    <w:rsid w:val="2A83E042"/>
    <w:rsid w:val="3212F48B"/>
    <w:rsid w:val="372950D5"/>
    <w:rsid w:val="377C8522"/>
    <w:rsid w:val="3B574BE0"/>
    <w:rsid w:val="3C0DA5A7"/>
    <w:rsid w:val="4037D232"/>
    <w:rsid w:val="40C5D8D3"/>
    <w:rsid w:val="48664369"/>
    <w:rsid w:val="49C37FCD"/>
    <w:rsid w:val="514FD17E"/>
    <w:rsid w:val="5A6CA50A"/>
    <w:rsid w:val="601C1EF1"/>
    <w:rsid w:val="60CF3E75"/>
    <w:rsid w:val="61E3E1BD"/>
    <w:rsid w:val="6AC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1E697A"/>
  <w15:chartTrackingRefBased/>
  <w15:docId w15:val="{CEECC720-25F0-4233-9F78-6844BE6C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65"/>
  </w:style>
  <w:style w:type="paragraph" w:styleId="Heading2">
    <w:name w:val="heading 2"/>
    <w:basedOn w:val="Normal"/>
    <w:link w:val="Heading2Char"/>
    <w:uiPriority w:val="9"/>
    <w:qFormat/>
    <w:rsid w:val="00E84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2E5"/>
    <w:rPr>
      <w:color w:val="0563C1"/>
      <w:u w:val="single"/>
    </w:rPr>
  </w:style>
  <w:style w:type="table" w:styleId="TableGrid">
    <w:name w:val="Table Grid"/>
    <w:basedOn w:val="TableNormal"/>
    <w:uiPriority w:val="39"/>
    <w:rsid w:val="0005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4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4514"/>
    <w:rPr>
      <w:rFonts w:ascii="Times New Roman" w:eastAsia="Times New Roman" w:hAnsi="Times New Roman" w:cs="Times New Roman"/>
      <w:b/>
      <w:bCs/>
      <w:sz w:val="36"/>
      <w:szCs w:val="36"/>
      <w:lang w:eastAsia="zh-CN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8545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8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21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C3"/>
  </w:style>
  <w:style w:type="paragraph" w:styleId="Footer">
    <w:name w:val="footer"/>
    <w:basedOn w:val="Normal"/>
    <w:link w:val="FooterChar"/>
    <w:uiPriority w:val="99"/>
    <w:unhideWhenUsed/>
    <w:rsid w:val="006A4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ndy.hoots@astrazeneca.com" TargetMode="External"/><Relationship Id="rId18" Type="http://schemas.openxmlformats.org/officeDocument/2006/relationships/hyperlink" Target="mailto:Lavinia.Serrano@bms.com" TargetMode="External"/><Relationship Id="rId26" Type="http://schemas.openxmlformats.org/officeDocument/2006/relationships/hyperlink" Target="mailto:Pia.frances@gilead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arti@lilly.com" TargetMode="External"/><Relationship Id="rId34" Type="http://schemas.openxmlformats.org/officeDocument/2006/relationships/hyperlink" Target="mailto:Melisa.Quinn@pfizer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acqueline.dioguardi@abbvie.com" TargetMode="External"/><Relationship Id="rId17" Type="http://schemas.openxmlformats.org/officeDocument/2006/relationships/hyperlink" Target="mailto:Rishi.Gulati@bms.com" TargetMode="External"/><Relationship Id="rId25" Type="http://schemas.openxmlformats.org/officeDocument/2006/relationships/hyperlink" Target="mailto:Bonnie.lopata@gilead.com" TargetMode="External"/><Relationship Id="rId33" Type="http://schemas.openxmlformats.org/officeDocument/2006/relationships/hyperlink" Target="mailto:Ryan.Steinberger@pfiz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ileen.devlin@boehringer-ingelheim.com" TargetMode="External"/><Relationship Id="rId20" Type="http://schemas.openxmlformats.org/officeDocument/2006/relationships/hyperlink" Target="mailto:Tarah.owens@cslbehring.com" TargetMode="External"/><Relationship Id="rId29" Type="http://schemas.openxmlformats.org/officeDocument/2006/relationships/hyperlink" Target="mailto:juanjo.francesch@merck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kie.chamernik@abbvie.com" TargetMode="External"/><Relationship Id="rId24" Type="http://schemas.openxmlformats.org/officeDocument/2006/relationships/hyperlink" Target="mailto:marc.berson@gilead.com" TargetMode="External"/><Relationship Id="rId32" Type="http://schemas.openxmlformats.org/officeDocument/2006/relationships/hyperlink" Target="mailto:yvonne.kessler@novartis.com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dominik.zimmerli@boehringer-ingelheim.com" TargetMode="External"/><Relationship Id="rId23" Type="http://schemas.openxmlformats.org/officeDocument/2006/relationships/hyperlink" Target="mailto:Thorpe.ruth@endo.com" TargetMode="External"/><Relationship Id="rId28" Type="http://schemas.openxmlformats.org/officeDocument/2006/relationships/hyperlink" Target="mailto:Bbonner@incyte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ichael.carlin@abbvie.com" TargetMode="External"/><Relationship Id="rId19" Type="http://schemas.openxmlformats.org/officeDocument/2006/relationships/hyperlink" Target="mailto:andy.newsom@cslbehring.com" TargetMode="External"/><Relationship Id="rId31" Type="http://schemas.openxmlformats.org/officeDocument/2006/relationships/hyperlink" Target="mailto:CelH@novonordisk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Nazig.setian@biogen.com" TargetMode="External"/><Relationship Id="rId22" Type="http://schemas.openxmlformats.org/officeDocument/2006/relationships/hyperlink" Target="mailto:se.crowe@lilly.com" TargetMode="External"/><Relationship Id="rId27" Type="http://schemas.openxmlformats.org/officeDocument/2006/relationships/hyperlink" Target="mailto:mkustoff@incyte.com" TargetMode="External"/><Relationship Id="rId30" Type="http://schemas.openxmlformats.org/officeDocument/2006/relationships/hyperlink" Target="mailto:adqr@novonordisk.com" TargetMode="External"/><Relationship Id="rId35" Type="http://schemas.openxmlformats.org/officeDocument/2006/relationships/hyperlink" Target="mailto:Steve.winawer@sano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CD33BDE96AE4AA855A4584E6DF945" ma:contentTypeVersion="13" ma:contentTypeDescription="Create a new document." ma:contentTypeScope="" ma:versionID="d726cfd0b8c4f0265bcefc4ada8e796d">
  <xsd:schema xmlns:xsd="http://www.w3.org/2001/XMLSchema" xmlns:xs="http://www.w3.org/2001/XMLSchema" xmlns:p="http://schemas.microsoft.com/office/2006/metadata/properties" xmlns:ns3="a9b9ba56-7009-4387-ab95-dc26e4ce6f1e" xmlns:ns4="4951bea8-1d08-443e-9542-2db63328059b" targetNamespace="http://schemas.microsoft.com/office/2006/metadata/properties" ma:root="true" ma:fieldsID="58ee105213b3ea51f08eb18ef4a47cd1" ns3:_="" ns4:_="">
    <xsd:import namespace="a9b9ba56-7009-4387-ab95-dc26e4ce6f1e"/>
    <xsd:import namespace="4951bea8-1d08-443e-9542-2db633280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9ba56-7009-4387-ab95-dc26e4ce6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ea8-1d08-443e-9542-2db633280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741F2-C7CB-49A3-BA17-8C3E8EC4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9ba56-7009-4387-ab95-dc26e4ce6f1e"/>
    <ds:schemaRef ds:uri="4951bea8-1d08-443e-9542-2db63328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B5B67-5CD7-4B13-BC71-307057A76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B6397-FE64-4B58-A49E-34830A653DD5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5D72723-6355-45EA-8472-B8D622A61FBB}">
  <ds:schemaRefs>
    <ds:schemaRef ds:uri="http://schemas.microsoft.com/office/2006/documentManagement/types"/>
    <ds:schemaRef ds:uri="http://purl.org/dc/elements/1.1/"/>
    <ds:schemaRef ds:uri="a9b9ba56-7009-4387-ab95-dc26e4ce6f1e"/>
    <ds:schemaRef ds:uri="4951bea8-1d08-443e-9542-2db63328059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Moran</dc:creator>
  <cp:keywords/>
  <dc:description/>
  <cp:lastModifiedBy>Devlin,Eileen (HoIT) BI-US-R</cp:lastModifiedBy>
  <cp:revision>2</cp:revision>
  <cp:lastPrinted>2019-10-17T20:22:00Z</cp:lastPrinted>
  <dcterms:created xsi:type="dcterms:W3CDTF">2020-09-11T14:11:00Z</dcterms:created>
  <dcterms:modified xsi:type="dcterms:W3CDTF">2020-09-11T14:11:00Z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c33772eb-5f15-4449-be6a-28cd7b92505e</vt:lpwstr>
  </property>
  <property fmtid="{D5CDD505-2E9C-101B-9397-08002B2CF9AE}" pid="3" name="bjSaver">
    <vt:lpwstr>6YLl7FXNK/NJVpfxu42DBrXjDG9CgSn2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0x010100CC7CD33BDE96AE4AA855A4584E6DF945</vt:lpwstr>
  </property>
  <property fmtid="{D5CDD505-2E9C-101B-9397-08002B2CF9AE}" pid="8" name="_AdHocReviewCycleID">
    <vt:i4>-127307910</vt:i4>
  </property>
  <property fmtid="{D5CDD505-2E9C-101B-9397-08002B2CF9AE}" pid="9" name="_NewReviewCycle">
    <vt:lpwstr/>
  </property>
  <property fmtid="{D5CDD505-2E9C-101B-9397-08002B2CF9AE}" pid="10" name="_EmailSubject">
    <vt:lpwstr>thank you and box.com-minutes for PISA Ex. Com. Mtg.-quick question</vt:lpwstr>
  </property>
  <property fmtid="{D5CDD505-2E9C-101B-9397-08002B2CF9AE}" pid="11" name="_AuthorEmail">
    <vt:lpwstr>anna_marie_derites@merck.com</vt:lpwstr>
  </property>
  <property fmtid="{D5CDD505-2E9C-101B-9397-08002B2CF9AE}" pid="12" name="_AuthorEmailDisplayName">
    <vt:lpwstr>Derites, Anna Marie</vt:lpwstr>
  </property>
  <property fmtid="{D5CDD505-2E9C-101B-9397-08002B2CF9AE}" pid="13" name="_ReviewingToolsShownOnce">
    <vt:lpwstr/>
  </property>
</Properties>
</file>