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3472" w14:textId="77777777" w:rsidR="003767F6" w:rsidRDefault="003767F6" w:rsidP="00061A28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6B94960B" w14:textId="61532561" w:rsidR="003E4D28" w:rsidRPr="00435D32" w:rsidRDefault="00061A28" w:rsidP="00061A28">
      <w:pPr>
        <w:spacing w:after="0"/>
        <w:jc w:val="center"/>
        <w:rPr>
          <w:b/>
          <w:bCs/>
          <w:sz w:val="28"/>
        </w:rPr>
      </w:pPr>
      <w:r w:rsidRPr="00435D32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309437D" wp14:editId="156ED34D">
            <wp:simplePos x="2705100" y="171450"/>
            <wp:positionH relativeFrom="margin">
              <wp:align>left</wp:align>
            </wp:positionH>
            <wp:positionV relativeFrom="margin">
              <wp:align>top</wp:align>
            </wp:positionV>
            <wp:extent cx="1438275" cy="647700"/>
            <wp:effectExtent l="0" t="0" r="9525" b="0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9A0" w:rsidRPr="00435D32">
        <w:rPr>
          <w:b/>
          <w:bCs/>
          <w:sz w:val="28"/>
        </w:rPr>
        <w:t>201</w:t>
      </w:r>
      <w:r w:rsidR="0070351D">
        <w:rPr>
          <w:b/>
          <w:bCs/>
          <w:sz w:val="28"/>
        </w:rPr>
        <w:t>9</w:t>
      </w:r>
      <w:r w:rsidR="002C29A0" w:rsidRPr="00435D32">
        <w:rPr>
          <w:b/>
          <w:bCs/>
          <w:sz w:val="28"/>
        </w:rPr>
        <w:t xml:space="preserve"> PISA Annual Conference</w:t>
      </w:r>
      <w:r w:rsidR="003E4D28" w:rsidRPr="00435D32">
        <w:rPr>
          <w:b/>
          <w:bCs/>
          <w:sz w:val="28"/>
        </w:rPr>
        <w:t xml:space="preserve"> Agenda</w:t>
      </w:r>
    </w:p>
    <w:p w14:paraId="3E4D0D6C" w14:textId="67928DE6" w:rsidR="00011D25" w:rsidRPr="00435D32" w:rsidRDefault="002C29A0" w:rsidP="00061A28">
      <w:pPr>
        <w:spacing w:after="0"/>
        <w:jc w:val="center"/>
        <w:rPr>
          <w:b/>
          <w:bCs/>
          <w:sz w:val="28"/>
        </w:rPr>
      </w:pPr>
      <w:r w:rsidRPr="00435D32">
        <w:rPr>
          <w:b/>
          <w:bCs/>
          <w:sz w:val="28"/>
        </w:rPr>
        <w:t xml:space="preserve">March </w:t>
      </w:r>
      <w:r w:rsidR="0070351D">
        <w:rPr>
          <w:b/>
          <w:bCs/>
          <w:sz w:val="28"/>
        </w:rPr>
        <w:t>24</w:t>
      </w:r>
      <w:r w:rsidRPr="00435D32">
        <w:rPr>
          <w:b/>
          <w:bCs/>
          <w:sz w:val="28"/>
        </w:rPr>
        <w:t xml:space="preserve"> – </w:t>
      </w:r>
      <w:r w:rsidR="009536F1" w:rsidRPr="00435D32">
        <w:rPr>
          <w:b/>
          <w:bCs/>
          <w:sz w:val="28"/>
        </w:rPr>
        <w:t>2</w:t>
      </w:r>
      <w:r w:rsidR="0070351D">
        <w:rPr>
          <w:b/>
          <w:bCs/>
          <w:sz w:val="28"/>
        </w:rPr>
        <w:t>6</w:t>
      </w:r>
      <w:r w:rsidR="005E7050" w:rsidRPr="00435D32">
        <w:rPr>
          <w:b/>
          <w:bCs/>
          <w:sz w:val="28"/>
        </w:rPr>
        <w:t>, 201</w:t>
      </w:r>
      <w:r w:rsidR="0070351D">
        <w:rPr>
          <w:b/>
          <w:bCs/>
          <w:sz w:val="28"/>
        </w:rPr>
        <w:t>9</w:t>
      </w:r>
    </w:p>
    <w:p w14:paraId="2D08B197" w14:textId="1D4408DA" w:rsidR="00FE7AB5" w:rsidRDefault="003767F6" w:rsidP="004F0092">
      <w:pPr>
        <w:spacing w:after="0" w:line="240" w:lineRule="auto"/>
        <w:jc w:val="center"/>
        <w:rPr>
          <w:b/>
          <w:bCs/>
          <w:sz w:val="28"/>
        </w:rPr>
      </w:pPr>
      <w:r w:rsidRPr="00435D32">
        <w:rPr>
          <w:b/>
          <w:bCs/>
          <w:sz w:val="28"/>
        </w:rPr>
        <w:t xml:space="preserve">                                  </w:t>
      </w:r>
      <w:r w:rsidR="0070351D">
        <w:rPr>
          <w:b/>
          <w:bCs/>
          <w:sz w:val="28"/>
        </w:rPr>
        <w:t xml:space="preserve">    LaPLaya Beach &amp; Golf Resort</w:t>
      </w:r>
    </w:p>
    <w:p w14:paraId="72DD9D57" w14:textId="3E66DE6E" w:rsidR="0070351D" w:rsidRDefault="0070351D" w:rsidP="0070351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Naples, Florida</w:t>
      </w:r>
    </w:p>
    <w:p w14:paraId="6DB48890" w14:textId="77777777" w:rsidR="003D0C74" w:rsidRDefault="00EC582A" w:rsidP="004F0092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14:paraId="78934AF1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546C114D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tbl>
      <w:tblPr>
        <w:tblStyle w:val="TableGrid"/>
        <w:tblW w:w="1359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520"/>
        <w:gridCol w:w="3600"/>
        <w:gridCol w:w="4680"/>
      </w:tblGrid>
      <w:tr w:rsidR="003D0C74" w:rsidRPr="009E1768" w14:paraId="2F0D5486" w14:textId="77777777" w:rsidTr="00D0545C">
        <w:tc>
          <w:tcPr>
            <w:tcW w:w="2790" w:type="dxa"/>
            <w:shd w:val="clear" w:color="auto" w:fill="8DB3E2" w:themeFill="text2" w:themeFillTint="66"/>
          </w:tcPr>
          <w:p w14:paraId="6C779C85" w14:textId="38267768" w:rsidR="003D0C74" w:rsidRPr="009E1768" w:rsidRDefault="003D0C74" w:rsidP="00E06CB3">
            <w:pPr>
              <w:tabs>
                <w:tab w:val="left" w:pos="1308"/>
              </w:tabs>
              <w:rPr>
                <w:rFonts w:cs="Arial"/>
                <w:b/>
                <w:bCs/>
                <w:szCs w:val="22"/>
              </w:rPr>
            </w:pPr>
            <w:bookmarkStart w:id="1" w:name="_Hlk507490131"/>
            <w:r>
              <w:rPr>
                <w:rFonts w:cs="Arial"/>
                <w:b/>
                <w:bCs/>
                <w:szCs w:val="22"/>
              </w:rPr>
              <w:t>Date</w:t>
            </w:r>
            <w:r w:rsidRPr="009E176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8DB3E2" w:themeFill="text2" w:themeFillTint="66"/>
          </w:tcPr>
          <w:p w14:paraId="43BC9B6B" w14:textId="77777777" w:rsidR="003D0C74" w:rsidRPr="009E1768" w:rsidRDefault="003D0C74" w:rsidP="00E06CB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14:paraId="35A33083" w14:textId="0BAE56FC" w:rsidR="003D0C74" w:rsidRPr="009E1768" w:rsidRDefault="003D0C74" w:rsidP="00E06CB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Agenda Item</w:t>
            </w:r>
          </w:p>
        </w:tc>
        <w:tc>
          <w:tcPr>
            <w:tcW w:w="4680" w:type="dxa"/>
            <w:shd w:val="clear" w:color="auto" w:fill="8DB3E2" w:themeFill="text2" w:themeFillTint="66"/>
          </w:tcPr>
          <w:p w14:paraId="5088E6DC" w14:textId="796D56D7" w:rsidR="003D0C74" w:rsidRPr="009E1768" w:rsidRDefault="003D0C74" w:rsidP="00E06CB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Location</w:t>
            </w:r>
          </w:p>
        </w:tc>
      </w:tr>
      <w:tr w:rsidR="00CF47B1" w:rsidRPr="009E1768" w14:paraId="58E0B24B" w14:textId="77777777" w:rsidTr="00D0545C">
        <w:trPr>
          <w:trHeight w:val="377"/>
        </w:trPr>
        <w:tc>
          <w:tcPr>
            <w:tcW w:w="2790" w:type="dxa"/>
            <w:vAlign w:val="center"/>
          </w:tcPr>
          <w:p w14:paraId="3B0E1274" w14:textId="6FEFCE61" w:rsidR="00CF47B1" w:rsidRDefault="00CF47B1" w:rsidP="00CF47B1">
            <w:pPr>
              <w:tabs>
                <w:tab w:val="left" w:pos="1308"/>
              </w:tabs>
              <w:rPr>
                <w:szCs w:val="22"/>
              </w:rPr>
            </w:pPr>
            <w:r>
              <w:rPr>
                <w:szCs w:val="22"/>
              </w:rPr>
              <w:t xml:space="preserve">Sunday, March </w:t>
            </w:r>
            <w:r w:rsidR="00807223">
              <w:rPr>
                <w:szCs w:val="22"/>
              </w:rPr>
              <w:t>24</w:t>
            </w:r>
            <w:r>
              <w:rPr>
                <w:szCs w:val="22"/>
              </w:rPr>
              <w:t>, 201</w:t>
            </w:r>
            <w:r w:rsidR="00807223">
              <w:rPr>
                <w:szCs w:val="22"/>
              </w:rPr>
              <w:t>9</w:t>
            </w:r>
          </w:p>
        </w:tc>
        <w:tc>
          <w:tcPr>
            <w:tcW w:w="2520" w:type="dxa"/>
            <w:vAlign w:val="center"/>
          </w:tcPr>
          <w:p w14:paraId="25E6C05D" w14:textId="6FB023AC" w:rsidR="00CF47B1" w:rsidRPr="009E1768" w:rsidRDefault="00CF47B1" w:rsidP="00E06CB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 Day</w:t>
            </w:r>
          </w:p>
        </w:tc>
        <w:tc>
          <w:tcPr>
            <w:tcW w:w="3600" w:type="dxa"/>
            <w:vAlign w:val="center"/>
          </w:tcPr>
          <w:p w14:paraId="206E698F" w14:textId="2B4B8A1D" w:rsidR="00CF47B1" w:rsidRPr="009E1768" w:rsidRDefault="00CF47B1" w:rsidP="003D0C74">
            <w:pPr>
              <w:rPr>
                <w:szCs w:val="22"/>
              </w:rPr>
            </w:pPr>
            <w:r>
              <w:rPr>
                <w:szCs w:val="22"/>
              </w:rPr>
              <w:t>Arrivals at Leisure</w:t>
            </w:r>
          </w:p>
        </w:tc>
        <w:tc>
          <w:tcPr>
            <w:tcW w:w="4680" w:type="dxa"/>
            <w:vAlign w:val="center"/>
          </w:tcPr>
          <w:p w14:paraId="46D44826" w14:textId="676F7762" w:rsidR="00CF47B1" w:rsidRDefault="0070351D" w:rsidP="003D0C74">
            <w:pPr>
              <w:rPr>
                <w:szCs w:val="22"/>
              </w:rPr>
            </w:pPr>
            <w:r>
              <w:rPr>
                <w:szCs w:val="22"/>
              </w:rPr>
              <w:t>LaPlaya Beach &amp; Golf Resort</w:t>
            </w:r>
          </w:p>
        </w:tc>
      </w:tr>
      <w:tr w:rsidR="003D0C74" w:rsidRPr="009E1768" w14:paraId="6CAF9C90" w14:textId="77777777" w:rsidTr="00D0545C">
        <w:trPr>
          <w:trHeight w:val="359"/>
        </w:trPr>
        <w:tc>
          <w:tcPr>
            <w:tcW w:w="2790" w:type="dxa"/>
            <w:vAlign w:val="center"/>
          </w:tcPr>
          <w:p w14:paraId="2D7060E9" w14:textId="30190448" w:rsidR="003D0C74" w:rsidRPr="009E1768" w:rsidRDefault="003D0C74" w:rsidP="00CF47B1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B42A861" w14:textId="23EE52B6" w:rsidR="003D0C74" w:rsidRPr="009E1768" w:rsidRDefault="003D0C74" w:rsidP="00E06CB3">
            <w:pPr>
              <w:jc w:val="center"/>
              <w:rPr>
                <w:szCs w:val="22"/>
              </w:rPr>
            </w:pPr>
            <w:r w:rsidRPr="009E1768">
              <w:rPr>
                <w:szCs w:val="22"/>
              </w:rPr>
              <w:t>6:00pm</w:t>
            </w:r>
            <w:r>
              <w:rPr>
                <w:szCs w:val="22"/>
              </w:rPr>
              <w:t xml:space="preserve"> – </w:t>
            </w:r>
            <w:r w:rsidR="0070351D">
              <w:rPr>
                <w:szCs w:val="22"/>
              </w:rPr>
              <w:t>8:30</w:t>
            </w:r>
            <w:r>
              <w:rPr>
                <w:szCs w:val="22"/>
              </w:rPr>
              <w:t>pm</w:t>
            </w:r>
          </w:p>
        </w:tc>
        <w:tc>
          <w:tcPr>
            <w:tcW w:w="3600" w:type="dxa"/>
            <w:vAlign w:val="center"/>
          </w:tcPr>
          <w:p w14:paraId="574273FE" w14:textId="77777777" w:rsidR="003D0C74" w:rsidRPr="009E1768" w:rsidRDefault="003D0C74" w:rsidP="003D0C74">
            <w:pPr>
              <w:rPr>
                <w:szCs w:val="22"/>
              </w:rPr>
            </w:pPr>
            <w:r w:rsidRPr="009E1768">
              <w:rPr>
                <w:szCs w:val="22"/>
              </w:rPr>
              <w:t>Welcome Reception and Dinner</w:t>
            </w:r>
          </w:p>
        </w:tc>
        <w:tc>
          <w:tcPr>
            <w:tcW w:w="4680" w:type="dxa"/>
            <w:vAlign w:val="center"/>
          </w:tcPr>
          <w:p w14:paraId="2B68C08D" w14:textId="5A745006" w:rsidR="003D0C74" w:rsidRPr="009E1768" w:rsidRDefault="0070351D" w:rsidP="003D0C74">
            <w:pPr>
              <w:rPr>
                <w:szCs w:val="22"/>
              </w:rPr>
            </w:pPr>
            <w:r>
              <w:rPr>
                <w:szCs w:val="22"/>
              </w:rPr>
              <w:t>North Beach</w:t>
            </w:r>
          </w:p>
        </w:tc>
      </w:tr>
      <w:bookmarkEnd w:id="1"/>
      <w:tr w:rsidR="003D0C74" w:rsidRPr="009E1768" w14:paraId="270993EB" w14:textId="77777777" w:rsidTr="00D0545C">
        <w:tc>
          <w:tcPr>
            <w:tcW w:w="2790" w:type="dxa"/>
            <w:shd w:val="clear" w:color="auto" w:fill="8DB3E2" w:themeFill="text2" w:themeFillTint="66"/>
          </w:tcPr>
          <w:p w14:paraId="28163B1F" w14:textId="2C78F1F0" w:rsidR="003D0C74" w:rsidRPr="009E1768" w:rsidRDefault="00CF47B1" w:rsidP="00E06CB3">
            <w:pPr>
              <w:tabs>
                <w:tab w:val="left" w:pos="1308"/>
              </w:tabs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Date</w:t>
            </w:r>
          </w:p>
        </w:tc>
        <w:tc>
          <w:tcPr>
            <w:tcW w:w="2520" w:type="dxa"/>
            <w:shd w:val="clear" w:color="auto" w:fill="8DB3E2" w:themeFill="text2" w:themeFillTint="66"/>
          </w:tcPr>
          <w:p w14:paraId="77E6E302" w14:textId="77777777" w:rsidR="003D0C74" w:rsidRPr="009E1768" w:rsidRDefault="003D0C74" w:rsidP="00E06CB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14:paraId="6F9FC041" w14:textId="274626C7" w:rsidR="003D0C74" w:rsidRPr="009E1768" w:rsidRDefault="00CF47B1" w:rsidP="00E06CB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Agenda</w:t>
            </w:r>
          </w:p>
        </w:tc>
        <w:tc>
          <w:tcPr>
            <w:tcW w:w="4680" w:type="dxa"/>
            <w:shd w:val="clear" w:color="auto" w:fill="8DB3E2" w:themeFill="text2" w:themeFillTint="66"/>
          </w:tcPr>
          <w:p w14:paraId="5E9F799E" w14:textId="2F04B5F2" w:rsidR="003D0C74" w:rsidRPr="009E1768" w:rsidRDefault="00CF47B1" w:rsidP="00E06CB3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Location</w:t>
            </w:r>
          </w:p>
        </w:tc>
      </w:tr>
      <w:tr w:rsidR="003D0C74" w:rsidRPr="009E1768" w14:paraId="45115BEA" w14:textId="77777777" w:rsidTr="00D0545C">
        <w:tc>
          <w:tcPr>
            <w:tcW w:w="2790" w:type="dxa"/>
            <w:vAlign w:val="center"/>
          </w:tcPr>
          <w:p w14:paraId="357C58F7" w14:textId="770EDF37" w:rsidR="003D0C74" w:rsidRPr="009E1768" w:rsidRDefault="00CF47B1" w:rsidP="00E06CB3">
            <w:pPr>
              <w:tabs>
                <w:tab w:val="left" w:pos="1308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Monday, March </w:t>
            </w:r>
            <w:r w:rsidR="00CE2064">
              <w:rPr>
                <w:szCs w:val="22"/>
              </w:rPr>
              <w:t>25</w:t>
            </w:r>
            <w:r>
              <w:rPr>
                <w:szCs w:val="22"/>
              </w:rPr>
              <w:t>, 201</w:t>
            </w:r>
            <w:r w:rsidR="00F7661B">
              <w:rPr>
                <w:szCs w:val="22"/>
              </w:rPr>
              <w:t>9</w:t>
            </w:r>
          </w:p>
        </w:tc>
        <w:tc>
          <w:tcPr>
            <w:tcW w:w="2520" w:type="dxa"/>
            <w:vAlign w:val="center"/>
          </w:tcPr>
          <w:p w14:paraId="7E6DD737" w14:textId="2D03B460" w:rsidR="003D0C74" w:rsidRPr="009E1768" w:rsidRDefault="001062BA" w:rsidP="00E06CB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7:30</w:t>
            </w:r>
            <w:r w:rsidR="00CF47B1">
              <w:rPr>
                <w:szCs w:val="22"/>
              </w:rPr>
              <w:t xml:space="preserve">am </w:t>
            </w:r>
            <w:r>
              <w:rPr>
                <w:szCs w:val="22"/>
              </w:rPr>
              <w:t>–</w:t>
            </w:r>
            <w:r w:rsidR="00CF47B1">
              <w:rPr>
                <w:szCs w:val="22"/>
              </w:rPr>
              <w:t xml:space="preserve"> </w:t>
            </w:r>
            <w:r>
              <w:rPr>
                <w:szCs w:val="22"/>
              </w:rPr>
              <w:t>8:30</w:t>
            </w:r>
            <w:r w:rsidR="003D0C74" w:rsidRPr="009E1768">
              <w:rPr>
                <w:szCs w:val="22"/>
              </w:rPr>
              <w:t xml:space="preserve"> am</w:t>
            </w:r>
          </w:p>
        </w:tc>
        <w:tc>
          <w:tcPr>
            <w:tcW w:w="3600" w:type="dxa"/>
          </w:tcPr>
          <w:p w14:paraId="56E650DD" w14:textId="77777777" w:rsidR="003D0C74" w:rsidRPr="009E1768" w:rsidRDefault="003D0C74" w:rsidP="00E06CB3">
            <w:pPr>
              <w:rPr>
                <w:szCs w:val="22"/>
              </w:rPr>
            </w:pPr>
            <w:r w:rsidRPr="009E1768">
              <w:rPr>
                <w:szCs w:val="22"/>
              </w:rPr>
              <w:t xml:space="preserve">Breakfast </w:t>
            </w:r>
          </w:p>
        </w:tc>
        <w:tc>
          <w:tcPr>
            <w:tcW w:w="4680" w:type="dxa"/>
          </w:tcPr>
          <w:p w14:paraId="5CB9201A" w14:textId="642663F6" w:rsidR="003D0C74" w:rsidRPr="009E1768" w:rsidRDefault="0070351D" w:rsidP="00E06CB3">
            <w:pPr>
              <w:rPr>
                <w:szCs w:val="22"/>
              </w:rPr>
            </w:pPr>
            <w:r>
              <w:rPr>
                <w:szCs w:val="22"/>
              </w:rPr>
              <w:t>Vanderbilt Terrace CD</w:t>
            </w:r>
          </w:p>
        </w:tc>
      </w:tr>
      <w:tr w:rsidR="003D0C74" w:rsidRPr="009E1768" w14:paraId="230F04CD" w14:textId="77777777" w:rsidTr="00D0545C">
        <w:trPr>
          <w:trHeight w:val="323"/>
        </w:trPr>
        <w:tc>
          <w:tcPr>
            <w:tcW w:w="2790" w:type="dxa"/>
            <w:vAlign w:val="center"/>
          </w:tcPr>
          <w:p w14:paraId="45FFEB03" w14:textId="4AC5FE38" w:rsidR="003D0C74" w:rsidRPr="009E1768" w:rsidRDefault="003D0C74" w:rsidP="00E06CB3">
            <w:pPr>
              <w:tabs>
                <w:tab w:val="left" w:pos="1308"/>
              </w:tabs>
              <w:jc w:val="center"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5E7A51D" w14:textId="18BA8F77" w:rsidR="003D0C74" w:rsidRPr="009E1768" w:rsidRDefault="001062BA" w:rsidP="00E06CB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8:30am</w:t>
            </w:r>
            <w:r w:rsidR="00CF47B1">
              <w:rPr>
                <w:szCs w:val="22"/>
              </w:rPr>
              <w:t xml:space="preserve"> </w:t>
            </w:r>
            <w:r w:rsidR="00E1439F">
              <w:rPr>
                <w:szCs w:val="22"/>
              </w:rPr>
              <w:t>– 12:</w:t>
            </w:r>
            <w:r>
              <w:rPr>
                <w:szCs w:val="22"/>
              </w:rPr>
              <w:t>00</w:t>
            </w:r>
            <w:r w:rsidR="00D63DE4">
              <w:rPr>
                <w:szCs w:val="22"/>
              </w:rPr>
              <w:t xml:space="preserve"> p</w:t>
            </w:r>
            <w:r w:rsidR="00E1439F">
              <w:rPr>
                <w:szCs w:val="22"/>
              </w:rPr>
              <w:t>m</w:t>
            </w:r>
          </w:p>
        </w:tc>
        <w:tc>
          <w:tcPr>
            <w:tcW w:w="3600" w:type="dxa"/>
            <w:vAlign w:val="center"/>
          </w:tcPr>
          <w:p w14:paraId="22B606E7" w14:textId="63DF5CFE" w:rsidR="003D0C74" w:rsidRPr="009E1768" w:rsidRDefault="00E1439F" w:rsidP="00E06CB3">
            <w:pPr>
              <w:rPr>
                <w:szCs w:val="22"/>
              </w:rPr>
            </w:pPr>
            <w:r>
              <w:rPr>
                <w:szCs w:val="22"/>
              </w:rPr>
              <w:t>Meeting</w:t>
            </w:r>
          </w:p>
        </w:tc>
        <w:tc>
          <w:tcPr>
            <w:tcW w:w="4680" w:type="dxa"/>
          </w:tcPr>
          <w:p w14:paraId="3C339CB1" w14:textId="30C7AF65" w:rsidR="003D0C74" w:rsidRPr="009E1768" w:rsidRDefault="00F7661B" w:rsidP="00E06CB3">
            <w:pPr>
              <w:rPr>
                <w:szCs w:val="22"/>
              </w:rPr>
            </w:pPr>
            <w:r>
              <w:rPr>
                <w:szCs w:val="22"/>
              </w:rPr>
              <w:t>Vanderbilt D</w:t>
            </w:r>
          </w:p>
        </w:tc>
      </w:tr>
      <w:tr w:rsidR="003D0C74" w:rsidRPr="009E1768" w14:paraId="0C870581" w14:textId="77777777" w:rsidTr="00D0545C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DF6D" w14:textId="28B68FCC" w:rsidR="003D0C74" w:rsidRPr="009E1768" w:rsidRDefault="003D0C74" w:rsidP="00E06CB3">
            <w:pPr>
              <w:tabs>
                <w:tab w:val="left" w:pos="1308"/>
              </w:tabs>
              <w:jc w:val="center"/>
              <w:rPr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1FDC" w14:textId="1D39F7D2" w:rsidR="003D0C74" w:rsidRPr="009E1768" w:rsidRDefault="001062BA" w:rsidP="00E06CB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12:00</w:t>
            </w:r>
            <w:r w:rsidR="00E1439F">
              <w:rPr>
                <w:szCs w:val="22"/>
              </w:rPr>
              <w:t xml:space="preserve">pm – </w:t>
            </w:r>
            <w:r>
              <w:rPr>
                <w:szCs w:val="22"/>
              </w:rPr>
              <w:t>1:00pm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3569E46F" w14:textId="5A12D49E" w:rsidR="003D0C74" w:rsidRPr="009E1768" w:rsidRDefault="00E1439F" w:rsidP="00E06CB3">
            <w:pPr>
              <w:rPr>
                <w:szCs w:val="22"/>
              </w:rPr>
            </w:pPr>
            <w:r>
              <w:rPr>
                <w:szCs w:val="22"/>
              </w:rPr>
              <w:t>Lunch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A6D41ED" w14:textId="7511D401" w:rsidR="003D0C74" w:rsidRPr="009E1768" w:rsidRDefault="00F7661B" w:rsidP="00E06CB3">
            <w:pPr>
              <w:rPr>
                <w:szCs w:val="22"/>
              </w:rPr>
            </w:pPr>
            <w:r>
              <w:rPr>
                <w:szCs w:val="22"/>
              </w:rPr>
              <w:t>Vanderbilt Terrace CD</w:t>
            </w:r>
          </w:p>
        </w:tc>
      </w:tr>
      <w:tr w:rsidR="003D0C74" w:rsidRPr="009E1768" w14:paraId="76103EF1" w14:textId="77777777" w:rsidTr="00D0545C">
        <w:tc>
          <w:tcPr>
            <w:tcW w:w="2790" w:type="dxa"/>
            <w:vAlign w:val="center"/>
          </w:tcPr>
          <w:p w14:paraId="32EAE8A0" w14:textId="7EB75CB2" w:rsidR="003D0C74" w:rsidRPr="009E1768" w:rsidRDefault="003D0C74" w:rsidP="00E06CB3">
            <w:pPr>
              <w:tabs>
                <w:tab w:val="left" w:pos="1308"/>
              </w:tabs>
              <w:jc w:val="center"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EB15E4" w14:textId="3C858C6A" w:rsidR="003D0C74" w:rsidRPr="009E1768" w:rsidRDefault="00E1439F" w:rsidP="00E06CB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1:</w:t>
            </w:r>
            <w:r w:rsidR="001062BA">
              <w:rPr>
                <w:szCs w:val="22"/>
              </w:rPr>
              <w:t>00</w:t>
            </w:r>
            <w:r>
              <w:rPr>
                <w:szCs w:val="22"/>
              </w:rPr>
              <w:t>pm – 5:</w:t>
            </w:r>
            <w:r w:rsidR="001062BA">
              <w:rPr>
                <w:szCs w:val="22"/>
              </w:rPr>
              <w:t>30</w:t>
            </w:r>
            <w:r>
              <w:rPr>
                <w:szCs w:val="22"/>
              </w:rPr>
              <w:t>pm</w:t>
            </w:r>
          </w:p>
        </w:tc>
        <w:tc>
          <w:tcPr>
            <w:tcW w:w="3600" w:type="dxa"/>
          </w:tcPr>
          <w:p w14:paraId="6DB3CEE0" w14:textId="61501DCC" w:rsidR="003D0C74" w:rsidRPr="009E1768" w:rsidRDefault="00E1439F" w:rsidP="00E06CB3">
            <w:pPr>
              <w:rPr>
                <w:bCs/>
                <w:szCs w:val="22"/>
              </w:rPr>
            </w:pPr>
            <w:r>
              <w:rPr>
                <w:szCs w:val="22"/>
              </w:rPr>
              <w:t>Meeting</w:t>
            </w:r>
          </w:p>
        </w:tc>
        <w:tc>
          <w:tcPr>
            <w:tcW w:w="4680" w:type="dxa"/>
          </w:tcPr>
          <w:p w14:paraId="26145BBE" w14:textId="7F52EEC2" w:rsidR="003D0C74" w:rsidRPr="009E1768" w:rsidRDefault="00F7661B" w:rsidP="00E06CB3">
            <w:pPr>
              <w:rPr>
                <w:szCs w:val="22"/>
              </w:rPr>
            </w:pPr>
            <w:r>
              <w:rPr>
                <w:szCs w:val="22"/>
              </w:rPr>
              <w:t>Vanderbilt D</w:t>
            </w:r>
          </w:p>
        </w:tc>
      </w:tr>
      <w:tr w:rsidR="003D0C74" w:rsidRPr="009E1768" w14:paraId="09751048" w14:textId="77777777" w:rsidTr="00D0545C">
        <w:tc>
          <w:tcPr>
            <w:tcW w:w="2790" w:type="dxa"/>
            <w:vAlign w:val="center"/>
          </w:tcPr>
          <w:p w14:paraId="684BA939" w14:textId="5B6C25D4" w:rsidR="003D0C74" w:rsidRPr="009E1768" w:rsidRDefault="003D0C74" w:rsidP="00E06CB3">
            <w:pPr>
              <w:tabs>
                <w:tab w:val="left" w:pos="1308"/>
              </w:tabs>
              <w:jc w:val="center"/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9A7CB58" w14:textId="219A1D8D" w:rsidR="003D0C74" w:rsidRPr="009E1768" w:rsidRDefault="001062BA" w:rsidP="00E06CB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7:00</w:t>
            </w:r>
            <w:r w:rsidR="00E1439F">
              <w:rPr>
                <w:szCs w:val="22"/>
              </w:rPr>
              <w:t>pm – 9:00pm</w:t>
            </w:r>
          </w:p>
        </w:tc>
        <w:tc>
          <w:tcPr>
            <w:tcW w:w="3600" w:type="dxa"/>
          </w:tcPr>
          <w:p w14:paraId="7530CE6D" w14:textId="1D791745" w:rsidR="003D0C74" w:rsidRPr="009E1768" w:rsidRDefault="00E1439F" w:rsidP="00E06CB3">
            <w:pPr>
              <w:rPr>
                <w:szCs w:val="22"/>
              </w:rPr>
            </w:pPr>
            <w:r>
              <w:rPr>
                <w:szCs w:val="22"/>
              </w:rPr>
              <w:t>Dinner</w:t>
            </w:r>
          </w:p>
        </w:tc>
        <w:tc>
          <w:tcPr>
            <w:tcW w:w="4680" w:type="dxa"/>
          </w:tcPr>
          <w:p w14:paraId="6C6C152B" w14:textId="44261E62" w:rsidR="003D0C74" w:rsidRPr="009E1768" w:rsidRDefault="00F7661B" w:rsidP="00E06CB3">
            <w:pPr>
              <w:rPr>
                <w:szCs w:val="22"/>
              </w:rPr>
            </w:pPr>
            <w:r>
              <w:rPr>
                <w:szCs w:val="22"/>
              </w:rPr>
              <w:t>Sea Salt Naples</w:t>
            </w:r>
          </w:p>
        </w:tc>
      </w:tr>
      <w:tr w:rsidR="00E1439F" w:rsidRPr="009E1768" w14:paraId="3EC1B7BF" w14:textId="77777777" w:rsidTr="00D0545C">
        <w:tc>
          <w:tcPr>
            <w:tcW w:w="2790" w:type="dxa"/>
            <w:shd w:val="clear" w:color="auto" w:fill="8DB3E2" w:themeFill="text2" w:themeFillTint="66"/>
          </w:tcPr>
          <w:p w14:paraId="5A91DBE5" w14:textId="77777777" w:rsidR="00E1439F" w:rsidRPr="009E1768" w:rsidRDefault="00E1439F" w:rsidP="003C1810">
            <w:pPr>
              <w:tabs>
                <w:tab w:val="left" w:pos="1308"/>
              </w:tabs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Date</w:t>
            </w:r>
            <w:r w:rsidRPr="009E176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8DB3E2" w:themeFill="text2" w:themeFillTint="66"/>
          </w:tcPr>
          <w:p w14:paraId="28ADCF76" w14:textId="77777777" w:rsidR="00E1439F" w:rsidRPr="009E1768" w:rsidRDefault="00E1439F" w:rsidP="003C1810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14:paraId="2EFCB198" w14:textId="77777777" w:rsidR="00E1439F" w:rsidRPr="009E1768" w:rsidRDefault="00E1439F" w:rsidP="003C1810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Agenda Item</w:t>
            </w:r>
          </w:p>
        </w:tc>
        <w:tc>
          <w:tcPr>
            <w:tcW w:w="4680" w:type="dxa"/>
            <w:shd w:val="clear" w:color="auto" w:fill="8DB3E2" w:themeFill="text2" w:themeFillTint="66"/>
          </w:tcPr>
          <w:p w14:paraId="2F35D1E3" w14:textId="77777777" w:rsidR="00E1439F" w:rsidRPr="009E1768" w:rsidRDefault="00E1439F" w:rsidP="003C1810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Location</w:t>
            </w:r>
          </w:p>
        </w:tc>
      </w:tr>
      <w:tr w:rsidR="00E1439F" w14:paraId="74D71D81" w14:textId="77777777" w:rsidTr="00D0545C">
        <w:trPr>
          <w:trHeight w:val="332"/>
        </w:trPr>
        <w:tc>
          <w:tcPr>
            <w:tcW w:w="2790" w:type="dxa"/>
            <w:vAlign w:val="center"/>
          </w:tcPr>
          <w:p w14:paraId="28B302C3" w14:textId="6B9AE47F" w:rsidR="00E1439F" w:rsidRDefault="00E1439F" w:rsidP="003C1810">
            <w:pPr>
              <w:tabs>
                <w:tab w:val="left" w:pos="1308"/>
              </w:tabs>
              <w:rPr>
                <w:szCs w:val="22"/>
              </w:rPr>
            </w:pPr>
            <w:r>
              <w:rPr>
                <w:szCs w:val="22"/>
              </w:rPr>
              <w:t>Tuesday, March 2</w:t>
            </w:r>
            <w:r w:rsidR="00CE2064">
              <w:rPr>
                <w:szCs w:val="22"/>
              </w:rPr>
              <w:t>6</w:t>
            </w:r>
            <w:r>
              <w:rPr>
                <w:szCs w:val="22"/>
              </w:rPr>
              <w:t>, 201</w:t>
            </w:r>
            <w:r w:rsidR="00F7661B">
              <w:rPr>
                <w:szCs w:val="22"/>
              </w:rPr>
              <w:t>9</w:t>
            </w:r>
          </w:p>
        </w:tc>
        <w:tc>
          <w:tcPr>
            <w:tcW w:w="2520" w:type="dxa"/>
            <w:vAlign w:val="center"/>
          </w:tcPr>
          <w:p w14:paraId="767DCDA6" w14:textId="4CFC19B2" w:rsidR="00E1439F" w:rsidRPr="009E1768" w:rsidRDefault="001062BA" w:rsidP="003C18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7:30</w:t>
            </w:r>
            <w:r w:rsidR="00E1439F">
              <w:rPr>
                <w:szCs w:val="22"/>
              </w:rPr>
              <w:t xml:space="preserve">am – </w:t>
            </w:r>
            <w:r>
              <w:rPr>
                <w:szCs w:val="22"/>
              </w:rPr>
              <w:t>8:30</w:t>
            </w:r>
            <w:r w:rsidR="00E1439F">
              <w:rPr>
                <w:szCs w:val="22"/>
              </w:rPr>
              <w:t>am</w:t>
            </w:r>
          </w:p>
        </w:tc>
        <w:tc>
          <w:tcPr>
            <w:tcW w:w="3600" w:type="dxa"/>
            <w:vAlign w:val="center"/>
          </w:tcPr>
          <w:p w14:paraId="53475F33" w14:textId="5CF359C5" w:rsidR="00E1439F" w:rsidRPr="009E1768" w:rsidRDefault="00E1439F" w:rsidP="003C1810">
            <w:pPr>
              <w:rPr>
                <w:szCs w:val="22"/>
              </w:rPr>
            </w:pPr>
            <w:r>
              <w:rPr>
                <w:szCs w:val="22"/>
              </w:rPr>
              <w:t>Breakfast</w:t>
            </w:r>
          </w:p>
        </w:tc>
        <w:tc>
          <w:tcPr>
            <w:tcW w:w="4680" w:type="dxa"/>
            <w:vAlign w:val="center"/>
          </w:tcPr>
          <w:p w14:paraId="741C1824" w14:textId="4C7CB2E8" w:rsidR="00E1439F" w:rsidRDefault="00F7661B" w:rsidP="003C1810">
            <w:pPr>
              <w:rPr>
                <w:szCs w:val="22"/>
              </w:rPr>
            </w:pPr>
            <w:r>
              <w:rPr>
                <w:szCs w:val="22"/>
              </w:rPr>
              <w:t>Vanderbilt Terrace CD</w:t>
            </w:r>
          </w:p>
        </w:tc>
      </w:tr>
      <w:tr w:rsidR="00E1439F" w:rsidRPr="009E1768" w14:paraId="08FD0216" w14:textId="77777777" w:rsidTr="00D0545C">
        <w:trPr>
          <w:trHeight w:val="359"/>
        </w:trPr>
        <w:tc>
          <w:tcPr>
            <w:tcW w:w="2790" w:type="dxa"/>
            <w:vAlign w:val="center"/>
          </w:tcPr>
          <w:p w14:paraId="7B93C496" w14:textId="77777777" w:rsidR="00E1439F" w:rsidRPr="009E1768" w:rsidRDefault="00E1439F" w:rsidP="003C1810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EE9AFE4" w14:textId="29E38425" w:rsidR="00E1439F" w:rsidRPr="009E1768" w:rsidRDefault="001062BA" w:rsidP="003C18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8:30</w:t>
            </w:r>
            <w:r w:rsidR="003767F6">
              <w:rPr>
                <w:szCs w:val="22"/>
              </w:rPr>
              <w:t>am – 12:00pm</w:t>
            </w:r>
          </w:p>
        </w:tc>
        <w:tc>
          <w:tcPr>
            <w:tcW w:w="3600" w:type="dxa"/>
            <w:vAlign w:val="center"/>
          </w:tcPr>
          <w:p w14:paraId="160DB258" w14:textId="7ACBDACA" w:rsidR="00E1439F" w:rsidRPr="009E1768" w:rsidRDefault="003767F6" w:rsidP="003C1810">
            <w:pPr>
              <w:rPr>
                <w:szCs w:val="22"/>
              </w:rPr>
            </w:pPr>
            <w:r>
              <w:rPr>
                <w:szCs w:val="22"/>
              </w:rPr>
              <w:t>Meeting</w:t>
            </w:r>
          </w:p>
        </w:tc>
        <w:tc>
          <w:tcPr>
            <w:tcW w:w="4680" w:type="dxa"/>
            <w:vAlign w:val="center"/>
          </w:tcPr>
          <w:p w14:paraId="267F9ED4" w14:textId="223C142C" w:rsidR="00E1439F" w:rsidRPr="009E1768" w:rsidRDefault="00F7661B" w:rsidP="003C1810">
            <w:pPr>
              <w:rPr>
                <w:szCs w:val="22"/>
              </w:rPr>
            </w:pPr>
            <w:r>
              <w:rPr>
                <w:szCs w:val="22"/>
              </w:rPr>
              <w:t>Vanderbilt D</w:t>
            </w:r>
          </w:p>
        </w:tc>
      </w:tr>
      <w:tr w:rsidR="00E1439F" w:rsidRPr="009E1768" w14:paraId="4A8E5150" w14:textId="77777777" w:rsidTr="00D0545C">
        <w:trPr>
          <w:trHeight w:val="521"/>
        </w:trPr>
        <w:tc>
          <w:tcPr>
            <w:tcW w:w="2790" w:type="dxa"/>
            <w:vAlign w:val="center"/>
          </w:tcPr>
          <w:p w14:paraId="64E2B0DE" w14:textId="77777777" w:rsidR="00E1439F" w:rsidRPr="009E1768" w:rsidRDefault="00E1439F" w:rsidP="003C1810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7A8106F" w14:textId="4BDE99B9" w:rsidR="00E1439F" w:rsidRPr="009E1768" w:rsidRDefault="003767F6" w:rsidP="003C18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12:00pm – 1:00pm</w:t>
            </w:r>
          </w:p>
        </w:tc>
        <w:tc>
          <w:tcPr>
            <w:tcW w:w="3600" w:type="dxa"/>
            <w:vAlign w:val="center"/>
          </w:tcPr>
          <w:p w14:paraId="358B5FB8" w14:textId="341B2A7D" w:rsidR="00E1439F" w:rsidRPr="009E1768" w:rsidRDefault="003767F6" w:rsidP="003C1810">
            <w:pPr>
              <w:rPr>
                <w:szCs w:val="22"/>
              </w:rPr>
            </w:pPr>
            <w:r>
              <w:rPr>
                <w:szCs w:val="22"/>
              </w:rPr>
              <w:t>Lunch</w:t>
            </w:r>
          </w:p>
        </w:tc>
        <w:tc>
          <w:tcPr>
            <w:tcW w:w="4680" w:type="dxa"/>
            <w:vAlign w:val="center"/>
          </w:tcPr>
          <w:p w14:paraId="3EE3F72D" w14:textId="41649BCE" w:rsidR="00E1439F" w:rsidRDefault="00F7661B" w:rsidP="003C1810">
            <w:pPr>
              <w:rPr>
                <w:szCs w:val="22"/>
              </w:rPr>
            </w:pPr>
            <w:r>
              <w:rPr>
                <w:szCs w:val="22"/>
              </w:rPr>
              <w:t>Vanderbilt Terrace CD</w:t>
            </w:r>
          </w:p>
        </w:tc>
      </w:tr>
      <w:tr w:rsidR="00E1439F" w:rsidRPr="009E1768" w14:paraId="4ADC29F7" w14:textId="77777777" w:rsidTr="00D0545C">
        <w:trPr>
          <w:trHeight w:val="521"/>
        </w:trPr>
        <w:tc>
          <w:tcPr>
            <w:tcW w:w="2790" w:type="dxa"/>
            <w:vAlign w:val="center"/>
          </w:tcPr>
          <w:p w14:paraId="10D9AFEF" w14:textId="77777777" w:rsidR="00E1439F" w:rsidRPr="009E1768" w:rsidRDefault="00E1439F" w:rsidP="003C1810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A3F23D1" w14:textId="09A5E891" w:rsidR="00E1439F" w:rsidRPr="009E1768" w:rsidRDefault="003767F6" w:rsidP="003C18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1:00pm – </w:t>
            </w:r>
            <w:r w:rsidR="001062BA">
              <w:rPr>
                <w:szCs w:val="22"/>
              </w:rPr>
              <w:t>5:30</w:t>
            </w:r>
            <w:r>
              <w:rPr>
                <w:szCs w:val="22"/>
              </w:rPr>
              <w:t>pm</w:t>
            </w:r>
          </w:p>
        </w:tc>
        <w:tc>
          <w:tcPr>
            <w:tcW w:w="3600" w:type="dxa"/>
            <w:vAlign w:val="center"/>
          </w:tcPr>
          <w:p w14:paraId="334DC10C" w14:textId="5DE1508D" w:rsidR="00E1439F" w:rsidRPr="009E1768" w:rsidRDefault="003767F6" w:rsidP="003C1810">
            <w:pPr>
              <w:rPr>
                <w:szCs w:val="22"/>
              </w:rPr>
            </w:pPr>
            <w:r>
              <w:rPr>
                <w:szCs w:val="22"/>
              </w:rPr>
              <w:t>Meeting</w:t>
            </w:r>
          </w:p>
        </w:tc>
        <w:tc>
          <w:tcPr>
            <w:tcW w:w="4680" w:type="dxa"/>
            <w:vAlign w:val="center"/>
          </w:tcPr>
          <w:p w14:paraId="48F3C512" w14:textId="2EC0E05B" w:rsidR="00E1439F" w:rsidRDefault="00F7661B" w:rsidP="003C1810">
            <w:pPr>
              <w:rPr>
                <w:szCs w:val="22"/>
              </w:rPr>
            </w:pPr>
            <w:r>
              <w:rPr>
                <w:szCs w:val="22"/>
              </w:rPr>
              <w:t>Vanderbilt D</w:t>
            </w:r>
          </w:p>
        </w:tc>
      </w:tr>
    </w:tbl>
    <w:p w14:paraId="55988546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723F5E51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486987A8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1AF7F7B6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6EFE5923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1AD81BBB" w14:textId="1EFC3FD1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4E28EC5F" w14:textId="1300E23D" w:rsidR="00435D32" w:rsidRDefault="00435D32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23F3FCF4" w14:textId="77777777" w:rsidR="00435D32" w:rsidRDefault="00435D32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4EE00B22" w14:textId="77777777" w:rsidR="00435D32" w:rsidRDefault="00435D32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4B9D776D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30B96D2C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7377FD62" w14:textId="77777777" w:rsidR="003D0C74" w:rsidRDefault="003D0C74" w:rsidP="004F0092">
      <w:pPr>
        <w:spacing w:after="0" w:line="240" w:lineRule="auto"/>
        <w:jc w:val="center"/>
        <w:rPr>
          <w:bCs/>
          <w:sz w:val="24"/>
          <w:szCs w:val="24"/>
        </w:rPr>
      </w:pPr>
    </w:p>
    <w:p w14:paraId="44828462" w14:textId="4AD1C080" w:rsidR="003D0C74" w:rsidRPr="00435D32" w:rsidRDefault="003D0C74" w:rsidP="003D0C74">
      <w:pPr>
        <w:spacing w:after="0"/>
        <w:jc w:val="center"/>
        <w:rPr>
          <w:b/>
          <w:bCs/>
          <w:sz w:val="28"/>
        </w:rPr>
      </w:pPr>
      <w:r w:rsidRPr="00435D32"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04395835" wp14:editId="26F99324">
            <wp:simplePos x="2705100" y="171450"/>
            <wp:positionH relativeFrom="margin">
              <wp:align>left</wp:align>
            </wp:positionH>
            <wp:positionV relativeFrom="margin">
              <wp:align>top</wp:align>
            </wp:positionV>
            <wp:extent cx="1438275" cy="647700"/>
            <wp:effectExtent l="0" t="0" r="9525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D32">
        <w:rPr>
          <w:b/>
          <w:bCs/>
          <w:sz w:val="28"/>
        </w:rPr>
        <w:t>201</w:t>
      </w:r>
      <w:r w:rsidR="00CE2064">
        <w:rPr>
          <w:b/>
          <w:bCs/>
          <w:sz w:val="28"/>
        </w:rPr>
        <w:t>9</w:t>
      </w:r>
      <w:r w:rsidRPr="00435D32">
        <w:rPr>
          <w:b/>
          <w:bCs/>
          <w:sz w:val="28"/>
        </w:rPr>
        <w:t xml:space="preserve"> PISA Annual Conference Agenda</w:t>
      </w:r>
    </w:p>
    <w:p w14:paraId="5E1D762C" w14:textId="06878A01" w:rsidR="003D0C74" w:rsidRPr="00435D32" w:rsidRDefault="003D0C74" w:rsidP="003D0C74">
      <w:pPr>
        <w:spacing w:after="0"/>
        <w:jc w:val="center"/>
        <w:rPr>
          <w:b/>
          <w:bCs/>
          <w:sz w:val="28"/>
        </w:rPr>
      </w:pPr>
      <w:r w:rsidRPr="00435D32">
        <w:rPr>
          <w:b/>
          <w:bCs/>
          <w:sz w:val="28"/>
        </w:rPr>
        <w:t xml:space="preserve">March </w:t>
      </w:r>
      <w:r w:rsidR="00CE2064">
        <w:rPr>
          <w:b/>
          <w:bCs/>
          <w:sz w:val="28"/>
        </w:rPr>
        <w:t>24</w:t>
      </w:r>
      <w:r w:rsidRPr="00435D32">
        <w:rPr>
          <w:b/>
          <w:bCs/>
          <w:sz w:val="28"/>
        </w:rPr>
        <w:t xml:space="preserve"> – 2</w:t>
      </w:r>
      <w:r w:rsidR="00CE2064">
        <w:rPr>
          <w:b/>
          <w:bCs/>
          <w:sz w:val="28"/>
        </w:rPr>
        <w:t>6</w:t>
      </w:r>
      <w:r w:rsidRPr="00435D32">
        <w:rPr>
          <w:b/>
          <w:bCs/>
          <w:sz w:val="28"/>
        </w:rPr>
        <w:t>, 201</w:t>
      </w:r>
      <w:r w:rsidR="00CE2064">
        <w:rPr>
          <w:b/>
          <w:bCs/>
          <w:sz w:val="28"/>
        </w:rPr>
        <w:t>9</w:t>
      </w:r>
    </w:p>
    <w:p w14:paraId="5993AB48" w14:textId="77777777" w:rsidR="00CE2064" w:rsidRDefault="00D0545C" w:rsidP="00CE2064">
      <w:pPr>
        <w:spacing w:after="0" w:line="240" w:lineRule="auto"/>
        <w:jc w:val="center"/>
        <w:rPr>
          <w:b/>
          <w:bCs/>
          <w:sz w:val="28"/>
        </w:rPr>
      </w:pPr>
      <w:r w:rsidRPr="00435D32">
        <w:rPr>
          <w:b/>
          <w:bCs/>
          <w:sz w:val="28"/>
        </w:rPr>
        <w:t xml:space="preserve"> </w:t>
      </w:r>
      <w:r w:rsidR="00CE2064" w:rsidRPr="00435D32">
        <w:rPr>
          <w:b/>
          <w:bCs/>
          <w:sz w:val="28"/>
        </w:rPr>
        <w:t xml:space="preserve">                                  </w:t>
      </w:r>
      <w:r w:rsidR="00CE2064">
        <w:rPr>
          <w:b/>
          <w:bCs/>
          <w:sz w:val="28"/>
        </w:rPr>
        <w:t xml:space="preserve">    LaPLaya Beach &amp; Golf Resort</w:t>
      </w:r>
    </w:p>
    <w:p w14:paraId="1C2A2CA0" w14:textId="685E91F0" w:rsidR="004F0092" w:rsidRPr="009E597C" w:rsidRDefault="00CE2064" w:rsidP="004F009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Naples, Florida</w:t>
      </w:r>
      <w:r w:rsidR="00EC582A">
        <w:rPr>
          <w:bCs/>
          <w:sz w:val="24"/>
          <w:szCs w:val="24"/>
        </w:rPr>
        <w:t xml:space="preserve">                  </w:t>
      </w:r>
    </w:p>
    <w:tbl>
      <w:tblPr>
        <w:tblStyle w:val="TableGrid"/>
        <w:tblW w:w="14273" w:type="dxa"/>
        <w:tblInd w:w="-725" w:type="dxa"/>
        <w:tblLook w:val="04A0" w:firstRow="1" w:lastRow="0" w:firstColumn="1" w:lastColumn="0" w:noHBand="0" w:noVBand="1"/>
      </w:tblPr>
      <w:tblGrid>
        <w:gridCol w:w="2520"/>
        <w:gridCol w:w="2430"/>
        <w:gridCol w:w="5040"/>
        <w:gridCol w:w="4283"/>
      </w:tblGrid>
      <w:tr w:rsidR="00AC487B" w14:paraId="61674A1E" w14:textId="77777777" w:rsidTr="00807223">
        <w:trPr>
          <w:trHeight w:val="255"/>
        </w:trPr>
        <w:tc>
          <w:tcPr>
            <w:tcW w:w="2520" w:type="dxa"/>
            <w:shd w:val="clear" w:color="auto" w:fill="8DB3E2" w:themeFill="text2" w:themeFillTint="66"/>
          </w:tcPr>
          <w:p w14:paraId="0FA6F4D9" w14:textId="27C846C6" w:rsidR="000B6A20" w:rsidRPr="009E1768" w:rsidRDefault="000B6A20" w:rsidP="00807223">
            <w:pPr>
              <w:tabs>
                <w:tab w:val="left" w:pos="1308"/>
              </w:tabs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 xml:space="preserve">Sunday, March </w:t>
            </w:r>
            <w:r w:rsidR="00AC487B">
              <w:rPr>
                <w:rFonts w:cs="Arial"/>
                <w:b/>
                <w:bCs/>
                <w:szCs w:val="22"/>
              </w:rPr>
              <w:t>24</w:t>
            </w:r>
            <w:r w:rsidRPr="009E1768">
              <w:rPr>
                <w:rFonts w:cs="Arial"/>
                <w:b/>
                <w:bCs/>
                <w:szCs w:val="22"/>
              </w:rPr>
              <w:t>, 201</w:t>
            </w:r>
            <w:r w:rsidR="00807223">
              <w:rPr>
                <w:rFonts w:cs="Arial"/>
                <w:b/>
                <w:bCs/>
                <w:szCs w:val="22"/>
              </w:rPr>
              <w:t>9</w:t>
            </w:r>
            <w:r w:rsidRPr="009E176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14:paraId="130BF15E" w14:textId="77777777" w:rsidR="000B6A20" w:rsidRPr="009E1768" w:rsidRDefault="00F37FE0" w:rsidP="0080722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5040" w:type="dxa"/>
            <w:shd w:val="clear" w:color="auto" w:fill="8DB3E2" w:themeFill="text2" w:themeFillTint="66"/>
          </w:tcPr>
          <w:p w14:paraId="4C375008" w14:textId="77777777" w:rsidR="000B6A20" w:rsidRPr="009E1768" w:rsidRDefault="000B6A20" w:rsidP="0080722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 xml:space="preserve">Activity </w:t>
            </w:r>
          </w:p>
        </w:tc>
        <w:tc>
          <w:tcPr>
            <w:tcW w:w="4283" w:type="dxa"/>
            <w:shd w:val="clear" w:color="auto" w:fill="8DB3E2" w:themeFill="text2" w:themeFillTint="66"/>
          </w:tcPr>
          <w:p w14:paraId="0106152F" w14:textId="25969617" w:rsidR="000B6A20" w:rsidRPr="009E1768" w:rsidRDefault="000B6A20" w:rsidP="00807223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C487B" w14:paraId="49710631" w14:textId="77777777" w:rsidTr="00807223">
        <w:trPr>
          <w:trHeight w:val="404"/>
        </w:trPr>
        <w:tc>
          <w:tcPr>
            <w:tcW w:w="2520" w:type="dxa"/>
          </w:tcPr>
          <w:p w14:paraId="52935AE2" w14:textId="77777777" w:rsidR="000B6A20" w:rsidRPr="009E1768" w:rsidRDefault="000B6A20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7A126A50" w14:textId="3DF2F9BA" w:rsidR="000B6A20" w:rsidRPr="009E1768" w:rsidRDefault="00EE1CF8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>6:00pm</w:t>
            </w:r>
            <w:r w:rsidR="00D63DE4">
              <w:rPr>
                <w:szCs w:val="22"/>
              </w:rPr>
              <w:t xml:space="preserve"> – 8:30pm</w:t>
            </w:r>
          </w:p>
        </w:tc>
        <w:tc>
          <w:tcPr>
            <w:tcW w:w="5040" w:type="dxa"/>
          </w:tcPr>
          <w:p w14:paraId="2F857394" w14:textId="1780DB87" w:rsidR="00EE1CF8" w:rsidRPr="009E1768" w:rsidRDefault="000B6A20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 xml:space="preserve">Welcome </w:t>
            </w:r>
            <w:r w:rsidR="00927203" w:rsidRPr="009E1768">
              <w:rPr>
                <w:szCs w:val="22"/>
              </w:rPr>
              <w:t xml:space="preserve">Reception and </w:t>
            </w:r>
            <w:r w:rsidRPr="009E1768">
              <w:rPr>
                <w:szCs w:val="22"/>
              </w:rPr>
              <w:t>Dinner</w:t>
            </w:r>
          </w:p>
        </w:tc>
        <w:tc>
          <w:tcPr>
            <w:tcW w:w="4283" w:type="dxa"/>
          </w:tcPr>
          <w:p w14:paraId="2DAFB9A0" w14:textId="3E919348" w:rsidR="000B6A20" w:rsidRPr="009E1768" w:rsidRDefault="000B6A20" w:rsidP="00807223">
            <w:pPr>
              <w:rPr>
                <w:szCs w:val="22"/>
              </w:rPr>
            </w:pPr>
          </w:p>
        </w:tc>
      </w:tr>
      <w:tr w:rsidR="00AC487B" w14:paraId="35B0FA23" w14:textId="77777777" w:rsidTr="00807223">
        <w:trPr>
          <w:trHeight w:val="339"/>
        </w:trPr>
        <w:tc>
          <w:tcPr>
            <w:tcW w:w="2520" w:type="dxa"/>
            <w:shd w:val="clear" w:color="auto" w:fill="8DB3E2" w:themeFill="text2" w:themeFillTint="66"/>
          </w:tcPr>
          <w:p w14:paraId="10076231" w14:textId="161A79DC" w:rsidR="000B6A20" w:rsidRPr="009E1768" w:rsidRDefault="000B6A20" w:rsidP="00807223">
            <w:pPr>
              <w:tabs>
                <w:tab w:val="left" w:pos="1308"/>
              </w:tabs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Monday,</w:t>
            </w:r>
            <w:r w:rsidR="00807223">
              <w:rPr>
                <w:rFonts w:cs="Arial"/>
                <w:b/>
                <w:bCs/>
                <w:szCs w:val="22"/>
              </w:rPr>
              <w:t xml:space="preserve"> </w:t>
            </w:r>
            <w:r w:rsidRPr="009E1768">
              <w:rPr>
                <w:rFonts w:cs="Arial"/>
                <w:b/>
                <w:bCs/>
                <w:szCs w:val="22"/>
              </w:rPr>
              <w:t xml:space="preserve">March </w:t>
            </w:r>
            <w:r w:rsidR="00AC487B">
              <w:rPr>
                <w:rFonts w:cs="Arial"/>
                <w:b/>
                <w:bCs/>
                <w:szCs w:val="22"/>
              </w:rPr>
              <w:t>25</w:t>
            </w:r>
            <w:r w:rsidRPr="009E1768">
              <w:rPr>
                <w:rFonts w:cs="Arial"/>
                <w:b/>
                <w:bCs/>
                <w:szCs w:val="22"/>
              </w:rPr>
              <w:t xml:space="preserve">, </w:t>
            </w:r>
            <w:r w:rsidR="009E597C" w:rsidRPr="009E1768">
              <w:rPr>
                <w:rFonts w:cs="Arial"/>
                <w:b/>
                <w:bCs/>
                <w:szCs w:val="22"/>
              </w:rPr>
              <w:t>2</w:t>
            </w:r>
            <w:r w:rsidRPr="009E1768">
              <w:rPr>
                <w:rFonts w:cs="Arial"/>
                <w:b/>
                <w:bCs/>
                <w:szCs w:val="22"/>
              </w:rPr>
              <w:t>01</w:t>
            </w:r>
            <w:r w:rsidR="00807223"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14:paraId="064EA3DB" w14:textId="77777777" w:rsidR="000B6A20" w:rsidRPr="009E1768" w:rsidRDefault="00F37FE0" w:rsidP="0080722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5040" w:type="dxa"/>
            <w:shd w:val="clear" w:color="auto" w:fill="8DB3E2" w:themeFill="text2" w:themeFillTint="66"/>
          </w:tcPr>
          <w:p w14:paraId="11F0C8ED" w14:textId="77777777" w:rsidR="000B6A20" w:rsidRPr="009E1768" w:rsidRDefault="00F37FE0" w:rsidP="0080722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Activity</w:t>
            </w:r>
          </w:p>
        </w:tc>
        <w:tc>
          <w:tcPr>
            <w:tcW w:w="4283" w:type="dxa"/>
            <w:shd w:val="clear" w:color="auto" w:fill="8DB3E2" w:themeFill="text2" w:themeFillTint="66"/>
          </w:tcPr>
          <w:p w14:paraId="5D58E0B2" w14:textId="0AB7C8E7" w:rsidR="000B6A20" w:rsidRPr="009E1768" w:rsidRDefault="00EE1CF8" w:rsidP="00807223">
            <w:pPr>
              <w:rPr>
                <w:rFonts w:cs="Arial"/>
                <w:b/>
                <w:bCs/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Presenter(s)</w:t>
            </w:r>
          </w:p>
        </w:tc>
      </w:tr>
      <w:tr w:rsidR="00CE2064" w14:paraId="00C44FBD" w14:textId="77777777" w:rsidTr="00807223">
        <w:trPr>
          <w:trHeight w:val="339"/>
        </w:trPr>
        <w:tc>
          <w:tcPr>
            <w:tcW w:w="2520" w:type="dxa"/>
            <w:vMerge w:val="restart"/>
          </w:tcPr>
          <w:p w14:paraId="6178D2A6" w14:textId="2771D760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73362483" w14:textId="252140A6" w:rsidR="00CE2064" w:rsidRPr="009E1768" w:rsidRDefault="001062BA" w:rsidP="00807223">
            <w:pPr>
              <w:rPr>
                <w:szCs w:val="22"/>
              </w:rPr>
            </w:pPr>
            <w:r>
              <w:rPr>
                <w:szCs w:val="22"/>
              </w:rPr>
              <w:t>7:30</w:t>
            </w:r>
            <w:r w:rsidR="00CE2064">
              <w:rPr>
                <w:szCs w:val="22"/>
              </w:rPr>
              <w:t xml:space="preserve"> am </w:t>
            </w:r>
            <w:r>
              <w:rPr>
                <w:szCs w:val="22"/>
              </w:rPr>
              <w:t>–</w:t>
            </w:r>
            <w:r w:rsidR="00CE2064">
              <w:rPr>
                <w:szCs w:val="22"/>
              </w:rPr>
              <w:t xml:space="preserve"> </w:t>
            </w:r>
            <w:r>
              <w:rPr>
                <w:szCs w:val="22"/>
              </w:rPr>
              <w:t>8:30</w:t>
            </w:r>
            <w:r w:rsidR="00CE2064" w:rsidRPr="009E1768">
              <w:rPr>
                <w:szCs w:val="22"/>
              </w:rPr>
              <w:t xml:space="preserve"> am</w:t>
            </w:r>
          </w:p>
        </w:tc>
        <w:tc>
          <w:tcPr>
            <w:tcW w:w="5040" w:type="dxa"/>
          </w:tcPr>
          <w:p w14:paraId="7F23993E" w14:textId="09EA099B" w:rsidR="00CE2064" w:rsidRPr="009E1768" w:rsidRDefault="00CE2064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 xml:space="preserve">Breakfast </w:t>
            </w:r>
          </w:p>
        </w:tc>
        <w:tc>
          <w:tcPr>
            <w:tcW w:w="4283" w:type="dxa"/>
          </w:tcPr>
          <w:p w14:paraId="13BACFD8" w14:textId="77777777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5607692E" w14:textId="77777777" w:rsidTr="00807223">
        <w:trPr>
          <w:trHeight w:val="339"/>
        </w:trPr>
        <w:tc>
          <w:tcPr>
            <w:tcW w:w="2520" w:type="dxa"/>
            <w:vMerge/>
          </w:tcPr>
          <w:p w14:paraId="0633B6F8" w14:textId="65F59D1C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08FEE924" w14:textId="7468ECB2" w:rsidR="00CE2064" w:rsidRPr="009E1768" w:rsidRDefault="001062BA" w:rsidP="00807223">
            <w:pPr>
              <w:rPr>
                <w:szCs w:val="22"/>
              </w:rPr>
            </w:pPr>
            <w:r>
              <w:rPr>
                <w:szCs w:val="22"/>
              </w:rPr>
              <w:t>8:30</w:t>
            </w:r>
            <w:r w:rsidR="00CE2064">
              <w:rPr>
                <w:szCs w:val="22"/>
              </w:rPr>
              <w:t xml:space="preserve"> am </w:t>
            </w:r>
            <w:r>
              <w:rPr>
                <w:szCs w:val="22"/>
              </w:rPr>
              <w:t>–</w:t>
            </w:r>
            <w:r w:rsidR="00CE2064">
              <w:rPr>
                <w:szCs w:val="22"/>
              </w:rPr>
              <w:t xml:space="preserve"> </w:t>
            </w:r>
            <w:r>
              <w:rPr>
                <w:szCs w:val="22"/>
              </w:rPr>
              <w:t>8:45</w:t>
            </w:r>
            <w:r w:rsidR="00CE2064" w:rsidRPr="009E1768">
              <w:rPr>
                <w:szCs w:val="22"/>
              </w:rPr>
              <w:t xml:space="preserve"> am</w:t>
            </w:r>
          </w:p>
        </w:tc>
        <w:tc>
          <w:tcPr>
            <w:tcW w:w="5040" w:type="dxa"/>
          </w:tcPr>
          <w:p w14:paraId="3642CD06" w14:textId="5F217A94" w:rsidR="00CE2064" w:rsidRPr="009E1768" w:rsidRDefault="00CE2064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>Welcome</w:t>
            </w:r>
            <w:r w:rsidR="001062BA">
              <w:rPr>
                <w:szCs w:val="22"/>
              </w:rPr>
              <w:t>, Introductions &amp; By Law Read out</w:t>
            </w:r>
          </w:p>
        </w:tc>
        <w:tc>
          <w:tcPr>
            <w:tcW w:w="4283" w:type="dxa"/>
          </w:tcPr>
          <w:p w14:paraId="3BC02991" w14:textId="2C8CCF31" w:rsidR="00CE2064" w:rsidRPr="009E1768" w:rsidRDefault="001062BA" w:rsidP="00807223">
            <w:pPr>
              <w:rPr>
                <w:szCs w:val="22"/>
              </w:rPr>
            </w:pPr>
            <w:r>
              <w:rPr>
                <w:szCs w:val="22"/>
              </w:rPr>
              <w:t>Dan Kraus, Boehringer-Ingelheim – E1</w:t>
            </w:r>
          </w:p>
        </w:tc>
      </w:tr>
      <w:tr w:rsidR="00CE2064" w14:paraId="5AB24C3F" w14:textId="77777777" w:rsidTr="00807223">
        <w:trPr>
          <w:trHeight w:val="339"/>
        </w:trPr>
        <w:tc>
          <w:tcPr>
            <w:tcW w:w="2520" w:type="dxa"/>
            <w:vMerge/>
            <w:shd w:val="clear" w:color="auto" w:fill="auto"/>
          </w:tcPr>
          <w:p w14:paraId="6C64C550" w14:textId="441CB3A5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0F28246" w14:textId="622EE361" w:rsidR="00CE2064" w:rsidRPr="009E1768" w:rsidRDefault="001062BA" w:rsidP="00807223">
            <w:pPr>
              <w:rPr>
                <w:szCs w:val="22"/>
              </w:rPr>
            </w:pPr>
            <w:r>
              <w:rPr>
                <w:szCs w:val="22"/>
              </w:rPr>
              <w:t xml:space="preserve">8:45 </w:t>
            </w:r>
            <w:r w:rsidR="00CE2064">
              <w:rPr>
                <w:szCs w:val="22"/>
              </w:rPr>
              <w:t xml:space="preserve">am- </w:t>
            </w:r>
            <w:r w:rsidR="00CE2064" w:rsidRPr="009E1768">
              <w:rPr>
                <w:szCs w:val="22"/>
              </w:rPr>
              <w:t>10:</w:t>
            </w:r>
            <w:r>
              <w:rPr>
                <w:szCs w:val="22"/>
              </w:rPr>
              <w:t>0</w:t>
            </w:r>
            <w:r w:rsidR="00CE2064">
              <w:rPr>
                <w:szCs w:val="22"/>
              </w:rPr>
              <w:t>0</w:t>
            </w:r>
            <w:r w:rsidR="00CE2064" w:rsidRPr="009E1768">
              <w:rPr>
                <w:szCs w:val="22"/>
              </w:rPr>
              <w:t xml:space="preserve"> am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27CAD25" w14:textId="4F782149" w:rsidR="00CE2064" w:rsidRPr="009E1768" w:rsidRDefault="00CE2064" w:rsidP="00807223">
            <w:pPr>
              <w:rPr>
                <w:szCs w:val="22"/>
              </w:rPr>
            </w:pPr>
            <w:r w:rsidRPr="009E1768">
              <w:rPr>
                <w:b/>
                <w:bCs/>
                <w:color w:val="31849B" w:themeColor="accent5" w:themeShade="BF"/>
                <w:szCs w:val="22"/>
              </w:rPr>
              <w:t>Lightning Round</w:t>
            </w:r>
            <w:r w:rsidRPr="009E1768">
              <w:rPr>
                <w:color w:val="31849B" w:themeColor="accent5" w:themeShade="BF"/>
                <w:szCs w:val="22"/>
              </w:rPr>
              <w:t xml:space="preserve"> </w:t>
            </w:r>
            <w:r w:rsidRPr="009E1768">
              <w:rPr>
                <w:szCs w:val="22"/>
              </w:rPr>
              <w:t>(</w:t>
            </w:r>
            <w:r w:rsidR="006D3063">
              <w:rPr>
                <w:szCs w:val="22"/>
              </w:rPr>
              <w:t>4</w:t>
            </w:r>
            <w:r w:rsidRPr="009E1768">
              <w:rPr>
                <w:szCs w:val="22"/>
              </w:rPr>
              <w:t xml:space="preserve"> companies)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40B25B5" w14:textId="77777777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39A011B8" w14:textId="77777777" w:rsidTr="00807223">
        <w:trPr>
          <w:trHeight w:val="339"/>
        </w:trPr>
        <w:tc>
          <w:tcPr>
            <w:tcW w:w="2520" w:type="dxa"/>
            <w:vMerge/>
          </w:tcPr>
          <w:p w14:paraId="1E106367" w14:textId="56284DA6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75C23637" w14:textId="628D92E2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10:</w:t>
            </w:r>
            <w:r w:rsidR="001062BA">
              <w:rPr>
                <w:szCs w:val="22"/>
              </w:rPr>
              <w:t>0</w:t>
            </w:r>
            <w:r>
              <w:rPr>
                <w:szCs w:val="22"/>
              </w:rPr>
              <w:t>0 am – 1</w:t>
            </w:r>
            <w:r w:rsidR="001062BA">
              <w:rPr>
                <w:szCs w:val="22"/>
              </w:rPr>
              <w:t>0:30</w:t>
            </w:r>
            <w:r>
              <w:rPr>
                <w:szCs w:val="22"/>
              </w:rPr>
              <w:t xml:space="preserve"> </w:t>
            </w:r>
            <w:r w:rsidRPr="009E1768">
              <w:rPr>
                <w:szCs w:val="22"/>
              </w:rPr>
              <w:t>am</w:t>
            </w:r>
          </w:p>
        </w:tc>
        <w:tc>
          <w:tcPr>
            <w:tcW w:w="5040" w:type="dxa"/>
          </w:tcPr>
          <w:p w14:paraId="36A6C6FB" w14:textId="6B5BFB7D" w:rsidR="00CE2064" w:rsidRPr="009E1768" w:rsidRDefault="00CE2064" w:rsidP="00807223">
            <w:pPr>
              <w:rPr>
                <w:bCs/>
                <w:szCs w:val="22"/>
              </w:rPr>
            </w:pPr>
            <w:r w:rsidRPr="009E1768">
              <w:rPr>
                <w:szCs w:val="22"/>
              </w:rPr>
              <w:t>Break</w:t>
            </w:r>
          </w:p>
        </w:tc>
        <w:tc>
          <w:tcPr>
            <w:tcW w:w="4283" w:type="dxa"/>
          </w:tcPr>
          <w:p w14:paraId="372C4D59" w14:textId="35150E50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09791E57" w14:textId="77777777" w:rsidTr="00807223">
        <w:trPr>
          <w:trHeight w:val="339"/>
        </w:trPr>
        <w:tc>
          <w:tcPr>
            <w:tcW w:w="2520" w:type="dxa"/>
            <w:vMerge/>
          </w:tcPr>
          <w:p w14:paraId="57F5743D" w14:textId="7044A718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7E792B23" w14:textId="640673C0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062BA">
              <w:rPr>
                <w:szCs w:val="22"/>
              </w:rPr>
              <w:t>0:30</w:t>
            </w:r>
            <w:r>
              <w:rPr>
                <w:szCs w:val="22"/>
              </w:rPr>
              <w:t xml:space="preserve"> am - </w:t>
            </w:r>
            <w:r w:rsidRPr="009E1768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  <w:r w:rsidRPr="009E1768">
              <w:rPr>
                <w:szCs w:val="22"/>
              </w:rPr>
              <w:t>:</w:t>
            </w:r>
            <w:r w:rsidR="001062BA">
              <w:rPr>
                <w:szCs w:val="22"/>
              </w:rPr>
              <w:t>00</w:t>
            </w:r>
            <w:r w:rsidRPr="009E1768">
              <w:rPr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9E1768">
              <w:rPr>
                <w:szCs w:val="22"/>
              </w:rPr>
              <w:t>m</w:t>
            </w:r>
          </w:p>
        </w:tc>
        <w:tc>
          <w:tcPr>
            <w:tcW w:w="5040" w:type="dxa"/>
          </w:tcPr>
          <w:p w14:paraId="0978DBE6" w14:textId="1F8ED157" w:rsidR="00CE2064" w:rsidRPr="009E1768" w:rsidRDefault="001062BA" w:rsidP="00807223">
            <w:pPr>
              <w:rPr>
                <w:szCs w:val="22"/>
              </w:rPr>
            </w:pPr>
            <w:r>
              <w:rPr>
                <w:szCs w:val="22"/>
              </w:rPr>
              <w:t>Attracting and retaining talent in the new economy</w:t>
            </w:r>
          </w:p>
        </w:tc>
        <w:tc>
          <w:tcPr>
            <w:tcW w:w="4283" w:type="dxa"/>
          </w:tcPr>
          <w:p w14:paraId="7C98B588" w14:textId="2230E57A" w:rsidR="00CE2064" w:rsidRPr="009E1768" w:rsidRDefault="001062BA" w:rsidP="00807223">
            <w:pPr>
              <w:rPr>
                <w:szCs w:val="22"/>
              </w:rPr>
            </w:pPr>
            <w:r>
              <w:rPr>
                <w:szCs w:val="22"/>
              </w:rPr>
              <w:t>Michael Parish DuDell, Entreprene</w:t>
            </w:r>
            <w:r w:rsidR="00594958">
              <w:rPr>
                <w:szCs w:val="22"/>
              </w:rPr>
              <w:t>u</w:t>
            </w:r>
            <w:r>
              <w:rPr>
                <w:szCs w:val="22"/>
              </w:rPr>
              <w:t>r and Best Selling Author</w:t>
            </w:r>
          </w:p>
        </w:tc>
      </w:tr>
      <w:tr w:rsidR="00CE2064" w14:paraId="676A9928" w14:textId="77777777" w:rsidTr="00807223">
        <w:trPr>
          <w:trHeight w:val="339"/>
        </w:trPr>
        <w:tc>
          <w:tcPr>
            <w:tcW w:w="2520" w:type="dxa"/>
            <w:vMerge/>
          </w:tcPr>
          <w:p w14:paraId="02EA1A79" w14:textId="6CF31CB5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6A064482" w14:textId="227B6176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12:</w:t>
            </w:r>
            <w:r w:rsidR="001062BA">
              <w:rPr>
                <w:szCs w:val="22"/>
              </w:rPr>
              <w:t>00</w:t>
            </w:r>
            <w:r>
              <w:rPr>
                <w:szCs w:val="22"/>
              </w:rPr>
              <w:t xml:space="preserve"> pm - </w:t>
            </w:r>
            <w:r w:rsidRPr="009E1768">
              <w:rPr>
                <w:szCs w:val="22"/>
              </w:rPr>
              <w:t>1:</w:t>
            </w:r>
            <w:r w:rsidR="001062BA">
              <w:rPr>
                <w:szCs w:val="22"/>
              </w:rPr>
              <w:t>00</w:t>
            </w:r>
            <w:r w:rsidRPr="009E1768">
              <w:rPr>
                <w:szCs w:val="22"/>
              </w:rPr>
              <w:t xml:space="preserve"> pm</w:t>
            </w:r>
          </w:p>
        </w:tc>
        <w:tc>
          <w:tcPr>
            <w:tcW w:w="5040" w:type="dxa"/>
          </w:tcPr>
          <w:p w14:paraId="0D7F240C" w14:textId="4C4B3BC4" w:rsidR="00CE2064" w:rsidRPr="009E1768" w:rsidRDefault="00CE2064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>Lunch</w:t>
            </w:r>
            <w:r w:rsidR="001062BA">
              <w:rPr>
                <w:szCs w:val="22"/>
              </w:rPr>
              <w:t xml:space="preserve"> with Guest Speaker</w:t>
            </w:r>
          </w:p>
        </w:tc>
        <w:tc>
          <w:tcPr>
            <w:tcW w:w="4283" w:type="dxa"/>
          </w:tcPr>
          <w:p w14:paraId="61968B4B" w14:textId="77777777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25DF765C" w14:textId="77777777" w:rsidTr="00807223">
        <w:trPr>
          <w:trHeight w:val="359"/>
        </w:trPr>
        <w:tc>
          <w:tcPr>
            <w:tcW w:w="2520" w:type="dxa"/>
            <w:vMerge/>
            <w:shd w:val="clear" w:color="auto" w:fill="auto"/>
          </w:tcPr>
          <w:p w14:paraId="2EAD9BF5" w14:textId="5555BBA6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544DE32" w14:textId="768410DD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1:</w:t>
            </w:r>
            <w:r w:rsidR="001062BA">
              <w:rPr>
                <w:szCs w:val="22"/>
              </w:rPr>
              <w:t>00</w:t>
            </w:r>
            <w:r>
              <w:rPr>
                <w:szCs w:val="22"/>
              </w:rPr>
              <w:t xml:space="preserve"> pm -</w:t>
            </w:r>
            <w:r w:rsidRPr="009E1768">
              <w:rPr>
                <w:szCs w:val="22"/>
              </w:rPr>
              <w:t>3:</w:t>
            </w:r>
            <w:r w:rsidR="005D14DB">
              <w:rPr>
                <w:szCs w:val="22"/>
              </w:rPr>
              <w:t>00</w:t>
            </w:r>
            <w:r w:rsidRPr="009E1768">
              <w:rPr>
                <w:szCs w:val="22"/>
              </w:rPr>
              <w:t xml:space="preserve"> pm</w:t>
            </w:r>
          </w:p>
        </w:tc>
        <w:tc>
          <w:tcPr>
            <w:tcW w:w="5040" w:type="dxa"/>
            <w:shd w:val="clear" w:color="auto" w:fill="auto"/>
          </w:tcPr>
          <w:p w14:paraId="0DD8C88B" w14:textId="5099B8BF" w:rsidR="00CE2064" w:rsidRPr="005D14DB" w:rsidRDefault="005D14DB" w:rsidP="0080722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Discussion</w:t>
            </w:r>
            <w:r w:rsidR="00CE2064" w:rsidRPr="005D14DB">
              <w:rPr>
                <w:bCs/>
                <w:szCs w:val="22"/>
              </w:rPr>
              <w:t>:  The Future of PISA</w:t>
            </w:r>
          </w:p>
          <w:p w14:paraId="4E0CF5FC" w14:textId="61A04943" w:rsidR="00CE2064" w:rsidRPr="00EC582A" w:rsidRDefault="00CE2064" w:rsidP="00807223">
            <w:pPr>
              <w:rPr>
                <w:szCs w:val="22"/>
              </w:rPr>
            </w:pPr>
          </w:p>
        </w:tc>
        <w:tc>
          <w:tcPr>
            <w:tcW w:w="4283" w:type="dxa"/>
            <w:shd w:val="clear" w:color="auto" w:fill="auto"/>
          </w:tcPr>
          <w:p w14:paraId="6245ABDF" w14:textId="75DAA32A" w:rsidR="00CE2064" w:rsidRPr="009E1768" w:rsidRDefault="00CE2064" w:rsidP="00807223">
            <w:pPr>
              <w:rPr>
                <w:szCs w:val="22"/>
              </w:rPr>
            </w:pPr>
            <w:r>
              <w:rPr>
                <w:bCs/>
                <w:szCs w:val="22"/>
              </w:rPr>
              <w:t>All – Facilitated by E1, E2 &amp; E3</w:t>
            </w:r>
          </w:p>
        </w:tc>
      </w:tr>
      <w:tr w:rsidR="00CE2064" w14:paraId="61139DE5" w14:textId="77777777" w:rsidTr="00807223">
        <w:trPr>
          <w:trHeight w:val="330"/>
        </w:trPr>
        <w:tc>
          <w:tcPr>
            <w:tcW w:w="2520" w:type="dxa"/>
            <w:vMerge/>
            <w:shd w:val="clear" w:color="auto" w:fill="auto"/>
          </w:tcPr>
          <w:p w14:paraId="673002C8" w14:textId="550CA3AC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7E7A29A" w14:textId="728DA1DB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3:</w:t>
            </w:r>
            <w:r w:rsidR="005D14DB">
              <w:rPr>
                <w:szCs w:val="22"/>
              </w:rPr>
              <w:t>00</w:t>
            </w:r>
            <w:r>
              <w:rPr>
                <w:szCs w:val="22"/>
              </w:rPr>
              <w:t xml:space="preserve"> pm </w:t>
            </w:r>
            <w:r w:rsidR="005D14DB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5D14DB">
              <w:rPr>
                <w:szCs w:val="22"/>
              </w:rPr>
              <w:t>4:00</w:t>
            </w:r>
            <w:r w:rsidRPr="009E1768">
              <w:rPr>
                <w:szCs w:val="22"/>
              </w:rPr>
              <w:t xml:space="preserve"> pm</w:t>
            </w:r>
          </w:p>
        </w:tc>
        <w:tc>
          <w:tcPr>
            <w:tcW w:w="5040" w:type="dxa"/>
            <w:shd w:val="clear" w:color="auto" w:fill="auto"/>
          </w:tcPr>
          <w:p w14:paraId="4C55AFA8" w14:textId="299590FE" w:rsidR="00CE2064" w:rsidRPr="009E1768" w:rsidRDefault="00CE2064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>Break</w:t>
            </w:r>
          </w:p>
        </w:tc>
        <w:tc>
          <w:tcPr>
            <w:tcW w:w="4283" w:type="dxa"/>
            <w:shd w:val="clear" w:color="auto" w:fill="auto"/>
          </w:tcPr>
          <w:p w14:paraId="0E40A556" w14:textId="69E830F8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7A4B0538" w14:textId="77777777" w:rsidTr="00807223">
        <w:trPr>
          <w:trHeight w:val="348"/>
        </w:trPr>
        <w:tc>
          <w:tcPr>
            <w:tcW w:w="2520" w:type="dxa"/>
            <w:vMerge/>
          </w:tcPr>
          <w:p w14:paraId="28337C4C" w14:textId="60C3CD92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5A343897" w14:textId="7575BA5D" w:rsidR="00CE2064" w:rsidRPr="009E1768" w:rsidRDefault="006D3063" w:rsidP="00807223">
            <w:pPr>
              <w:rPr>
                <w:szCs w:val="22"/>
              </w:rPr>
            </w:pPr>
            <w:r>
              <w:rPr>
                <w:szCs w:val="22"/>
              </w:rPr>
              <w:t>4:00</w:t>
            </w:r>
            <w:r w:rsidR="00CE2064">
              <w:rPr>
                <w:szCs w:val="22"/>
              </w:rPr>
              <w:t xml:space="preserve"> pm </w:t>
            </w:r>
            <w:r>
              <w:rPr>
                <w:szCs w:val="22"/>
              </w:rPr>
              <w:t>–</w:t>
            </w:r>
            <w:r w:rsidR="00CE2064">
              <w:rPr>
                <w:szCs w:val="22"/>
              </w:rPr>
              <w:t xml:space="preserve"> </w:t>
            </w:r>
            <w:r>
              <w:rPr>
                <w:szCs w:val="22"/>
              </w:rPr>
              <w:t>5:</w:t>
            </w:r>
            <w:r w:rsidR="00E6132A">
              <w:rPr>
                <w:szCs w:val="22"/>
              </w:rPr>
              <w:t>15</w:t>
            </w:r>
            <w:r w:rsidR="00CE2064">
              <w:rPr>
                <w:szCs w:val="22"/>
              </w:rPr>
              <w:t xml:space="preserve"> </w:t>
            </w:r>
            <w:r w:rsidR="00CE2064" w:rsidRPr="009E1768">
              <w:rPr>
                <w:szCs w:val="22"/>
              </w:rPr>
              <w:t>pm</w:t>
            </w:r>
          </w:p>
        </w:tc>
        <w:tc>
          <w:tcPr>
            <w:tcW w:w="5040" w:type="dxa"/>
          </w:tcPr>
          <w:p w14:paraId="206BCF8D" w14:textId="4E2EA8FA" w:rsidR="00CE2064" w:rsidRPr="009E1768" w:rsidRDefault="00CE2064" w:rsidP="00807223">
            <w:pPr>
              <w:rPr>
                <w:szCs w:val="22"/>
              </w:rPr>
            </w:pPr>
            <w:r w:rsidRPr="009E1768">
              <w:rPr>
                <w:b/>
                <w:bCs/>
                <w:color w:val="31849B" w:themeColor="accent5" w:themeShade="BF"/>
                <w:szCs w:val="22"/>
              </w:rPr>
              <w:t>Lightning Round</w:t>
            </w:r>
            <w:r w:rsidRPr="009E1768">
              <w:rPr>
                <w:color w:val="31849B" w:themeColor="accent5" w:themeShade="BF"/>
                <w:szCs w:val="22"/>
              </w:rPr>
              <w:t xml:space="preserve"> </w:t>
            </w:r>
            <w:r w:rsidRPr="009E1768">
              <w:rPr>
                <w:szCs w:val="22"/>
              </w:rPr>
              <w:t>(</w:t>
            </w:r>
            <w:r w:rsidR="00E6132A">
              <w:rPr>
                <w:szCs w:val="22"/>
              </w:rPr>
              <w:t>4</w:t>
            </w:r>
            <w:r w:rsidRPr="009E1768">
              <w:rPr>
                <w:szCs w:val="22"/>
              </w:rPr>
              <w:t xml:space="preserve"> companies)</w:t>
            </w:r>
          </w:p>
        </w:tc>
        <w:tc>
          <w:tcPr>
            <w:tcW w:w="4283" w:type="dxa"/>
          </w:tcPr>
          <w:p w14:paraId="63060DC4" w14:textId="77777777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3A472722" w14:textId="77777777" w:rsidTr="00807223">
        <w:trPr>
          <w:trHeight w:val="348"/>
        </w:trPr>
        <w:tc>
          <w:tcPr>
            <w:tcW w:w="2520" w:type="dxa"/>
            <w:vMerge/>
          </w:tcPr>
          <w:p w14:paraId="0CA35B61" w14:textId="72AF94DF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71F5433F" w14:textId="379E4548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6:</w:t>
            </w:r>
            <w:r w:rsidR="006D3063">
              <w:rPr>
                <w:szCs w:val="22"/>
              </w:rPr>
              <w:t>3</w:t>
            </w:r>
            <w:r>
              <w:rPr>
                <w:szCs w:val="22"/>
              </w:rPr>
              <w:t xml:space="preserve">0 pm </w:t>
            </w:r>
          </w:p>
        </w:tc>
        <w:tc>
          <w:tcPr>
            <w:tcW w:w="5040" w:type="dxa"/>
          </w:tcPr>
          <w:p w14:paraId="6921ABC4" w14:textId="3218CDFF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 xml:space="preserve">Bus provided to Sea Salt – pickup at LaPlaya Resort </w:t>
            </w:r>
            <w:r w:rsidRPr="009E1768">
              <w:rPr>
                <w:bCs/>
                <w:szCs w:val="22"/>
              </w:rPr>
              <w:t xml:space="preserve"> </w:t>
            </w:r>
          </w:p>
        </w:tc>
        <w:tc>
          <w:tcPr>
            <w:tcW w:w="4283" w:type="dxa"/>
          </w:tcPr>
          <w:p w14:paraId="4BC75CFD" w14:textId="222076CF" w:rsidR="00CE2064" w:rsidRPr="009E1768" w:rsidRDefault="00CE2064" w:rsidP="00807223">
            <w:pPr>
              <w:rPr>
                <w:szCs w:val="22"/>
              </w:rPr>
            </w:pPr>
          </w:p>
        </w:tc>
      </w:tr>
      <w:tr w:rsidR="00CE2064" w14:paraId="585F83F5" w14:textId="77777777" w:rsidTr="00807223">
        <w:trPr>
          <w:trHeight w:val="348"/>
        </w:trPr>
        <w:tc>
          <w:tcPr>
            <w:tcW w:w="2520" w:type="dxa"/>
            <w:vMerge/>
          </w:tcPr>
          <w:p w14:paraId="1ACA0EDE" w14:textId="77777777" w:rsidR="00CE2064" w:rsidRPr="009E1768" w:rsidRDefault="00CE2064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54A91A90" w14:textId="3700B39F" w:rsidR="00CE2064" w:rsidRDefault="006D3063" w:rsidP="00807223">
            <w:pPr>
              <w:rPr>
                <w:szCs w:val="22"/>
              </w:rPr>
            </w:pPr>
            <w:r>
              <w:rPr>
                <w:szCs w:val="22"/>
              </w:rPr>
              <w:t>7:00</w:t>
            </w:r>
            <w:r w:rsidR="00CE2064">
              <w:rPr>
                <w:szCs w:val="22"/>
              </w:rPr>
              <w:t>pm – 9:00pm</w:t>
            </w:r>
          </w:p>
        </w:tc>
        <w:tc>
          <w:tcPr>
            <w:tcW w:w="5040" w:type="dxa"/>
          </w:tcPr>
          <w:p w14:paraId="766CDDD3" w14:textId="0DB94AF7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Dinner</w:t>
            </w:r>
          </w:p>
        </w:tc>
        <w:tc>
          <w:tcPr>
            <w:tcW w:w="4283" w:type="dxa"/>
          </w:tcPr>
          <w:p w14:paraId="4986EDD9" w14:textId="53D4DA11" w:rsidR="00CE2064" w:rsidRPr="009E1768" w:rsidRDefault="00CE2064" w:rsidP="00807223">
            <w:pPr>
              <w:rPr>
                <w:szCs w:val="22"/>
              </w:rPr>
            </w:pPr>
            <w:r>
              <w:rPr>
                <w:szCs w:val="22"/>
              </w:rPr>
              <w:t>Sea Salt Naples</w:t>
            </w:r>
          </w:p>
        </w:tc>
      </w:tr>
      <w:tr w:rsidR="00AC487B" w14:paraId="356F0ADF" w14:textId="77777777" w:rsidTr="00807223">
        <w:trPr>
          <w:trHeight w:val="330"/>
        </w:trPr>
        <w:tc>
          <w:tcPr>
            <w:tcW w:w="2520" w:type="dxa"/>
            <w:shd w:val="clear" w:color="auto" w:fill="8DB3E2" w:themeFill="text2" w:themeFillTint="66"/>
          </w:tcPr>
          <w:p w14:paraId="29504438" w14:textId="722178F8" w:rsidR="00EE1CF8" w:rsidRPr="009E1768" w:rsidRDefault="00EE1CF8" w:rsidP="00807223">
            <w:pPr>
              <w:tabs>
                <w:tab w:val="left" w:pos="1308"/>
              </w:tabs>
              <w:rPr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Tuesday, March 2</w:t>
            </w:r>
            <w:r w:rsidR="00AC487B">
              <w:rPr>
                <w:rFonts w:cs="Arial"/>
                <w:b/>
                <w:bCs/>
                <w:szCs w:val="22"/>
              </w:rPr>
              <w:t>6</w:t>
            </w:r>
            <w:r w:rsidRPr="009E1768">
              <w:rPr>
                <w:rFonts w:cs="Arial"/>
                <w:b/>
                <w:bCs/>
                <w:szCs w:val="22"/>
              </w:rPr>
              <w:t>, 201</w:t>
            </w:r>
            <w:r w:rsidR="00807223"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14:paraId="0755F0D6" w14:textId="1DABF576" w:rsidR="00EE1CF8" w:rsidRPr="009E1768" w:rsidRDefault="00EE1CF8" w:rsidP="00807223">
            <w:pPr>
              <w:rPr>
                <w:szCs w:val="22"/>
              </w:rPr>
            </w:pPr>
            <w:r w:rsidRPr="009E1768">
              <w:rPr>
                <w:rFonts w:cs="Arial"/>
                <w:b/>
                <w:bCs/>
                <w:szCs w:val="22"/>
              </w:rPr>
              <w:t>Time</w:t>
            </w:r>
          </w:p>
        </w:tc>
        <w:tc>
          <w:tcPr>
            <w:tcW w:w="5040" w:type="dxa"/>
            <w:shd w:val="clear" w:color="auto" w:fill="8DB3E2" w:themeFill="text2" w:themeFillTint="66"/>
          </w:tcPr>
          <w:p w14:paraId="07050914" w14:textId="051D9B6B" w:rsidR="00EE1CF8" w:rsidRPr="009E1768" w:rsidRDefault="00EE1CF8" w:rsidP="00807223">
            <w:pPr>
              <w:rPr>
                <w:szCs w:val="22"/>
              </w:rPr>
            </w:pPr>
            <w:r w:rsidRPr="009E1768">
              <w:rPr>
                <w:rFonts w:cs="Arial"/>
                <w:b/>
                <w:szCs w:val="22"/>
              </w:rPr>
              <w:t>Activity</w:t>
            </w:r>
          </w:p>
        </w:tc>
        <w:tc>
          <w:tcPr>
            <w:tcW w:w="4283" w:type="dxa"/>
            <w:shd w:val="clear" w:color="auto" w:fill="8DB3E2" w:themeFill="text2" w:themeFillTint="66"/>
          </w:tcPr>
          <w:p w14:paraId="6739F4BE" w14:textId="5344164B" w:rsidR="00EE1CF8" w:rsidRPr="009E1768" w:rsidRDefault="005E7960" w:rsidP="00807223">
            <w:pPr>
              <w:rPr>
                <w:szCs w:val="22"/>
              </w:rPr>
            </w:pPr>
            <w:r w:rsidRPr="009E1768">
              <w:rPr>
                <w:rFonts w:cs="Arial"/>
                <w:b/>
                <w:szCs w:val="22"/>
              </w:rPr>
              <w:t>Presenter(s)</w:t>
            </w:r>
          </w:p>
        </w:tc>
      </w:tr>
      <w:tr w:rsidR="00807223" w14:paraId="0330035C" w14:textId="77777777" w:rsidTr="00807223">
        <w:trPr>
          <w:trHeight w:val="330"/>
        </w:trPr>
        <w:tc>
          <w:tcPr>
            <w:tcW w:w="2520" w:type="dxa"/>
            <w:vMerge w:val="restart"/>
          </w:tcPr>
          <w:p w14:paraId="0A4E38F4" w14:textId="672147B2" w:rsidR="00807223" w:rsidRPr="009E1768" w:rsidRDefault="00807223" w:rsidP="00807223">
            <w:pPr>
              <w:tabs>
                <w:tab w:val="left" w:pos="1308"/>
              </w:tabs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75EBA04F" w14:textId="60DD631A" w:rsidR="00807223" w:rsidRPr="009E1768" w:rsidRDefault="006D3063" w:rsidP="00807223">
            <w:pPr>
              <w:rPr>
                <w:rFonts w:cs="Arial"/>
                <w:b/>
                <w:bCs/>
                <w:szCs w:val="22"/>
              </w:rPr>
            </w:pPr>
            <w:r>
              <w:rPr>
                <w:szCs w:val="22"/>
              </w:rPr>
              <w:t>7:30</w:t>
            </w:r>
            <w:r w:rsidR="00807223">
              <w:rPr>
                <w:szCs w:val="22"/>
              </w:rPr>
              <w:t xml:space="preserve"> am </w:t>
            </w:r>
            <w:r>
              <w:rPr>
                <w:szCs w:val="22"/>
              </w:rPr>
              <w:t>–</w:t>
            </w:r>
            <w:r w:rsidR="00807223">
              <w:rPr>
                <w:szCs w:val="22"/>
              </w:rPr>
              <w:t xml:space="preserve"> </w:t>
            </w:r>
            <w:r>
              <w:rPr>
                <w:szCs w:val="22"/>
              </w:rPr>
              <w:t>8:30</w:t>
            </w:r>
            <w:r w:rsidR="00807223" w:rsidRPr="009E1768">
              <w:rPr>
                <w:szCs w:val="22"/>
              </w:rPr>
              <w:t xml:space="preserve"> am</w:t>
            </w:r>
          </w:p>
        </w:tc>
        <w:tc>
          <w:tcPr>
            <w:tcW w:w="5040" w:type="dxa"/>
          </w:tcPr>
          <w:p w14:paraId="6B71F553" w14:textId="145530D2" w:rsidR="00807223" w:rsidRPr="003D0C74" w:rsidRDefault="00807223" w:rsidP="00807223">
            <w:pPr>
              <w:rPr>
                <w:szCs w:val="22"/>
              </w:rPr>
            </w:pPr>
            <w:r w:rsidRPr="009E1768">
              <w:rPr>
                <w:szCs w:val="22"/>
              </w:rPr>
              <w:t xml:space="preserve">Breakfast </w:t>
            </w:r>
          </w:p>
        </w:tc>
        <w:tc>
          <w:tcPr>
            <w:tcW w:w="4283" w:type="dxa"/>
          </w:tcPr>
          <w:p w14:paraId="0DDD7075" w14:textId="0F419A17" w:rsidR="00807223" w:rsidRPr="009E1768" w:rsidRDefault="00807223" w:rsidP="00807223">
            <w:pPr>
              <w:rPr>
                <w:rFonts w:cs="Arial"/>
                <w:b/>
                <w:szCs w:val="22"/>
              </w:rPr>
            </w:pPr>
          </w:p>
        </w:tc>
      </w:tr>
      <w:tr w:rsidR="00807223" w14:paraId="1CB2479F" w14:textId="77777777" w:rsidTr="00807223">
        <w:trPr>
          <w:trHeight w:val="330"/>
        </w:trPr>
        <w:tc>
          <w:tcPr>
            <w:tcW w:w="2520" w:type="dxa"/>
            <w:vMerge/>
            <w:shd w:val="clear" w:color="auto" w:fill="auto"/>
          </w:tcPr>
          <w:p w14:paraId="63FDA581" w14:textId="3D3F3E95" w:rsidR="00807223" w:rsidRPr="009E1768" w:rsidRDefault="00807223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4C331D7" w14:textId="284E0689" w:rsidR="00807223" w:rsidRPr="009E1768" w:rsidRDefault="006D3063" w:rsidP="00807223">
            <w:pPr>
              <w:rPr>
                <w:szCs w:val="22"/>
              </w:rPr>
            </w:pPr>
            <w:r>
              <w:rPr>
                <w:szCs w:val="22"/>
              </w:rPr>
              <w:t>8:30am</w:t>
            </w:r>
            <w:r w:rsidR="00807223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="00807223">
              <w:rPr>
                <w:szCs w:val="22"/>
              </w:rPr>
              <w:t xml:space="preserve"> </w:t>
            </w:r>
            <w:r>
              <w:rPr>
                <w:szCs w:val="22"/>
              </w:rPr>
              <w:t>9:00</w:t>
            </w:r>
            <w:r w:rsidR="00807223" w:rsidRPr="009E1768">
              <w:rPr>
                <w:szCs w:val="22"/>
              </w:rPr>
              <w:t xml:space="preserve"> am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1F5BC5C5" w14:textId="5729468B" w:rsidR="00807223" w:rsidRPr="006D3063" w:rsidRDefault="006D3063" w:rsidP="00807223">
            <w:pPr>
              <w:rPr>
                <w:szCs w:val="22"/>
              </w:rPr>
            </w:pPr>
            <w:r>
              <w:rPr>
                <w:bCs/>
                <w:szCs w:val="22"/>
              </w:rPr>
              <w:t>Treasury Review</w:t>
            </w:r>
            <w:r w:rsidR="00807223" w:rsidRPr="006D3063">
              <w:rPr>
                <w:bCs/>
                <w:szCs w:val="22"/>
              </w:rPr>
              <w:t xml:space="preserve"> 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1EBEE70B" w14:textId="094D945B" w:rsidR="00807223" w:rsidRPr="009E1768" w:rsidRDefault="006D3063" w:rsidP="00807223">
            <w:pPr>
              <w:rPr>
                <w:szCs w:val="22"/>
              </w:rPr>
            </w:pPr>
            <w:r>
              <w:rPr>
                <w:szCs w:val="22"/>
              </w:rPr>
              <w:t>Dan Kraus, Boehringer-Ingelheim – E1</w:t>
            </w:r>
            <w:r w:rsidR="00055148">
              <w:rPr>
                <w:szCs w:val="22"/>
              </w:rPr>
              <w:t xml:space="preserve"> </w:t>
            </w:r>
          </w:p>
        </w:tc>
      </w:tr>
      <w:tr w:rsidR="00807223" w14:paraId="297406EE" w14:textId="77777777" w:rsidTr="00807223">
        <w:trPr>
          <w:trHeight w:val="348"/>
        </w:trPr>
        <w:tc>
          <w:tcPr>
            <w:tcW w:w="2520" w:type="dxa"/>
            <w:vMerge/>
          </w:tcPr>
          <w:p w14:paraId="608C20EF" w14:textId="52739BB1" w:rsidR="00807223" w:rsidRPr="009E1768" w:rsidRDefault="00807223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7AD85EAA" w14:textId="3EA76FC9" w:rsidR="00807223" w:rsidRPr="009E1768" w:rsidRDefault="006D3063" w:rsidP="00807223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807223">
              <w:rPr>
                <w:szCs w:val="22"/>
              </w:rPr>
              <w:t>:00am -</w:t>
            </w:r>
            <w:r w:rsidR="00E6132A">
              <w:rPr>
                <w:szCs w:val="22"/>
              </w:rPr>
              <w:t>10:00</w:t>
            </w:r>
            <w:r w:rsidR="00807223">
              <w:rPr>
                <w:szCs w:val="22"/>
              </w:rPr>
              <w:t xml:space="preserve"> am</w:t>
            </w:r>
          </w:p>
        </w:tc>
        <w:tc>
          <w:tcPr>
            <w:tcW w:w="5040" w:type="dxa"/>
          </w:tcPr>
          <w:p w14:paraId="59B4AAE6" w14:textId="21057C6C" w:rsidR="00807223" w:rsidRPr="0056121D" w:rsidRDefault="006D3063" w:rsidP="00807223">
            <w:pPr>
              <w:rPr>
                <w:bCs/>
                <w:szCs w:val="22"/>
              </w:rPr>
            </w:pPr>
            <w:r w:rsidRPr="009E1768">
              <w:rPr>
                <w:b/>
                <w:bCs/>
                <w:color w:val="31849B" w:themeColor="accent5" w:themeShade="BF"/>
                <w:szCs w:val="22"/>
              </w:rPr>
              <w:t>Lightning Round</w:t>
            </w:r>
            <w:r w:rsidRPr="009E1768">
              <w:rPr>
                <w:color w:val="31849B" w:themeColor="accent5" w:themeShade="BF"/>
                <w:szCs w:val="22"/>
              </w:rPr>
              <w:t xml:space="preserve"> </w:t>
            </w:r>
            <w:r w:rsidRPr="009E1768">
              <w:rPr>
                <w:szCs w:val="22"/>
              </w:rPr>
              <w:t>(</w:t>
            </w:r>
            <w:r w:rsidR="00E6132A">
              <w:rPr>
                <w:szCs w:val="22"/>
              </w:rPr>
              <w:t>3</w:t>
            </w:r>
            <w:r w:rsidRPr="009E1768">
              <w:rPr>
                <w:szCs w:val="22"/>
              </w:rPr>
              <w:t xml:space="preserve"> companies)</w:t>
            </w:r>
          </w:p>
        </w:tc>
        <w:tc>
          <w:tcPr>
            <w:tcW w:w="4283" w:type="dxa"/>
          </w:tcPr>
          <w:p w14:paraId="030D1F3D" w14:textId="77777777" w:rsidR="00807223" w:rsidRPr="009E1768" w:rsidRDefault="00807223" w:rsidP="00807223">
            <w:pPr>
              <w:rPr>
                <w:szCs w:val="22"/>
              </w:rPr>
            </w:pPr>
          </w:p>
        </w:tc>
      </w:tr>
      <w:tr w:rsidR="00807223" w14:paraId="6AF998FC" w14:textId="77777777" w:rsidTr="00807223">
        <w:trPr>
          <w:trHeight w:val="348"/>
        </w:trPr>
        <w:tc>
          <w:tcPr>
            <w:tcW w:w="2520" w:type="dxa"/>
            <w:vMerge/>
          </w:tcPr>
          <w:p w14:paraId="7E726232" w14:textId="191FDF67" w:rsidR="00807223" w:rsidRPr="009E1768" w:rsidRDefault="00807223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052E044A" w14:textId="259A4E36" w:rsidR="00807223" w:rsidRPr="009E1768" w:rsidRDefault="00807223" w:rsidP="00807223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6132A">
              <w:rPr>
                <w:szCs w:val="22"/>
              </w:rPr>
              <w:t>0:00</w:t>
            </w:r>
            <w:r>
              <w:rPr>
                <w:szCs w:val="22"/>
              </w:rPr>
              <w:t xml:space="preserve"> am </w:t>
            </w:r>
            <w:r w:rsidR="00E6132A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E6132A">
              <w:rPr>
                <w:szCs w:val="22"/>
              </w:rPr>
              <w:t>10:30 am</w:t>
            </w:r>
          </w:p>
        </w:tc>
        <w:tc>
          <w:tcPr>
            <w:tcW w:w="5040" w:type="dxa"/>
          </w:tcPr>
          <w:p w14:paraId="5167428E" w14:textId="038BB769" w:rsidR="00807223" w:rsidRPr="00E6132A" w:rsidRDefault="00E6132A" w:rsidP="0080722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Break</w:t>
            </w:r>
          </w:p>
        </w:tc>
        <w:tc>
          <w:tcPr>
            <w:tcW w:w="4283" w:type="dxa"/>
          </w:tcPr>
          <w:p w14:paraId="017119DB" w14:textId="2207F32A" w:rsidR="00807223" w:rsidRPr="009E1768" w:rsidRDefault="00807223" w:rsidP="00807223">
            <w:pPr>
              <w:rPr>
                <w:szCs w:val="22"/>
              </w:rPr>
            </w:pPr>
          </w:p>
        </w:tc>
      </w:tr>
      <w:tr w:rsidR="00807223" w14:paraId="61E0F58F" w14:textId="77777777" w:rsidTr="00807223">
        <w:trPr>
          <w:trHeight w:val="330"/>
        </w:trPr>
        <w:tc>
          <w:tcPr>
            <w:tcW w:w="2520" w:type="dxa"/>
            <w:vMerge/>
          </w:tcPr>
          <w:p w14:paraId="1FABEADC" w14:textId="7056BC19" w:rsidR="00807223" w:rsidRPr="009E1768" w:rsidRDefault="00807223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215DC7A0" w14:textId="00BE0F21" w:rsidR="00807223" w:rsidRPr="009E1768" w:rsidRDefault="00E6132A" w:rsidP="00807223">
            <w:pPr>
              <w:rPr>
                <w:szCs w:val="22"/>
              </w:rPr>
            </w:pPr>
            <w:r>
              <w:rPr>
                <w:szCs w:val="22"/>
              </w:rPr>
              <w:t>10:30 am – 11:30am</w:t>
            </w:r>
          </w:p>
        </w:tc>
        <w:tc>
          <w:tcPr>
            <w:tcW w:w="5040" w:type="dxa"/>
          </w:tcPr>
          <w:p w14:paraId="25C00677" w14:textId="4457E3E6" w:rsidR="00807223" w:rsidRPr="009E1768" w:rsidRDefault="00E6132A" w:rsidP="00807223">
            <w:pPr>
              <w:rPr>
                <w:szCs w:val="22"/>
              </w:rPr>
            </w:pPr>
            <w:r>
              <w:rPr>
                <w:szCs w:val="22"/>
              </w:rPr>
              <w:t>Business Meeting – Election of E3, 2020 PISA Meeting/Location</w:t>
            </w:r>
          </w:p>
        </w:tc>
        <w:tc>
          <w:tcPr>
            <w:tcW w:w="4283" w:type="dxa"/>
          </w:tcPr>
          <w:p w14:paraId="52C4C5B1" w14:textId="77777777" w:rsidR="00807223" w:rsidRPr="009E1768" w:rsidRDefault="00807223" w:rsidP="00807223">
            <w:pPr>
              <w:rPr>
                <w:szCs w:val="22"/>
              </w:rPr>
            </w:pPr>
          </w:p>
        </w:tc>
      </w:tr>
      <w:tr w:rsidR="00807223" w14:paraId="2A5E8CDE" w14:textId="77777777" w:rsidTr="00807223">
        <w:trPr>
          <w:trHeight w:val="348"/>
        </w:trPr>
        <w:tc>
          <w:tcPr>
            <w:tcW w:w="2520" w:type="dxa"/>
            <w:vMerge/>
          </w:tcPr>
          <w:p w14:paraId="2185C650" w14:textId="4A7AFB8D" w:rsidR="00807223" w:rsidRPr="009E1768" w:rsidRDefault="00807223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2415B372" w14:textId="5E39AC91" w:rsidR="00807223" w:rsidRPr="009E1768" w:rsidRDefault="00807223" w:rsidP="00807223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6132A">
              <w:rPr>
                <w:szCs w:val="22"/>
              </w:rPr>
              <w:t>1</w:t>
            </w:r>
            <w:r>
              <w:rPr>
                <w:szCs w:val="22"/>
              </w:rPr>
              <w:t xml:space="preserve">:30 pm – </w:t>
            </w:r>
            <w:r w:rsidR="00E6132A">
              <w:rPr>
                <w:szCs w:val="22"/>
              </w:rPr>
              <w:t>1</w:t>
            </w:r>
            <w:r w:rsidR="009532A0">
              <w:rPr>
                <w:szCs w:val="22"/>
              </w:rPr>
              <w:t>2:0</w:t>
            </w:r>
            <w:r>
              <w:rPr>
                <w:szCs w:val="22"/>
              </w:rPr>
              <w:t>0</w:t>
            </w:r>
            <w:r w:rsidRPr="009E1768">
              <w:rPr>
                <w:szCs w:val="22"/>
              </w:rPr>
              <w:t xml:space="preserve"> pm</w:t>
            </w:r>
          </w:p>
        </w:tc>
        <w:tc>
          <w:tcPr>
            <w:tcW w:w="5040" w:type="dxa"/>
          </w:tcPr>
          <w:p w14:paraId="6F91E1B8" w14:textId="3B96D788" w:rsidR="00807223" w:rsidRPr="00E6132A" w:rsidRDefault="009532A0" w:rsidP="00807223">
            <w:pPr>
              <w:rPr>
                <w:szCs w:val="22"/>
              </w:rPr>
            </w:pPr>
            <w:r>
              <w:rPr>
                <w:bCs/>
                <w:szCs w:val="22"/>
              </w:rPr>
              <w:t>Meeting Close</w:t>
            </w:r>
          </w:p>
        </w:tc>
        <w:tc>
          <w:tcPr>
            <w:tcW w:w="4283" w:type="dxa"/>
          </w:tcPr>
          <w:p w14:paraId="4A8D50B8" w14:textId="0E425610" w:rsidR="00807223" w:rsidRPr="009E1768" w:rsidRDefault="009532A0" w:rsidP="00807223">
            <w:pPr>
              <w:rPr>
                <w:szCs w:val="22"/>
              </w:rPr>
            </w:pPr>
            <w:r>
              <w:rPr>
                <w:szCs w:val="22"/>
              </w:rPr>
              <w:t>Juanjo Francesch, VP, Global Commercial IT at Bristol-Myers Squibb</w:t>
            </w:r>
          </w:p>
        </w:tc>
      </w:tr>
      <w:tr w:rsidR="00807223" w14:paraId="4BE0FAA6" w14:textId="77777777" w:rsidTr="00807223">
        <w:trPr>
          <w:trHeight w:val="330"/>
        </w:trPr>
        <w:tc>
          <w:tcPr>
            <w:tcW w:w="2520" w:type="dxa"/>
            <w:vMerge/>
          </w:tcPr>
          <w:p w14:paraId="79C3E5D5" w14:textId="05B2A9F2" w:rsidR="00807223" w:rsidRPr="009E1768" w:rsidRDefault="00807223" w:rsidP="00807223">
            <w:pPr>
              <w:tabs>
                <w:tab w:val="left" w:pos="1308"/>
              </w:tabs>
              <w:rPr>
                <w:szCs w:val="22"/>
              </w:rPr>
            </w:pPr>
          </w:p>
        </w:tc>
        <w:tc>
          <w:tcPr>
            <w:tcW w:w="2430" w:type="dxa"/>
          </w:tcPr>
          <w:p w14:paraId="6B551BFB" w14:textId="7F61C1CA" w:rsidR="00807223" w:rsidRPr="009E1768" w:rsidRDefault="00E6132A" w:rsidP="00807223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807223">
              <w:rPr>
                <w:szCs w:val="22"/>
              </w:rPr>
              <w:t>2:</w:t>
            </w:r>
            <w:r w:rsidR="009532A0">
              <w:rPr>
                <w:szCs w:val="22"/>
              </w:rPr>
              <w:t>0</w:t>
            </w:r>
            <w:r w:rsidR="00807223">
              <w:rPr>
                <w:szCs w:val="22"/>
              </w:rPr>
              <w:t xml:space="preserve">0 pm - </w:t>
            </w:r>
            <w:r>
              <w:rPr>
                <w:szCs w:val="22"/>
              </w:rPr>
              <w:t>1</w:t>
            </w:r>
            <w:r w:rsidR="00807223" w:rsidRPr="009E1768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="00807223">
              <w:rPr>
                <w:szCs w:val="22"/>
              </w:rPr>
              <w:t>0</w:t>
            </w:r>
            <w:r w:rsidR="00807223" w:rsidRPr="009E1768">
              <w:rPr>
                <w:szCs w:val="22"/>
              </w:rPr>
              <w:t xml:space="preserve"> pm</w:t>
            </w:r>
            <w:r w:rsidR="00807223">
              <w:rPr>
                <w:szCs w:val="22"/>
              </w:rPr>
              <w:t xml:space="preserve"> - </w:t>
            </w:r>
          </w:p>
        </w:tc>
        <w:tc>
          <w:tcPr>
            <w:tcW w:w="5040" w:type="dxa"/>
          </w:tcPr>
          <w:p w14:paraId="3B1F52E9" w14:textId="232367DD" w:rsidR="00807223" w:rsidRPr="00E6132A" w:rsidRDefault="009532A0" w:rsidP="00807223">
            <w:pPr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>Lunch</w:t>
            </w:r>
            <w:r w:rsidR="00807223" w:rsidRPr="00E6132A">
              <w:rPr>
                <w:rFonts w:cs="Calibri"/>
                <w:bCs/>
                <w:spacing w:val="-3"/>
                <w:szCs w:val="22"/>
              </w:rPr>
              <w:t xml:space="preserve"> </w:t>
            </w:r>
          </w:p>
        </w:tc>
        <w:tc>
          <w:tcPr>
            <w:tcW w:w="4283" w:type="dxa"/>
          </w:tcPr>
          <w:p w14:paraId="3BBC8FAF" w14:textId="64545ED6" w:rsidR="00807223" w:rsidRPr="009E1768" w:rsidRDefault="00807223" w:rsidP="00807223">
            <w:pPr>
              <w:rPr>
                <w:szCs w:val="22"/>
              </w:rPr>
            </w:pPr>
          </w:p>
        </w:tc>
      </w:tr>
    </w:tbl>
    <w:p w14:paraId="53F898C3" w14:textId="77777777" w:rsidR="002C29A0" w:rsidRDefault="002C29A0" w:rsidP="00CC3A77"/>
    <w:sectPr w:rsidR="002C29A0" w:rsidSect="009E597C">
      <w:pgSz w:w="15840" w:h="12240" w:orient="landscape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EEC1" w14:textId="77777777" w:rsidR="00062EE7" w:rsidRDefault="00062EE7" w:rsidP="00061A28">
      <w:pPr>
        <w:spacing w:after="0" w:line="240" w:lineRule="auto"/>
      </w:pPr>
      <w:r>
        <w:separator/>
      </w:r>
    </w:p>
  </w:endnote>
  <w:endnote w:type="continuationSeparator" w:id="0">
    <w:p w14:paraId="24F78D08" w14:textId="77777777" w:rsidR="00062EE7" w:rsidRDefault="00062EE7" w:rsidP="0006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1102" w14:textId="77777777" w:rsidR="00062EE7" w:rsidRDefault="00062EE7" w:rsidP="00061A28">
      <w:pPr>
        <w:spacing w:after="0" w:line="240" w:lineRule="auto"/>
      </w:pPr>
      <w:r>
        <w:separator/>
      </w:r>
    </w:p>
  </w:footnote>
  <w:footnote w:type="continuationSeparator" w:id="0">
    <w:p w14:paraId="4E4FFEE0" w14:textId="77777777" w:rsidR="00062EE7" w:rsidRDefault="00062EE7" w:rsidP="0006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A0"/>
    <w:rsid w:val="00010278"/>
    <w:rsid w:val="00010CE8"/>
    <w:rsid w:val="00011D25"/>
    <w:rsid w:val="000331BA"/>
    <w:rsid w:val="00041535"/>
    <w:rsid w:val="000520D6"/>
    <w:rsid w:val="00055148"/>
    <w:rsid w:val="00061A28"/>
    <w:rsid w:val="00062EE7"/>
    <w:rsid w:val="00066EFE"/>
    <w:rsid w:val="00083735"/>
    <w:rsid w:val="00092E7A"/>
    <w:rsid w:val="000B6A20"/>
    <w:rsid w:val="001062BA"/>
    <w:rsid w:val="001143CF"/>
    <w:rsid w:val="00183F28"/>
    <w:rsid w:val="002007C5"/>
    <w:rsid w:val="00297DB6"/>
    <w:rsid w:val="002C29A0"/>
    <w:rsid w:val="002D70ED"/>
    <w:rsid w:val="002F259B"/>
    <w:rsid w:val="00334B13"/>
    <w:rsid w:val="00335B6C"/>
    <w:rsid w:val="0033772B"/>
    <w:rsid w:val="003767F6"/>
    <w:rsid w:val="003B7051"/>
    <w:rsid w:val="003D0C74"/>
    <w:rsid w:val="003E4D28"/>
    <w:rsid w:val="00435D32"/>
    <w:rsid w:val="00453D34"/>
    <w:rsid w:val="00471DD9"/>
    <w:rsid w:val="004854D5"/>
    <w:rsid w:val="004F0092"/>
    <w:rsid w:val="00510A3F"/>
    <w:rsid w:val="00530698"/>
    <w:rsid w:val="0056121D"/>
    <w:rsid w:val="00590554"/>
    <w:rsid w:val="00594958"/>
    <w:rsid w:val="005B668C"/>
    <w:rsid w:val="005C6E50"/>
    <w:rsid w:val="005D14DB"/>
    <w:rsid w:val="005E7050"/>
    <w:rsid w:val="005E7960"/>
    <w:rsid w:val="006627CA"/>
    <w:rsid w:val="00682428"/>
    <w:rsid w:val="006B40E1"/>
    <w:rsid w:val="006D0A6E"/>
    <w:rsid w:val="006D15E4"/>
    <w:rsid w:val="006D3063"/>
    <w:rsid w:val="0070351D"/>
    <w:rsid w:val="007851F6"/>
    <w:rsid w:val="007C1B67"/>
    <w:rsid w:val="007E02F8"/>
    <w:rsid w:val="00807223"/>
    <w:rsid w:val="00825DC3"/>
    <w:rsid w:val="00827EC0"/>
    <w:rsid w:val="008A219A"/>
    <w:rsid w:val="008A477B"/>
    <w:rsid w:val="00927203"/>
    <w:rsid w:val="009532A0"/>
    <w:rsid w:val="009536F1"/>
    <w:rsid w:val="00957CB2"/>
    <w:rsid w:val="00982A6C"/>
    <w:rsid w:val="009C3D35"/>
    <w:rsid w:val="009E1768"/>
    <w:rsid w:val="009E597C"/>
    <w:rsid w:val="00A12471"/>
    <w:rsid w:val="00A171CD"/>
    <w:rsid w:val="00A50863"/>
    <w:rsid w:val="00AC487B"/>
    <w:rsid w:val="00AC6F04"/>
    <w:rsid w:val="00AE261F"/>
    <w:rsid w:val="00AF3FD0"/>
    <w:rsid w:val="00B3522F"/>
    <w:rsid w:val="00B37674"/>
    <w:rsid w:val="00B377A6"/>
    <w:rsid w:val="00BC30D2"/>
    <w:rsid w:val="00BC3F94"/>
    <w:rsid w:val="00BD530B"/>
    <w:rsid w:val="00C2709F"/>
    <w:rsid w:val="00C60625"/>
    <w:rsid w:val="00C62887"/>
    <w:rsid w:val="00C66738"/>
    <w:rsid w:val="00CC3A77"/>
    <w:rsid w:val="00CD2DC8"/>
    <w:rsid w:val="00CE2064"/>
    <w:rsid w:val="00CF47B1"/>
    <w:rsid w:val="00D0545C"/>
    <w:rsid w:val="00D63DE4"/>
    <w:rsid w:val="00DD0D69"/>
    <w:rsid w:val="00DE4AE7"/>
    <w:rsid w:val="00E1266A"/>
    <w:rsid w:val="00E1439F"/>
    <w:rsid w:val="00E36B72"/>
    <w:rsid w:val="00E40188"/>
    <w:rsid w:val="00E44FF5"/>
    <w:rsid w:val="00E55817"/>
    <w:rsid w:val="00E6132A"/>
    <w:rsid w:val="00EB4AC9"/>
    <w:rsid w:val="00EC582A"/>
    <w:rsid w:val="00EE1CF8"/>
    <w:rsid w:val="00F27979"/>
    <w:rsid w:val="00F37FE0"/>
    <w:rsid w:val="00F453A9"/>
    <w:rsid w:val="00F47BEF"/>
    <w:rsid w:val="00F7661B"/>
    <w:rsid w:val="00F83C0F"/>
    <w:rsid w:val="00FB6A03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C08861"/>
  <w15:docId w15:val="{4CF00285-0C5D-4683-A401-52FCFF41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28"/>
  </w:style>
  <w:style w:type="paragraph" w:styleId="Footer">
    <w:name w:val="footer"/>
    <w:basedOn w:val="Normal"/>
    <w:link w:val="FooterChar"/>
    <w:uiPriority w:val="99"/>
    <w:unhideWhenUsed/>
    <w:rsid w:val="00061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28"/>
  </w:style>
  <w:style w:type="paragraph" w:styleId="BalloonText">
    <w:name w:val="Balloon Text"/>
    <w:basedOn w:val="Normal"/>
    <w:link w:val="BalloonTextChar"/>
    <w:uiPriority w:val="99"/>
    <w:semiHidden/>
    <w:unhideWhenUsed/>
    <w:rsid w:val="00061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2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D0C74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3D0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Bogues,Bethe (IT) BI-US-R</dc:creator>
  <cp:lastModifiedBy>Devlin,Eileen (HoIT) BI-US-R</cp:lastModifiedBy>
  <cp:revision>2</cp:revision>
  <cp:lastPrinted>2018-03-15T21:08:00Z</cp:lastPrinted>
  <dcterms:created xsi:type="dcterms:W3CDTF">2020-04-14T19:19:00Z</dcterms:created>
  <dcterms:modified xsi:type="dcterms:W3CDTF">2020-04-14T19:19:00Z</dcterms:modified>
</cp:coreProperties>
</file>