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F17E268" w14:paraId="2C078E63" wp14:textId="287C8DAF" wp14:noSpellErr="1">
      <w:pPr>
        <w:rPr>
          <w:b w:val="1"/>
          <w:bCs w:val="1"/>
          <w:sz w:val="24"/>
          <w:szCs w:val="24"/>
        </w:rPr>
      </w:pPr>
      <w:bookmarkStart w:name="_GoBack" w:id="0"/>
      <w:bookmarkEnd w:id="0"/>
      <w:r w:rsidRPr="3F17E268" w:rsidR="3F17E268">
        <w:rPr>
          <w:b w:val="1"/>
          <w:bCs w:val="1"/>
          <w:sz w:val="24"/>
          <w:szCs w:val="24"/>
        </w:rPr>
        <w:t>PISA Business Meeting – Monday March 13, 2017</w:t>
      </w:r>
    </w:p>
    <w:p w:rsidR="20577305" w:rsidP="20577305" w:rsidRDefault="20577305" w14:paraId="55D3547A" w14:textId="12ACEDF4">
      <w:pPr>
        <w:pStyle w:val="Normal"/>
      </w:pPr>
      <w:proofErr w:type="spellStart"/>
      <w:r w:rsidR="3F17E268">
        <w:rPr/>
        <w:t>LaPlaya</w:t>
      </w:r>
      <w:proofErr w:type="spellEnd"/>
      <w:r w:rsidR="3F17E268">
        <w:rPr/>
        <w:t xml:space="preserve"> Resort, Naples, FL</w:t>
      </w:r>
    </w:p>
    <w:p w:rsidR="20577305" w:rsidP="20577305" w:rsidRDefault="20577305" w14:paraId="53C96A55" w14:textId="5FB88C88" w14:noSpellErr="1">
      <w:pPr>
        <w:pStyle w:val="Normal"/>
      </w:pPr>
      <w:r w:rsidRPr="3F17E268" w:rsidR="3F17E268">
        <w:rPr>
          <w:b w:val="1"/>
          <w:bCs w:val="1"/>
        </w:rPr>
        <w:t>Members present</w:t>
      </w:r>
      <w:r w:rsidR="3F17E268">
        <w:rPr/>
        <w:t>:</w:t>
      </w:r>
    </w:p>
    <w:tbl>
      <w:tblPr>
        <w:tblStyle w:val="GridTable1Light-Accent1"/>
        <w:tblW w:w="0" w:type="auto"/>
        <w:tblInd w:w="0" w:type="dxa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20577305" w:rsidTr="3F17E268" w14:paraId="272AF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20577305" w:rsidP="20577305" w:rsidRDefault="20577305" w14:paraId="6F4EA78C" w14:textId="6F50D25E">
            <w:pPr>
              <w:pStyle w:val="Normal"/>
              <w:rPr>
                <w:b w:val="0"/>
                <w:bCs w:val="0"/>
              </w:rPr>
            </w:pPr>
            <w:r w:rsidR="3F17E268">
              <w:rPr>
                <w:b w:val="0"/>
                <w:bCs w:val="0"/>
              </w:rPr>
              <w:t xml:space="preserve">Paul von </w:t>
            </w:r>
            <w:proofErr w:type="spellStart"/>
            <w:r w:rsidR="3F17E268">
              <w:rPr>
                <w:b w:val="0"/>
                <w:bCs w:val="0"/>
              </w:rPr>
              <w:t>Autenried</w:t>
            </w:r>
            <w:proofErr w:type="spellEnd"/>
            <w:r w:rsidR="3F17E268">
              <w:rPr>
                <w:b w:val="0"/>
                <w:bCs w:val="0"/>
              </w:rPr>
              <w:t xml:space="preserve"> (BMS) [E1]</w:t>
            </w:r>
          </w:p>
          <w:p w:rsidR="20577305" w:rsidP="20577305" w:rsidRDefault="20577305" w14:paraId="28626301" w14:textId="0152CA44">
            <w:pPr>
              <w:pStyle w:val="Normal"/>
              <w:rPr>
                <w:b w:val="0"/>
                <w:bCs w:val="0"/>
              </w:rPr>
            </w:pPr>
            <w:r w:rsidR="3F17E268">
              <w:rPr>
                <w:b w:val="0"/>
                <w:bCs w:val="0"/>
              </w:rPr>
              <w:t xml:space="preserve">Dominik </w:t>
            </w:r>
            <w:proofErr w:type="spellStart"/>
            <w:r w:rsidR="3F17E268">
              <w:rPr>
                <w:b w:val="0"/>
                <w:bCs w:val="0"/>
              </w:rPr>
              <w:t>Zimmerli</w:t>
            </w:r>
            <w:proofErr w:type="spellEnd"/>
            <w:r w:rsidR="3F17E268">
              <w:rPr>
                <w:b w:val="0"/>
                <w:bCs w:val="0"/>
              </w:rPr>
              <w:t xml:space="preserve"> (BI) [E2]</w:t>
            </w:r>
          </w:p>
          <w:p w:rsidR="20577305" w:rsidP="20577305" w:rsidRDefault="20577305" w14:paraId="2E3F0AF8" w14:textId="2A7176F2">
            <w:pPr>
              <w:pStyle w:val="Normal"/>
              <w:rPr>
                <w:b w:val="0"/>
                <w:bCs w:val="0"/>
              </w:rPr>
            </w:pPr>
            <w:r w:rsidR="3F17E268">
              <w:rPr>
                <w:b w:val="0"/>
                <w:bCs w:val="0"/>
              </w:rPr>
              <w:t xml:space="preserve">Georgia </w:t>
            </w:r>
            <w:proofErr w:type="spellStart"/>
            <w:r w:rsidR="3F17E268">
              <w:rPr>
                <w:b w:val="0"/>
                <w:bCs w:val="0"/>
              </w:rPr>
              <w:t>Papathomas</w:t>
            </w:r>
            <w:proofErr w:type="spellEnd"/>
            <w:r w:rsidR="3F17E268">
              <w:rPr>
                <w:b w:val="0"/>
                <w:bCs w:val="0"/>
              </w:rPr>
              <w:t xml:space="preserve"> (J&amp;J) [E3]</w:t>
            </w:r>
          </w:p>
          <w:p w:rsidR="20577305" w:rsidP="20577305" w:rsidRDefault="20577305" w14:paraId="5ACFE325" w14:textId="7976C095">
            <w:pPr>
              <w:pStyle w:val="Normal"/>
              <w:rPr>
                <w:b w:val="0"/>
                <w:bCs w:val="0"/>
              </w:rPr>
            </w:pPr>
            <w:r w:rsidR="3F17E268">
              <w:rPr>
                <w:b w:val="0"/>
                <w:bCs w:val="0"/>
              </w:rPr>
              <w:t>Mike Carlin (</w:t>
            </w:r>
            <w:proofErr w:type="spellStart"/>
            <w:r w:rsidR="3F17E268">
              <w:rPr>
                <w:b w:val="0"/>
                <w:bCs w:val="0"/>
              </w:rPr>
              <w:t>Abbvie</w:t>
            </w:r>
            <w:proofErr w:type="spellEnd"/>
            <w:r w:rsidR="3F17E268">
              <w:rPr>
                <w:b w:val="0"/>
                <w:bCs w:val="0"/>
              </w:rPr>
              <w:t>) [Treasurer]</w:t>
            </w:r>
          </w:p>
          <w:p w:rsidR="20577305" w:rsidP="20577305" w:rsidRDefault="20577305" w14:paraId="69B4019A" w14:textId="76F4F997" w14:noSpellErr="1">
            <w:pPr>
              <w:pStyle w:val="Normal"/>
              <w:rPr>
                <w:b w:val="0"/>
                <w:bCs w:val="0"/>
              </w:rPr>
            </w:pPr>
            <w:r w:rsidR="3F17E268">
              <w:rPr>
                <w:b w:val="0"/>
                <w:bCs w:val="0"/>
              </w:rPr>
              <w:t>Andreas Mueller (Novartis)</w:t>
            </w:r>
          </w:p>
          <w:p w:rsidR="20577305" w:rsidP="20577305" w:rsidRDefault="20577305" w14:paraId="483E2491" w14:textId="61455B41">
            <w:pPr>
              <w:pStyle w:val="Normal"/>
              <w:rPr>
                <w:b w:val="0"/>
                <w:bCs w:val="0"/>
              </w:rPr>
            </w:pPr>
            <w:r w:rsidR="3F17E268">
              <w:rPr>
                <w:b w:val="0"/>
                <w:bCs w:val="0"/>
              </w:rPr>
              <w:t xml:space="preserve">Matt </w:t>
            </w:r>
            <w:proofErr w:type="spellStart"/>
            <w:r w:rsidR="3F17E268">
              <w:rPr>
                <w:b w:val="0"/>
                <w:bCs w:val="0"/>
              </w:rPr>
              <w:t>Pammer</w:t>
            </w:r>
            <w:proofErr w:type="spellEnd"/>
            <w:r w:rsidR="3F17E268">
              <w:rPr>
                <w:b w:val="0"/>
                <w:bCs w:val="0"/>
              </w:rPr>
              <w:t xml:space="preserve"> (AZ)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20577305" w:rsidP="20577305" w:rsidRDefault="20577305" w14:paraId="62C6AC34" w14:textId="27779B37">
            <w:pPr>
              <w:pStyle w:val="Normal"/>
              <w:rPr>
                <w:b w:val="0"/>
                <w:bCs w:val="0"/>
              </w:rPr>
            </w:pPr>
            <w:r w:rsidR="3F17E268">
              <w:rPr>
                <w:b w:val="0"/>
                <w:bCs w:val="0"/>
              </w:rPr>
              <w:t xml:space="preserve">Daniel </w:t>
            </w:r>
            <w:proofErr w:type="spellStart"/>
            <w:r w:rsidR="3F17E268">
              <w:rPr>
                <w:b w:val="0"/>
                <w:bCs w:val="0"/>
              </w:rPr>
              <w:t>Lebeau</w:t>
            </w:r>
            <w:proofErr w:type="spellEnd"/>
            <w:r w:rsidR="3F17E268">
              <w:rPr>
                <w:b w:val="0"/>
                <w:bCs w:val="0"/>
              </w:rPr>
              <w:t xml:space="preserve"> (GSK)</w:t>
            </w:r>
          </w:p>
          <w:p w:rsidR="20577305" w:rsidP="20577305" w:rsidRDefault="20577305" w14:paraId="7DF0A519" w14:textId="18EE0AFA" w14:noSpellErr="1">
            <w:pPr>
              <w:pStyle w:val="Normal"/>
              <w:rPr>
                <w:b w:val="0"/>
                <w:bCs w:val="0"/>
              </w:rPr>
            </w:pPr>
            <w:r w:rsidR="3F17E268">
              <w:rPr>
                <w:b w:val="0"/>
                <w:bCs w:val="0"/>
              </w:rPr>
              <w:t>Aarti Shah (Lilly)</w:t>
            </w:r>
          </w:p>
          <w:p w:rsidR="20577305" w:rsidP="20577305" w:rsidRDefault="20577305" w14:paraId="470FAD1F" w14:textId="3678EA16">
            <w:pPr>
              <w:pStyle w:val="Normal"/>
              <w:rPr>
                <w:b w:val="0"/>
                <w:bCs w:val="0"/>
              </w:rPr>
            </w:pPr>
            <w:r w:rsidR="3F17E268">
              <w:rPr>
                <w:b w:val="0"/>
                <w:bCs w:val="0"/>
              </w:rPr>
              <w:t xml:space="preserve">Steve </w:t>
            </w:r>
            <w:proofErr w:type="spellStart"/>
            <w:r w:rsidR="3F17E268">
              <w:rPr>
                <w:b w:val="0"/>
                <w:bCs w:val="0"/>
              </w:rPr>
              <w:t>Winawer</w:t>
            </w:r>
            <w:proofErr w:type="spellEnd"/>
            <w:r w:rsidR="3F17E268">
              <w:rPr>
                <w:b w:val="0"/>
                <w:bCs w:val="0"/>
              </w:rPr>
              <w:t xml:space="preserve"> (Sanofi)</w:t>
            </w:r>
          </w:p>
          <w:p w:rsidR="20577305" w:rsidP="20577305" w:rsidRDefault="20577305" w14:paraId="1485D2B3" w14:textId="011643E0" w14:noSpellErr="1">
            <w:pPr>
              <w:pStyle w:val="Normal"/>
              <w:rPr>
                <w:b w:val="0"/>
                <w:bCs w:val="0"/>
              </w:rPr>
            </w:pPr>
            <w:r w:rsidR="3F17E268">
              <w:rPr>
                <w:b w:val="0"/>
                <w:bCs w:val="0"/>
              </w:rPr>
              <w:t>Daniel Klaus (BI)</w:t>
            </w:r>
          </w:p>
          <w:p w:rsidR="20577305" w:rsidP="20577305" w:rsidRDefault="20577305" w14:paraId="1F229971" w14:textId="40BC7AFD">
            <w:pPr>
              <w:pStyle w:val="Normal"/>
              <w:rPr>
                <w:b w:val="0"/>
                <w:bCs w:val="0"/>
              </w:rPr>
            </w:pPr>
            <w:r w:rsidR="3F17E268">
              <w:rPr>
                <w:b w:val="0"/>
                <w:bCs w:val="0"/>
              </w:rPr>
              <w:t xml:space="preserve">Ulf </w:t>
            </w:r>
            <w:proofErr w:type="spellStart"/>
            <w:r w:rsidR="3F17E268">
              <w:rPr>
                <w:b w:val="0"/>
                <w:bCs w:val="0"/>
              </w:rPr>
              <w:t>Surig</w:t>
            </w:r>
            <w:proofErr w:type="spellEnd"/>
            <w:r w:rsidR="3F17E268">
              <w:rPr>
                <w:b w:val="0"/>
                <w:bCs w:val="0"/>
              </w:rPr>
              <w:t xml:space="preserve"> (Abbott)</w:t>
            </w:r>
          </w:p>
          <w:p w:rsidR="20577305" w:rsidP="20577305" w:rsidRDefault="20577305" w14:paraId="5B921411" w14:textId="1FB81C47" w14:noSpellErr="1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20" w:type="dxa"/>
            <w:tcMar/>
          </w:tcPr>
          <w:p w:rsidR="20577305" w:rsidP="20577305" w:rsidRDefault="20577305" w14:paraId="4E4C29B3" w14:textId="57A48086" w14:noSpellErr="1">
            <w:pPr>
              <w:pStyle w:val="Normal"/>
              <w:rPr>
                <w:b w:val="0"/>
                <w:bCs w:val="0"/>
              </w:rPr>
            </w:pPr>
            <w:r w:rsidR="3F17E268">
              <w:rPr>
                <w:b w:val="0"/>
                <w:bCs w:val="0"/>
              </w:rPr>
              <w:t>Jeff Hamilton (Pfizer)</w:t>
            </w:r>
          </w:p>
          <w:p w:rsidR="20577305" w:rsidP="20577305" w:rsidRDefault="20577305" w14:paraId="46C4C05A" w14:textId="1FCBA9C8">
            <w:pPr>
              <w:pStyle w:val="Normal"/>
              <w:rPr>
                <w:b w:val="0"/>
                <w:bCs w:val="0"/>
              </w:rPr>
            </w:pPr>
            <w:r w:rsidR="3F17E268">
              <w:rPr>
                <w:b w:val="0"/>
                <w:bCs w:val="0"/>
              </w:rPr>
              <w:t xml:space="preserve">Pragati </w:t>
            </w:r>
            <w:proofErr w:type="spellStart"/>
            <w:r w:rsidR="3F17E268">
              <w:rPr>
                <w:b w:val="0"/>
                <w:bCs w:val="0"/>
              </w:rPr>
              <w:t>Masur</w:t>
            </w:r>
            <w:proofErr w:type="spellEnd"/>
            <w:r w:rsidR="3F17E268">
              <w:rPr>
                <w:b w:val="0"/>
                <w:bCs w:val="0"/>
              </w:rPr>
              <w:t xml:space="preserve"> (Biogen)</w:t>
            </w:r>
          </w:p>
          <w:p w:rsidR="20577305" w:rsidP="20577305" w:rsidRDefault="20577305" w14:paraId="41D08D0D" w14:textId="62696616">
            <w:pPr>
              <w:pStyle w:val="Normal"/>
              <w:rPr>
                <w:b w:val="0"/>
                <w:bCs w:val="0"/>
              </w:rPr>
            </w:pPr>
            <w:r w:rsidR="3F17E268">
              <w:rPr>
                <w:b w:val="0"/>
                <w:bCs w:val="0"/>
              </w:rPr>
              <w:t xml:space="preserve">Sandy </w:t>
            </w:r>
            <w:proofErr w:type="spellStart"/>
            <w:r w:rsidR="3F17E268">
              <w:rPr>
                <w:b w:val="0"/>
                <w:bCs w:val="0"/>
              </w:rPr>
              <w:t>Arcuri</w:t>
            </w:r>
            <w:proofErr w:type="spellEnd"/>
            <w:r w:rsidR="3F17E268">
              <w:rPr>
                <w:b w:val="0"/>
                <w:bCs w:val="0"/>
              </w:rPr>
              <w:t xml:space="preserve"> (Biogen)</w:t>
            </w:r>
          </w:p>
          <w:p w:rsidR="20577305" w:rsidP="20577305" w:rsidRDefault="20577305" w14:paraId="66E44EA4" w14:textId="184FDAE0" w14:noSpellErr="1">
            <w:pPr>
              <w:pStyle w:val="Normal"/>
              <w:rPr>
                <w:b w:val="0"/>
                <w:bCs w:val="0"/>
              </w:rPr>
            </w:pPr>
            <w:r w:rsidR="3F17E268">
              <w:rPr>
                <w:b w:val="0"/>
                <w:bCs w:val="0"/>
              </w:rPr>
              <w:t>Andy Newsom (CSL Behring)</w:t>
            </w:r>
          </w:p>
          <w:p w:rsidR="20577305" w:rsidP="20577305" w:rsidRDefault="20577305" w14:paraId="55D2FA0C" w14:textId="44AC9846">
            <w:pPr>
              <w:pStyle w:val="Normal"/>
              <w:rPr>
                <w:b w:val="0"/>
                <w:bCs w:val="0"/>
              </w:rPr>
            </w:pPr>
            <w:r w:rsidR="3F17E268">
              <w:rPr>
                <w:b w:val="0"/>
                <w:bCs w:val="0"/>
              </w:rPr>
              <w:t xml:space="preserve">Rama </w:t>
            </w:r>
            <w:proofErr w:type="spellStart"/>
            <w:r w:rsidR="3F17E268">
              <w:rPr>
                <w:b w:val="0"/>
                <w:bCs w:val="0"/>
              </w:rPr>
              <w:t>Kondru</w:t>
            </w:r>
            <w:proofErr w:type="spellEnd"/>
            <w:r w:rsidR="3F17E268">
              <w:rPr>
                <w:b w:val="0"/>
                <w:bCs w:val="0"/>
              </w:rPr>
              <w:t xml:space="preserve"> (J&amp;J)</w:t>
            </w:r>
          </w:p>
          <w:p w:rsidR="20577305" w:rsidP="20577305" w:rsidRDefault="20577305" w14:paraId="698C48E5" w14:textId="21825F80" w14:noSpellErr="1">
            <w:pPr>
              <w:pStyle w:val="Normal"/>
              <w:rPr>
                <w:b w:val="0"/>
                <w:bCs w:val="0"/>
              </w:rPr>
            </w:pPr>
          </w:p>
        </w:tc>
      </w:tr>
    </w:tbl>
    <w:p w:rsidR="20577305" w:rsidP="20577305" w:rsidRDefault="20577305" w14:paraId="64F5B9F4" w14:textId="53B6369E">
      <w:pPr>
        <w:pStyle w:val="Normal"/>
      </w:pPr>
    </w:p>
    <w:p w:rsidR="20577305" w:rsidP="20577305" w:rsidRDefault="20577305" w14:paraId="710EC1AD" w14:textId="67C97AC1" w14:noSpellErr="1">
      <w:pPr>
        <w:pStyle w:val="Normal"/>
      </w:pPr>
      <w:r w:rsidRPr="3F17E268" w:rsidR="3F17E268">
        <w:rPr>
          <w:b w:val="1"/>
          <w:bCs w:val="1"/>
        </w:rPr>
        <w:t>Agenda</w:t>
      </w:r>
      <w:r w:rsidR="3F17E268">
        <w:rPr/>
        <w:t xml:space="preserve"> (attached).</w:t>
      </w:r>
    </w:p>
    <w:p w:rsidR="20577305" w:rsidP="20577305" w:rsidRDefault="20577305" w14:paraId="60713C97" w14:textId="055FF1AB" w14:noSpellErr="1">
      <w:pPr>
        <w:pStyle w:val="Normal"/>
      </w:pPr>
      <w:r w:rsidRPr="3F17E268" w:rsidR="3F17E268">
        <w:rPr>
          <w:b w:val="1"/>
          <w:bCs w:val="1"/>
        </w:rPr>
        <w:t>Treasurers report</w:t>
      </w:r>
      <w:r w:rsidR="3F17E268">
        <w:rPr/>
        <w:t xml:space="preserve"> (attached).</w:t>
      </w:r>
    </w:p>
    <w:p w:rsidR="20577305" w:rsidP="20577305" w:rsidRDefault="20577305" w14:paraId="7B344BEC" w14:textId="509F4298">
      <w:pPr>
        <w:pStyle w:val="Normal"/>
      </w:pPr>
      <w:r w:rsidRPr="3F17E268" w:rsidR="3F17E268">
        <w:rPr>
          <w:b w:val="1"/>
          <w:bCs w:val="1"/>
        </w:rPr>
        <w:t>Officer succession</w:t>
      </w:r>
      <w:r w:rsidR="3F17E268">
        <w:rPr/>
        <w:t xml:space="preserve">:  Georgia </w:t>
      </w:r>
      <w:proofErr w:type="spellStart"/>
      <w:r w:rsidR="3F17E268">
        <w:rPr/>
        <w:t>Papathomas</w:t>
      </w:r>
      <w:proofErr w:type="spellEnd"/>
      <w:r w:rsidR="3F17E268">
        <w:rPr/>
        <w:t xml:space="preserve"> becomes E1.  Daniel Kraus replaces Dominik </w:t>
      </w:r>
      <w:proofErr w:type="spellStart"/>
      <w:r w:rsidR="3F17E268">
        <w:rPr/>
        <w:t>Zimmerli</w:t>
      </w:r>
      <w:proofErr w:type="spellEnd"/>
      <w:r w:rsidR="3F17E268">
        <w:rPr/>
        <w:t xml:space="preserve"> as E2</w:t>
      </w:r>
      <w:r w:rsidR="3F17E268">
        <w:rPr/>
        <w:t>.  Aarti Shah becomes E3.</w:t>
      </w:r>
    </w:p>
    <w:p w:rsidR="20577305" w:rsidP="3F17E268" w:rsidRDefault="20577305" w14:noSpellErr="1" w14:paraId="4E19DB1B" w14:textId="2303F7A2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3F17E268" w:rsidR="3F17E26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>Topics of further interest</w:t>
      </w:r>
    </w:p>
    <w:p w:rsidR="20577305" w:rsidP="3F17E268" w:rsidRDefault="20577305" w14:noSpellErr="1" w14:paraId="0DD6A123" w14:textId="14D0E34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17E268" w:rsidR="3F17E26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IT Cost recovery mechanisms &gt; table attached.</w:t>
      </w:r>
    </w:p>
    <w:p w:rsidR="20577305" w:rsidP="3F17E268" w:rsidRDefault="20577305" w14:noSpellErr="1" w14:paraId="6211EEB7" w14:textId="3E2366F8">
      <w:pPr>
        <w:pStyle w:val="ListParagraph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17E268" w:rsidR="3F17E26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capital accounting treatment?</w:t>
      </w:r>
    </w:p>
    <w:p w:rsidR="20577305" w:rsidP="3F17E268" w:rsidRDefault="20577305" w14:noSpellErr="1" w14:paraId="63FB1849" w14:textId="6679187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17E268" w:rsidR="3F17E26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IT role in analytics &gt; table attached</w:t>
      </w:r>
    </w:p>
    <w:p w:rsidR="20577305" w:rsidP="3F17E268" w:rsidRDefault="20577305" w14:noSpellErr="1" w14:paraId="7AA0AD3A" w14:textId="26797B7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17E268" w:rsidR="3F17E26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IT role in digital &gt; table attached</w:t>
      </w:r>
    </w:p>
    <w:p w:rsidR="20577305" w:rsidP="3F17E268" w:rsidRDefault="20577305" w14:noSpellErr="1" w14:paraId="60CC5C85" w14:textId="70800A8C">
      <w:pPr>
        <w:pStyle w:val="ListParagraph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17E268" w:rsidR="3F17E26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AZ</w:t>
      </w:r>
    </w:p>
    <w:p w:rsidR="20577305" w:rsidP="3F17E268" w:rsidRDefault="20577305" w14:noSpellErr="1" w14:paraId="683F4B43" w14:textId="3DDD236A">
      <w:pPr>
        <w:pStyle w:val="ListParagraph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17E268" w:rsidR="3F17E26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Novartis definition of digital to distinguish</w:t>
      </w:r>
    </w:p>
    <w:p w:rsidR="20577305" w:rsidP="3F17E268" w:rsidRDefault="20577305" w14:noSpellErr="1" w14:paraId="446275C8" w14:textId="274F2B8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17E268" w:rsidR="3F17E26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cyber security challenges</w:t>
      </w:r>
    </w:p>
    <w:p w:rsidR="20577305" w:rsidP="3F17E268" w:rsidRDefault="20577305" w14:noSpellErr="1" w14:paraId="1D1521F4" w14:textId="00167E8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17E268" w:rsidR="3F17E26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Global workforce</w:t>
      </w:r>
    </w:p>
    <w:p w:rsidR="20577305" w:rsidP="3F17E268" w:rsidRDefault="20577305" w14:noSpellErr="1" w14:paraId="379D18B9" w14:textId="44AE5A92">
      <w:pPr>
        <w:pStyle w:val="ListParagraph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17E268" w:rsidR="3F17E26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degree of outsourcing</w:t>
      </w:r>
    </w:p>
    <w:p w:rsidR="20577305" w:rsidP="3F17E268" w:rsidRDefault="20577305" w14:noSpellErr="1" w14:paraId="2026D4EA" w14:textId="79EF1995">
      <w:pPr>
        <w:pStyle w:val="ListParagraph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17E268" w:rsidR="3F17E26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Captive centers</w:t>
      </w:r>
    </w:p>
    <w:p w:rsidR="20577305" w:rsidP="3F17E268" w:rsidRDefault="20577305" w14:noSpellErr="1" w14:paraId="68CA5BB2" w14:textId="071149DB">
      <w:pPr>
        <w:pStyle w:val="ListParagraph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17E268" w:rsidR="3F17E26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Employees vs Contractors</w:t>
      </w:r>
    </w:p>
    <w:p w:rsidR="20577305" w:rsidP="3F17E268" w:rsidRDefault="20577305" w14:noSpellErr="1" w14:paraId="713CA546" w14:textId="6FFD924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17E268" w:rsidR="3F17E26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Application Portfolio Rationalization</w:t>
      </w:r>
    </w:p>
    <w:p w:rsidR="20577305" w:rsidP="3F17E268" w:rsidRDefault="20577305" w14:noSpellErr="1" w14:paraId="0F8E0C52" w14:textId="5336F3C8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3F17E268" w:rsidR="3F17E26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rate of change toward liquid workforce</w:t>
      </w:r>
    </w:p>
    <w:p w:rsidR="20577305" w:rsidP="3F17E268" w:rsidRDefault="20577305" w14:paraId="21401FA0" w14:noSpellErr="1" w14:textId="107C3614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  <w:r w:rsidRPr="3F17E268" w:rsidR="3F17E26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Suggestions for next year</w:t>
      </w:r>
      <w:r w:rsidRPr="3F17E268" w:rsidR="3F17E268">
        <w:rPr>
          <w:rFonts w:ascii="Calibri" w:hAnsi="Calibri" w:eastAsia="Calibri" w:cs="Calibri" w:asciiTheme="minorAscii" w:hAnsiTheme="minorAscii" w:eastAsiaTheme="minorAscii" w:cstheme="minorAscii"/>
        </w:rPr>
        <w:t>:</w:t>
      </w:r>
    </w:p>
    <w:p w:rsidR="3F17E268" w:rsidP="3F17E268" w:rsidRDefault="3F17E268" w14:noSpellErr="1" w14:paraId="0C733B28" w14:textId="21017A5D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  <w:r w:rsidRPr="3F17E268" w:rsidR="3F17E268">
        <w:rPr>
          <w:rFonts w:ascii="Calibri" w:hAnsi="Calibri" w:eastAsia="Calibri" w:cs="Calibri" w:asciiTheme="minorAscii" w:hAnsiTheme="minorAscii" w:eastAsiaTheme="minorAscii" w:cstheme="minorAscii"/>
        </w:rPr>
        <w:t>East coast, Florida, Miami</w:t>
      </w:r>
    </w:p>
    <w:p w:rsidR="3F17E268" w:rsidP="3F17E268" w:rsidRDefault="3F17E268" w14:noSpellErr="1" w14:paraId="417334D6" w14:textId="088D95E3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  <w:r w:rsidRPr="3F17E268" w:rsidR="3F17E268">
        <w:rPr>
          <w:rFonts w:ascii="Calibri" w:hAnsi="Calibri" w:eastAsia="Calibri" w:cs="Calibri" w:asciiTheme="minorAscii" w:hAnsiTheme="minorAscii" w:eastAsiaTheme="minorAscii" w:cstheme="minorAscii"/>
        </w:rPr>
        <w:t>Sunday night -&gt; Tuesday, prior to Easter holiday</w:t>
      </w:r>
    </w:p>
    <w:p w:rsidR="3F17E268" w:rsidP="3F17E268" w:rsidRDefault="3F17E268" w14:noSpellErr="1" w14:paraId="4922C82F" w14:textId="096FB38F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  <w:r w:rsidRPr="3F17E268" w:rsidR="3F17E268">
        <w:rPr>
          <w:rFonts w:ascii="Calibri" w:hAnsi="Calibri" w:eastAsia="Calibri" w:cs="Calibri" w:asciiTheme="minorAscii" w:hAnsiTheme="minorAscii" w:eastAsiaTheme="minorAscii" w:cstheme="minorAscii"/>
        </w:rPr>
        <w:t>3 external presenters</w:t>
      </w:r>
    </w:p>
    <w:p w:rsidR="3F17E268" w:rsidP="3F17E268" w:rsidRDefault="3F17E268" w14:noSpellErr="1" w14:paraId="27A7FC70" w14:textId="5AACA208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  <w:r w:rsidRPr="3F17E268" w:rsidR="3F17E268">
        <w:rPr>
          <w:rFonts w:ascii="Calibri" w:hAnsi="Calibri" w:eastAsia="Calibri" w:cs="Calibri" w:asciiTheme="minorAscii" w:hAnsiTheme="minorAscii" w:eastAsiaTheme="minorAscii" w:cstheme="minorAscii"/>
        </w:rPr>
        <w:t>Lightning Round, 15 min per member, plus agenda time for focus topics of deeper interest</w:t>
      </w:r>
    </w:p>
    <w:p w:rsidR="3F17E268" w:rsidP="3F17E268" w:rsidRDefault="3F17E268" w14:noSpellErr="1" w14:paraId="0CDB57CB" w14:textId="06E14B9D">
      <w:pPr>
        <w:pStyle w:val="Normal"/>
      </w:pPr>
      <w:r w:rsidRPr="3F17E268" w:rsidR="3F17E268">
        <w:rPr>
          <w:rFonts w:ascii="Calibri" w:hAnsi="Calibri" w:eastAsia="Calibri" w:cs="Calibri" w:asciiTheme="minorAscii" w:hAnsiTheme="minorAscii" w:eastAsiaTheme="minorAscii" w:cstheme="minorAscii"/>
        </w:rPr>
        <w:t>Survey of the members prior to the meeting might help identify those topics in advance.</w:t>
      </w:r>
      <w:r>
        <w:br w:type="page"/>
      </w:r>
    </w:p>
    <w:p w:rsidR="3F17E268" w:rsidRDefault="3F17E268" w14:noSpellErr="1" w14:paraId="6B6CB2AD" w14:textId="54E550AB">
      <w:r w:rsidRPr="3F17E268" w:rsidR="3F17E268">
        <w:rPr>
          <w:rFonts w:ascii="Arial" w:hAnsi="Arial" w:eastAsia="Arial" w:cs="Arial"/>
          <w:noProof w:val="0"/>
          <w:sz w:val="22"/>
          <w:szCs w:val="22"/>
          <w:lang w:val="en-US"/>
        </w:rPr>
        <w:t>IT role in Digital</w:t>
      </w:r>
    </w:p>
    <w:p w:rsidR="3F17E268" w:rsidRDefault="3F17E268" w14:paraId="642539A8" w14:textId="686880A7">
      <w:r>
        <w:br/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3F17E268" w:rsidTr="3F17E268" w14:paraId="26C70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paraId="697CAC28" w14:textId="36DC4DA0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noSpellErr="1" w14:paraId="66B951B4" w14:textId="15906618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Digital Operations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noSpellErr="1" w14:paraId="653F75D6" w14:textId="7B80BC8C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Digital Relationship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noSpellErr="1" w14:paraId="778B5E7A" w14:textId="53147408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Digital Business</w:t>
            </w:r>
          </w:p>
        </w:tc>
      </w:tr>
      <w:tr w:rsidR="3F17E268" w:rsidTr="3F17E268" w14:paraId="103A8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paraId="18AEF62E" w14:textId="4AB37787">
            <w:pPr>
              <w:ind w:left="0"/>
            </w:pPr>
            <w:proofErr w:type="spellStart"/>
            <w:r w:rsidRPr="3F17E268" w:rsidR="3F17E268">
              <w:rPr>
                <w:rFonts w:ascii="Arial" w:hAnsi="Arial" w:eastAsia="Arial" w:cs="Arial"/>
              </w:rPr>
              <w:t>Abbvie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paraId="409FD836" w14:textId="7A5B1D2D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paraId="65E5ECAC" w14:textId="24044421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paraId="0C03070E" w14:textId="680529DE">
            <w:pPr>
              <w:ind w:left="0"/>
            </w:pPr>
            <w:r>
              <w:br/>
            </w:r>
          </w:p>
        </w:tc>
      </w:tr>
      <w:tr w:rsidR="3F17E268" w:rsidTr="3F17E268" w14:paraId="180BD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noSpellErr="1" w14:paraId="12FCD70A" w14:textId="4B9701C8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Abbott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paraId="4BF31794" w14:textId="6AEAD91C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paraId="2D00D30D" w14:textId="635837BD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paraId="274CD8F6" w14:textId="23599E0B">
            <w:pPr>
              <w:ind w:left="0"/>
            </w:pPr>
            <w:r>
              <w:br/>
            </w:r>
          </w:p>
        </w:tc>
      </w:tr>
      <w:tr w:rsidR="3F17E268" w:rsidTr="3F17E268" w14:paraId="1CD22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noSpellErr="1" w14:paraId="03CE3F9A" w14:textId="4951D67C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AZ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noSpellErr="1" w14:paraId="6B36AC72" w14:textId="21EDF627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paraId="1F0502FE" w14:textId="23A88203">
            <w:pPr>
              <w:ind w:left="0"/>
            </w:pPr>
            <w:proofErr w:type="spellStart"/>
            <w:r w:rsidRPr="3F17E268" w:rsidR="3F17E268">
              <w:rPr>
                <w:rFonts w:ascii="Arial" w:hAnsi="Arial" w:eastAsia="Arial" w:cs="Arial"/>
              </w:rPr>
              <w:t>IT+Marketing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noSpellErr="1" w14:paraId="44786E14" w14:textId="30C77F76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shared</w:t>
            </w:r>
          </w:p>
        </w:tc>
      </w:tr>
      <w:tr w:rsidR="3F17E268" w:rsidTr="3F17E268" w14:paraId="61A07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noSpellErr="1" w14:paraId="30733338" w14:textId="42AADB66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Biogen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paraId="233D97F9" w14:textId="6179AF76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paraId="7BEA8579" w14:textId="4DC08230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paraId="72EF556B" w14:textId="049F7809">
            <w:pPr>
              <w:ind w:left="0"/>
            </w:pPr>
            <w:r>
              <w:br/>
            </w:r>
          </w:p>
        </w:tc>
      </w:tr>
      <w:tr w:rsidR="3F17E268" w:rsidTr="3F17E268" w14:paraId="2641E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noSpellErr="1" w14:paraId="66A69394" w14:textId="6AAA2686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BI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paraId="248B3E4A" w14:textId="543EADD3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paraId="0828EE99" w14:textId="3E4D9657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paraId="69C11B23" w14:textId="67BC006B">
            <w:pPr>
              <w:ind w:left="0"/>
            </w:pPr>
            <w:r>
              <w:br/>
            </w:r>
          </w:p>
        </w:tc>
      </w:tr>
      <w:tr w:rsidR="3F17E268" w:rsidTr="3F17E268" w14:paraId="6A764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noSpellErr="1" w14:paraId="54E6773D" w14:textId="64016891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BMS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noSpellErr="1" w14:paraId="70BB3CDC" w14:textId="5E00AB8C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paraId="0F266DB0" w14:textId="0D362B4B">
            <w:pPr>
              <w:ind w:left="0"/>
            </w:pPr>
            <w:proofErr w:type="spellStart"/>
            <w:r w:rsidRPr="3F17E268" w:rsidR="3F17E268">
              <w:rPr>
                <w:rFonts w:ascii="Arial" w:hAnsi="Arial" w:eastAsia="Arial" w:cs="Arial"/>
              </w:rPr>
              <w:t>IT+Marketing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paraId="3FAAC588" w14:textId="367A7D2E">
            <w:pPr>
              <w:ind w:left="0"/>
            </w:pPr>
            <w:proofErr w:type="spellStart"/>
            <w:r w:rsidRPr="3F17E268" w:rsidR="3F17E268">
              <w:rPr>
                <w:rFonts w:ascii="Arial" w:hAnsi="Arial" w:eastAsia="Arial" w:cs="Arial"/>
              </w:rPr>
              <w:t>IT+head</w:t>
            </w:r>
            <w:proofErr w:type="spellEnd"/>
            <w:r w:rsidRPr="3F17E268" w:rsidR="3F17E268">
              <w:rPr>
                <w:rFonts w:ascii="Arial" w:hAnsi="Arial" w:eastAsia="Arial" w:cs="Arial"/>
              </w:rPr>
              <w:t xml:space="preserve"> of Strategy</w:t>
            </w:r>
          </w:p>
        </w:tc>
      </w:tr>
      <w:tr w:rsidR="3F17E268" w:rsidTr="3F17E268" w14:paraId="50960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noSpellErr="1" w14:paraId="74AE28A5" w14:textId="6D99A9F6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CSL Behring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paraId="25A0BF87" w14:textId="46C106F3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paraId="7D75113A" w14:textId="219120E1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paraId="29A47E0F" w14:textId="707E435B">
            <w:pPr>
              <w:ind w:left="0"/>
            </w:pPr>
            <w:r>
              <w:br/>
            </w:r>
          </w:p>
        </w:tc>
      </w:tr>
      <w:tr w:rsidR="3F17E268" w:rsidTr="3F17E268" w14:paraId="3D940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noSpellErr="1" w14:paraId="79090648" w14:textId="2E1A0A65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GSK, main problem is prioritization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noSpellErr="1" w14:paraId="7C252AFA" w14:textId="30193B84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IT=how, business=what</w:t>
            </w:r>
          </w:p>
          <w:p w:rsidR="3F17E268" w:rsidP="3F17E268" w:rsidRDefault="3F17E268" w14:noSpellErr="1" w14:paraId="2879082E" w14:textId="0D3A3052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Smarter employees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noSpellErr="1" w14:paraId="10580954" w14:textId="09623512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IT=how, business=what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noSpellErr="1" w14:paraId="27B97219" w14:textId="529180E8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IT=how, business=what</w:t>
            </w:r>
          </w:p>
          <w:p w:rsidR="3F17E268" w:rsidP="3F17E268" w:rsidRDefault="3F17E268" w14:noSpellErr="1" w14:paraId="060E744E" w14:textId="3FC49AC8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New lines of business</w:t>
            </w:r>
          </w:p>
        </w:tc>
      </w:tr>
      <w:tr w:rsidR="3F17E268" w:rsidTr="3F17E268" w14:paraId="46F4D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noSpellErr="1" w14:paraId="32C0A347" w14:textId="7E996A90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J&amp;J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noSpellErr="1" w14:paraId="05769693" w14:textId="1C76A7DE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noSpellErr="1" w14:paraId="76690DFB" w14:textId="2536E957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business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noSpellErr="1" w14:paraId="38CE204D" w14:textId="62C9FC8D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IT</w:t>
            </w:r>
          </w:p>
        </w:tc>
      </w:tr>
      <w:tr w:rsidR="3F17E268" w:rsidTr="3F17E268" w14:paraId="0C9FE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noSpellErr="1" w14:paraId="3102DC4A" w14:textId="5028909B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Novartis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paraId="679E3243" w14:textId="5F533EE5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paraId="612FDAC6" w14:textId="4DC5DF8D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paraId="3D42173B" w14:textId="13541C0D">
            <w:pPr>
              <w:ind w:left="0"/>
            </w:pPr>
            <w:r>
              <w:br/>
            </w:r>
          </w:p>
        </w:tc>
      </w:tr>
      <w:tr w:rsidR="3F17E268" w:rsidTr="3F17E268" w14:paraId="6C8E1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noSpellErr="1" w14:paraId="70099E50" w14:textId="3606F764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Pfizer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paraId="07FF7AA0" w14:textId="50BDA52F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paraId="49B94063" w14:textId="1215A278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paraId="73121852" w14:textId="6D6BE592">
            <w:pPr>
              <w:ind w:left="0"/>
            </w:pPr>
            <w:r>
              <w:br/>
            </w:r>
          </w:p>
        </w:tc>
      </w:tr>
      <w:tr w:rsidR="3F17E268" w:rsidTr="3F17E268" w14:paraId="158E7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noSpellErr="1" w14:paraId="6B093835" w14:textId="78493473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Sanofi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paraId="669C2423" w14:textId="5E824A68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paraId="33447227" w14:textId="0B98FD64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paraId="7F9EFD19" w14:textId="2F42B2DC">
            <w:pPr>
              <w:ind w:left="0"/>
            </w:pPr>
            <w:r>
              <w:br/>
            </w:r>
          </w:p>
        </w:tc>
      </w:tr>
      <w:tr w:rsidR="3F17E268" w:rsidTr="3F17E268" w14:paraId="213D2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noSpellErr="1" w14:paraId="61630017" w14:textId="5718E8B3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Lilly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paraId="1FCB7065" w14:textId="621B49F6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paraId="22958367" w14:textId="34017D32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3F17E268" w:rsidP="3F17E268" w:rsidRDefault="3F17E268" w14:paraId="4020F3DE" w14:textId="51E6FDCC">
            <w:pPr>
              <w:ind w:left="0"/>
            </w:pPr>
            <w:r>
              <w:br/>
            </w:r>
          </w:p>
        </w:tc>
      </w:tr>
    </w:tbl>
    <w:p w:rsidR="3F17E268" w:rsidRDefault="3F17E268" w14:paraId="44988E0A" w14:textId="1598EEC8">
      <w:r>
        <w:br/>
      </w:r>
    </w:p>
    <w:p w:rsidR="3F17E268" w:rsidRDefault="3F17E268" w14:paraId="6E2BAAA4" w14:textId="269B0301">
      <w:r>
        <w:br w:type="page"/>
      </w:r>
    </w:p>
    <w:p w:rsidR="3F17E268" w:rsidRDefault="3F17E268" w14:noSpellErr="1" w14:paraId="183E79E8" w14:textId="057F1158">
      <w:r w:rsidRPr="3F17E268" w:rsidR="3F17E268">
        <w:rPr>
          <w:rFonts w:ascii="Arial" w:hAnsi="Arial" w:eastAsia="Arial" w:cs="Arial"/>
          <w:noProof w:val="0"/>
          <w:sz w:val="22"/>
          <w:szCs w:val="22"/>
          <w:lang w:val="en-US"/>
        </w:rPr>
        <w:t>IT role in Analytics</w:t>
      </w:r>
    </w:p>
    <w:p w:rsidR="3F17E268" w:rsidRDefault="3F17E268" w14:paraId="7EA2637E" w14:textId="139051E0">
      <w:r>
        <w:br/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3F17E268" w:rsidTr="3F17E268" w14:paraId="041A4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13620066" w14:textId="2D3B5EA0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2286804A" w14:textId="1FE67669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IT Leads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2A8B10A1" w14:textId="4195DD3B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IT enables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3021B318" w14:textId="534EB93C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Centralized outside of 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0520FB5B" w14:textId="01219434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Federated across Company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79A28F33" w14:textId="698083DF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Centralized within IT</w:t>
            </w:r>
          </w:p>
        </w:tc>
      </w:tr>
      <w:tr w:rsidR="3F17E268" w:rsidTr="3F17E268" w14:paraId="36772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41C2B740" w14:textId="7500712E">
            <w:pPr>
              <w:ind w:left="0"/>
            </w:pPr>
            <w:proofErr w:type="spellStart"/>
            <w:r w:rsidRPr="3F17E268" w:rsidR="3F17E268">
              <w:rPr>
                <w:rFonts w:ascii="Arial" w:hAnsi="Arial" w:eastAsia="Arial" w:cs="Arial"/>
              </w:rPr>
              <w:t>Abbvie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0C2A7F91" w14:textId="044FBF01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08D43060" w14:textId="0BEE808B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4A684708" w14:textId="0E6B1EC9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1AECA157" w14:textId="0702BC1B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7EDA82B8" w14:textId="092A9738">
            <w:pPr>
              <w:ind w:left="0"/>
            </w:pPr>
            <w:r>
              <w:br/>
            </w:r>
          </w:p>
        </w:tc>
      </w:tr>
      <w:tr w:rsidR="3F17E268" w:rsidTr="3F17E268" w14:paraId="70021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0579F7AC" w14:textId="0BA10C02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Abbott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42D60BD1" w14:textId="75CB0147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09E220F0" w14:textId="7AA42D31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3D32ECF4" w14:textId="7A9E0D21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64E4AF9E" w14:textId="60BE6600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5C4264D0" w14:textId="266F1C8E">
            <w:pPr>
              <w:ind w:left="0"/>
            </w:pPr>
            <w:r>
              <w:br/>
            </w:r>
          </w:p>
        </w:tc>
      </w:tr>
      <w:tr w:rsidR="3F17E268" w:rsidTr="3F17E268" w14:paraId="5CDB3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280E107F" w14:textId="57A4BE4E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AZ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3A941A11" w14:textId="21F7F036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39B2D95F" w14:textId="746332F4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22280169" w14:textId="45D6BBB8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0AB24660" w14:textId="37368C83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2F31E3A7" w14:textId="255B4244">
            <w:pPr>
              <w:ind w:left="0"/>
            </w:pPr>
            <w:r>
              <w:br/>
            </w:r>
          </w:p>
        </w:tc>
      </w:tr>
      <w:tr w:rsidR="3F17E268" w:rsidTr="3F17E268" w14:paraId="12017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0ED8A611" w14:textId="5A36AA87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Biogen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79B8E8B7" w14:textId="7B539910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774CE42F" w14:textId="60EB0883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07F2260F" w14:textId="4ECAFA0E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???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2FFFB0D1" w14:textId="78957054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16B69264" w14:textId="6B0AA9D1">
            <w:pPr>
              <w:ind w:left="0"/>
            </w:pPr>
            <w:r>
              <w:br/>
            </w:r>
          </w:p>
        </w:tc>
      </w:tr>
      <w:tr w:rsidR="3F17E268" w:rsidTr="3F17E268" w14:paraId="30C0E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71620D9A" w14:textId="2224ECFD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BI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1033E0D5" w14:textId="2FA99F63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78A6B59F" w14:textId="2D4B9575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543D22FE" w14:textId="6C7F2801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59204454" w14:textId="03670E50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7BF8EFED" w14:textId="476817DB">
            <w:pPr>
              <w:ind w:left="0"/>
            </w:pPr>
            <w:r>
              <w:br/>
            </w:r>
          </w:p>
        </w:tc>
      </w:tr>
      <w:tr w:rsidR="3F17E268" w:rsidTr="3F17E268" w14:paraId="42893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5D8B9D59" w14:textId="1965A125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BMS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7DFD4C03" w14:textId="74494CA0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5B79B696" w14:textId="543F7BF2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4452A639" w14:textId="68692EAD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28EDDE0C" w14:textId="59378933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0F658AE7" w14:textId="32C17A34">
            <w:pPr>
              <w:ind w:left="0"/>
            </w:pPr>
            <w:r>
              <w:br/>
            </w:r>
          </w:p>
        </w:tc>
      </w:tr>
      <w:tr w:rsidR="3F17E268" w:rsidTr="3F17E268" w14:paraId="1A37A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0DB58226" w14:textId="3E51187E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CSL Behring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726DAB67" w14:textId="1F0562A3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672A0724" w14:textId="2B42FCEA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31CA0348" w14:textId="0D9212CE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3A78CE10" w14:textId="46FA5596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03A5FD1A" w14:textId="05B95315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XXX</w:t>
            </w:r>
          </w:p>
        </w:tc>
      </w:tr>
      <w:tr w:rsidR="3F17E268" w:rsidTr="3F17E268" w14:paraId="6F060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2AEFA0D8" w14:textId="3DB45B6B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GSK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64AC1727" w14:textId="7376CD6F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31DDE2AD" w14:textId="74A764B3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1A867CF7" w14:textId="50D0F224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23D0F537" w14:textId="79DE9FF4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4B53AA89" w14:textId="0F9D13FC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</w:t>
            </w:r>
          </w:p>
        </w:tc>
      </w:tr>
      <w:tr w:rsidR="3F17E268" w:rsidTr="3F17E268" w14:paraId="27068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26710EAF" w14:textId="0A36547D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J&amp;J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33DB2E95" w14:textId="361790DC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0C526EC7" w14:textId="53AAACFF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04D3245E" w14:textId="2FB0F7F0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21EFED73" w14:textId="1FA3A4C8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78FB0DB1" w14:textId="2C7E506B">
            <w:pPr>
              <w:ind w:left="0"/>
            </w:pPr>
            <w:r>
              <w:br/>
            </w:r>
          </w:p>
        </w:tc>
      </w:tr>
      <w:tr w:rsidR="3F17E268" w:rsidTr="3F17E268" w14:paraId="30CBC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40D0622D" w14:textId="54298650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Novartis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25719336" w14:textId="2C4598EC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1CA5BAAF" w14:textId="4C06E0A4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470D9322" w14:textId="2211BDF0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4E746ADA" w14:textId="1FD59E13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555E4890" w14:textId="0650B4E7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</w:t>
            </w:r>
          </w:p>
        </w:tc>
      </w:tr>
      <w:tr w:rsidR="3F17E268" w:rsidTr="3F17E268" w14:paraId="459D1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24549835" w14:textId="4017C879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Pfizer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2685F0AE" w14:textId="2C7C3363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2805B46F" w14:textId="60851928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1C5F7D88" w14:textId="07E75CBE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0BE4D7FB" w14:textId="2FCEF52A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6D43100B" w14:textId="1D4FB0D9">
            <w:pPr>
              <w:ind w:left="0"/>
            </w:pPr>
            <w:r>
              <w:br/>
            </w:r>
          </w:p>
        </w:tc>
      </w:tr>
      <w:tr w:rsidR="3F17E268" w:rsidTr="3F17E268" w14:paraId="0F0FE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00CF23DE" w14:textId="14D4DCC5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Sanofi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47CC51A9" w14:textId="6D49299B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6260EBE7" w14:textId="0FEC27F8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68D2D99A" w14:textId="079AC129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6672498D" w14:textId="6DC0167B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09702E7E" w14:textId="735FEB49">
            <w:pPr>
              <w:ind w:left="0"/>
            </w:pPr>
            <w:r>
              <w:br/>
            </w:r>
          </w:p>
        </w:tc>
      </w:tr>
      <w:tr w:rsidR="3F17E268" w:rsidTr="3F17E268" w14:paraId="26DF0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0856430A" w14:textId="280E6BEA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Lilly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7EB174DC" w14:textId="29E24D96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22599D19" w14:textId="1649C274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16F616C3" w14:textId="218FC5AC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noSpellErr="1" w14:paraId="7647E60E" w14:textId="2716832C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309063D4" w14:textId="01E7F777">
            <w:pPr>
              <w:ind w:left="0"/>
            </w:pPr>
            <w:r>
              <w:br/>
            </w:r>
          </w:p>
        </w:tc>
      </w:tr>
      <w:tr w:rsidR="3F17E268" w:rsidTr="3F17E268" w14:paraId="5259F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4F1FFE76" w14:textId="27DF777D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2C4C72C4" w14:textId="2477CC7C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6B321AA7" w14:textId="50403A6A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546404F5" w14:textId="7325FFA5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74ECAB5B" w14:textId="0957C003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3F17E268" w:rsidP="3F17E268" w:rsidRDefault="3F17E268" w14:paraId="2EBC24AC" w14:textId="55636FA3">
            <w:pPr>
              <w:ind w:left="0"/>
            </w:pPr>
            <w:r>
              <w:br/>
            </w:r>
          </w:p>
        </w:tc>
      </w:tr>
    </w:tbl>
    <w:p w:rsidR="3F17E268" w:rsidRDefault="3F17E268" w14:paraId="2DDE3E43" w14:textId="03DEFD70">
      <w:r>
        <w:br/>
      </w:r>
      <w:r>
        <w:br/>
      </w:r>
    </w:p>
    <w:p w:rsidR="3F17E268" w:rsidRDefault="3F17E268" w14:paraId="379B148D" w14:textId="160C6CF6">
      <w:r>
        <w:br w:type="page"/>
      </w:r>
    </w:p>
    <w:p w:rsidR="3F17E268" w:rsidRDefault="3F17E268" w14:noSpellErr="1" w14:paraId="601A3A4C" w14:textId="27F999A0">
      <w:r w:rsidRPr="3F17E268" w:rsidR="3F17E268">
        <w:rPr>
          <w:rFonts w:ascii="Arial" w:hAnsi="Arial" w:eastAsia="Arial" w:cs="Arial"/>
          <w:noProof w:val="0"/>
          <w:sz w:val="22"/>
          <w:szCs w:val="22"/>
          <w:lang w:val="en-US"/>
        </w:rPr>
        <w:t>IT cost recovery</w:t>
      </w:r>
    </w:p>
    <w:p w:rsidR="3F17E268" w:rsidRDefault="3F17E268" w14:paraId="186BD1C1" w14:textId="4B21BE4F">
      <w:r>
        <w:br/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3F17E268" w:rsidTr="3F17E268" w14:paraId="24A59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045486E7" w14:textId="2455B67E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37A36DBF" w14:textId="60955EBA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Full cost recovery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021B993C" w14:textId="3657C4AC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Partial cost recovery (e.g. projects)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193886DC" w14:textId="323E98E5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Zero cost recovery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25A080FC" w14:textId="6F2CCBE5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Software capitalization</w:t>
            </w:r>
          </w:p>
        </w:tc>
      </w:tr>
      <w:tr w:rsidR="3F17E268" w:rsidTr="3F17E268" w14:paraId="10837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2A5F1739" w14:textId="5A070B68">
            <w:pPr>
              <w:ind w:left="0"/>
            </w:pPr>
            <w:proofErr w:type="spellStart"/>
            <w:r w:rsidRPr="3F17E268" w:rsidR="3F17E268">
              <w:rPr>
                <w:rFonts w:ascii="Arial" w:hAnsi="Arial" w:eastAsia="Arial" w:cs="Arial"/>
              </w:rPr>
              <w:t>Abbvie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1724A6D1" w14:textId="5B06FA70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73222B6F" w14:textId="3C591171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032BF437" w14:textId="3DC641E9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36020A6B" w14:textId="60A0515B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 xml:space="preserve">&gt;$100K, 5-7 </w:t>
            </w:r>
            <w:proofErr w:type="spellStart"/>
            <w:r w:rsidRPr="3F17E268" w:rsidR="3F17E268">
              <w:rPr>
                <w:rFonts w:ascii="Arial" w:hAnsi="Arial" w:eastAsia="Arial" w:cs="Arial"/>
              </w:rPr>
              <w:t>yrs</w:t>
            </w:r>
            <w:proofErr w:type="spellEnd"/>
          </w:p>
        </w:tc>
      </w:tr>
      <w:tr w:rsidR="3F17E268" w:rsidTr="3F17E268" w14:paraId="51ADCD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6354D4B8" w14:textId="0D4A3680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Abbott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5845C3BF" w14:textId="04EAD67F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523BFC9C" w14:textId="0FA37725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67AC411A" w14:textId="11BD942C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1F9CCF22" w14:textId="27F6E99A">
            <w:pPr>
              <w:ind w:left="0"/>
            </w:pPr>
            <w:r>
              <w:br/>
            </w:r>
          </w:p>
        </w:tc>
      </w:tr>
      <w:tr w:rsidR="3F17E268" w:rsidTr="3F17E268" w14:paraId="09F436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1D813E5C" w14:textId="183F1B09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AZ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30AC8560" w14:textId="5A246E39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57B56654" w14:textId="761AC1DB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2EBF0867" w14:textId="52E9D1C0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16BC8DEB" w14:textId="2287E2D6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 xml:space="preserve">&gt;$5M, 5 </w:t>
            </w:r>
            <w:proofErr w:type="spellStart"/>
            <w:r w:rsidRPr="3F17E268" w:rsidR="3F17E268">
              <w:rPr>
                <w:rFonts w:ascii="Arial" w:hAnsi="Arial" w:eastAsia="Arial" w:cs="Arial"/>
              </w:rPr>
              <w:t>yrs</w:t>
            </w:r>
            <w:proofErr w:type="spellEnd"/>
          </w:p>
        </w:tc>
      </w:tr>
      <w:tr w:rsidR="3F17E268" w:rsidTr="3F17E268" w14:paraId="2715B6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191DFA89" w14:textId="3CBE4A18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Biogen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29041376" w14:textId="11879E10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2C058691" w14:textId="002166A7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5827D4E6" w14:textId="36015510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1DC8345C" w14:textId="3ED6CCCA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No threshold</w:t>
            </w:r>
          </w:p>
        </w:tc>
      </w:tr>
      <w:tr w:rsidR="3F17E268" w:rsidTr="3F17E268" w14:paraId="556E5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72ADE431" w14:textId="281DAFEA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BI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050BA13C" w14:textId="70468606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3F8BF0CF" w14:textId="3DD13213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4672D93E" w14:textId="447331D8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0EC6BD67" w14:textId="425A8F39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Software but not labor</w:t>
            </w:r>
          </w:p>
        </w:tc>
      </w:tr>
      <w:tr w:rsidR="3F17E268" w:rsidTr="3F17E268" w14:paraId="0B287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702E7316" w14:textId="18C1EB7C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BMS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56681F4B" w14:textId="0981C88D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213BF042" w14:textId="1B1D1D71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1258909A" w14:textId="53E7D3EA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3C538FD1" w14:textId="4F51F13F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 xml:space="preserve">&gt;$1M, 5 </w:t>
            </w:r>
            <w:proofErr w:type="spellStart"/>
            <w:r w:rsidRPr="3F17E268" w:rsidR="3F17E268">
              <w:rPr>
                <w:rFonts w:ascii="Arial" w:hAnsi="Arial" w:eastAsia="Arial" w:cs="Arial"/>
              </w:rPr>
              <w:t>yrs</w:t>
            </w:r>
            <w:proofErr w:type="spellEnd"/>
          </w:p>
        </w:tc>
      </w:tr>
      <w:tr w:rsidR="3F17E268" w:rsidTr="3F17E268" w14:paraId="1BBE2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75393101" w14:textId="282014CD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CSL Behring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3A1181AF" w14:textId="59DCC751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30B9D1A5" w14:textId="67256D58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79535DBB" w14:textId="5C391391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0E4ED519" w14:textId="463CD371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 xml:space="preserve">Based on life of asset &gt;3 </w:t>
            </w:r>
            <w:proofErr w:type="spellStart"/>
            <w:r w:rsidRPr="3F17E268" w:rsidR="3F17E268">
              <w:rPr>
                <w:rFonts w:ascii="Arial" w:hAnsi="Arial" w:eastAsia="Arial" w:cs="Arial"/>
              </w:rPr>
              <w:t>yrs</w:t>
            </w:r>
            <w:proofErr w:type="spellEnd"/>
            <w:r w:rsidRPr="3F17E268" w:rsidR="3F17E268">
              <w:rPr>
                <w:rFonts w:ascii="Arial" w:hAnsi="Arial" w:eastAsia="Arial" w:cs="Arial"/>
              </w:rPr>
              <w:t xml:space="preserve">, </w:t>
            </w:r>
            <w:proofErr w:type="spellStart"/>
            <w:r w:rsidRPr="3F17E268" w:rsidR="3F17E268">
              <w:rPr>
                <w:rFonts w:ascii="Arial" w:hAnsi="Arial" w:eastAsia="Arial" w:cs="Arial"/>
              </w:rPr>
              <w:t>typ</w:t>
            </w:r>
            <w:proofErr w:type="spellEnd"/>
            <w:r w:rsidRPr="3F17E268" w:rsidR="3F17E268">
              <w:rPr>
                <w:rFonts w:ascii="Arial" w:hAnsi="Arial" w:eastAsia="Arial" w:cs="Arial"/>
              </w:rPr>
              <w:t xml:space="preserve"> 5-7 years</w:t>
            </w:r>
          </w:p>
        </w:tc>
      </w:tr>
      <w:tr w:rsidR="3F17E268" w:rsidTr="3F17E268" w14:paraId="50C57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4371490F" w14:textId="17ED7CCE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GSK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0436AA0F" w14:textId="11FB19BC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6CBDC265" w14:textId="101BC2D4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61F85875" w14:textId="3E2CAA63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6022A337" w14:textId="078069E0">
            <w:pPr>
              <w:ind w:left="0"/>
            </w:pPr>
            <w:r>
              <w:br/>
            </w:r>
          </w:p>
        </w:tc>
      </w:tr>
      <w:tr w:rsidR="3F17E268" w:rsidTr="3F17E268" w14:paraId="45ED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70B330A4" w14:textId="7B962C34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J&amp;J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249DF921" w14:textId="5EE092F3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29BDDB5B" w14:textId="3DB5C1FB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61F97DAE" w14:textId="0DC190C7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50AE9267" w14:textId="74DD4AD4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 xml:space="preserve">&gt;$100K, 5-7 </w:t>
            </w:r>
            <w:proofErr w:type="spellStart"/>
            <w:r w:rsidRPr="3F17E268" w:rsidR="3F17E268">
              <w:rPr>
                <w:rFonts w:ascii="Arial" w:hAnsi="Arial" w:eastAsia="Arial" w:cs="Arial"/>
              </w:rPr>
              <w:t>yrs</w:t>
            </w:r>
            <w:proofErr w:type="spellEnd"/>
          </w:p>
        </w:tc>
      </w:tr>
      <w:tr w:rsidR="3F17E268" w:rsidTr="3F17E268" w14:paraId="2AC8A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6993313F" w14:textId="65206CA0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Novartis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45D33C24" w14:textId="557EFEDA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2C8C9F7F" w14:textId="4F5AD3E0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2392BA36" w14:textId="6D507210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21AC6C03" w14:textId="24F917AA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 xml:space="preserve">&gt;$5M, 5 </w:t>
            </w:r>
            <w:proofErr w:type="spellStart"/>
            <w:r w:rsidRPr="3F17E268" w:rsidR="3F17E268">
              <w:rPr>
                <w:rFonts w:ascii="Arial" w:hAnsi="Arial" w:eastAsia="Arial" w:cs="Arial"/>
              </w:rPr>
              <w:t>yrs</w:t>
            </w:r>
            <w:proofErr w:type="spellEnd"/>
          </w:p>
        </w:tc>
      </w:tr>
      <w:tr w:rsidR="3F17E268" w:rsidTr="3F17E268" w14:paraId="71F6A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269802FA" w14:textId="49193CFD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Pfizer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3864E23A" w14:textId="5728F576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2A0A6498" w14:textId="298C3302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5CA8334E" w14:textId="25C6E141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3E4FA545" w14:textId="5F4999DE">
            <w:pPr>
              <w:ind w:left="0"/>
            </w:pPr>
            <w:r>
              <w:br/>
            </w:r>
          </w:p>
        </w:tc>
      </w:tr>
      <w:tr w:rsidR="3F17E268" w:rsidTr="3F17E268" w14:paraId="24DF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20290A73" w14:textId="54B5FA52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Sanofi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453B51AC" w14:textId="167E6021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1F4FC1CF" w14:textId="4C63AAC3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387A737E" w14:textId="352FB55B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4CE88BCB" w14:textId="61A7C45D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 xml:space="preserve">&gt;$500K, 5-7 </w:t>
            </w:r>
            <w:proofErr w:type="spellStart"/>
            <w:r w:rsidRPr="3F17E268" w:rsidR="3F17E268">
              <w:rPr>
                <w:rFonts w:ascii="Arial" w:hAnsi="Arial" w:eastAsia="Arial" w:cs="Arial"/>
              </w:rPr>
              <w:t>yrs</w:t>
            </w:r>
            <w:proofErr w:type="spellEnd"/>
          </w:p>
        </w:tc>
      </w:tr>
      <w:tr w:rsidR="3F17E268" w:rsidTr="3F17E268" w14:paraId="59606D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64101383" w14:textId="7EADDE66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Lilly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04C28BC5" w14:textId="66BFB854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098D614C" w14:textId="7DE1E5C1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noSpellErr="1" w14:paraId="169C30A1" w14:textId="725BC6EC">
            <w:pPr>
              <w:ind w:left="0"/>
            </w:pPr>
            <w:r w:rsidRPr="3F17E268" w:rsidR="3F17E268">
              <w:rPr>
                <w:rFonts w:ascii="Arial" w:hAnsi="Arial" w:eastAsia="Arial" w:cs="Arial"/>
              </w:rPr>
              <w:t>XX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6CD1F669" w14:textId="35DE0482">
            <w:pPr>
              <w:ind w:left="0"/>
            </w:pPr>
            <w:r>
              <w:br/>
            </w:r>
          </w:p>
        </w:tc>
      </w:tr>
      <w:tr w:rsidR="3F17E268" w:rsidTr="3F17E268" w14:paraId="29554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174118BB" w14:textId="6C6A6534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3F8F5939" w14:textId="4CE00203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32790209" w14:textId="06AD4C21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065EB480" w14:textId="6FB49124">
            <w:pPr>
              <w:ind w:left="0"/>
            </w:pP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3F17E268" w:rsidP="3F17E268" w:rsidRDefault="3F17E268" w14:paraId="51570F8E" w14:textId="37AF0BA2">
            <w:pPr>
              <w:ind w:left="0"/>
            </w:pPr>
            <w:r>
              <w:br/>
            </w:r>
          </w:p>
        </w:tc>
      </w:tr>
    </w:tbl>
    <w:p w:rsidR="3F17E268" w:rsidRDefault="3F17E268" w14:paraId="06905C1B" w14:textId="48CDE308">
      <w:r>
        <w:br/>
      </w:r>
      <w:r>
        <w:br/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910D9C"/>
  <w15:docId w15:val="{d66728b7-12e4-4c79-a749-c3452bed8464}"/>
  <w:rsids>
    <w:rsidRoot w:val="20577305"/>
    <w:rsid w:val="20577305"/>
    <w:rsid w:val="3F17E26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704a54539e6545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2017-03-13T19:49:38.1991709Z</dcterms:created>
  <dcterms:modified xsi:type="dcterms:W3CDTF">2017-03-14T22:15:40.1849652Z</dcterms:modified>
  <dc:creator>von Autenried, Paul</dc:creator>
  <lastModifiedBy>von Autenried, Paul</lastModifiedBy>
</coreProperties>
</file>