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14" w:type="dxa"/>
        <w:tblLook w:val="04A0" w:firstRow="1" w:lastRow="0" w:firstColumn="1" w:lastColumn="0" w:noHBand="0" w:noVBand="1"/>
      </w:tblPr>
      <w:tblGrid>
        <w:gridCol w:w="2686"/>
        <w:gridCol w:w="5110"/>
        <w:gridCol w:w="1460"/>
        <w:gridCol w:w="4058"/>
      </w:tblGrid>
      <w:tr w:rsidR="006437D0" w:rsidRPr="006437D0" w:rsidTr="006437D0">
        <w:trPr>
          <w:trHeight w:val="225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ABBVIE</w:t>
            </w:r>
            <w:r w:rsidR="00935B79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935B79">
              <w:rPr>
                <w:rFonts w:ascii="Arial" w:eastAsia="Times New Roman" w:hAnsi="Arial" w:cs="Arial"/>
                <w:sz w:val="20"/>
                <w:szCs w:val="20"/>
              </w:rPr>
              <w:br/>
              <w:t>Michael Carlin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D60853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br/>
              <w:t>Treasurer</w:t>
            </w:r>
            <w:r w:rsidRPr="006437D0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E145C9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Michael Carlin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+1 847 937 </w:t>
            </w:r>
            <w:r w:rsidR="00E145C9">
              <w:rPr>
                <w:rFonts w:ascii="Arial" w:eastAsia="Times New Roman" w:hAnsi="Arial" w:cs="Arial"/>
                <w:sz w:val="20"/>
                <w:szCs w:val="20"/>
              </w:rPr>
              <w:t>3814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E145C9" w:rsidP="00E1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Vice President / CIO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+1 847 938 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>6220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AbbVie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="00E145C9" w:rsidRPr="00C04A9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Michael.carlin@abbvie.com</w:t>
              </w:r>
            </w:hyperlink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1 North Waukegan Road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A6018A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Jackie Chamernik</w:t>
            </w:r>
          </w:p>
        </w:tc>
      </w:tr>
      <w:tr w:rsidR="006437D0" w:rsidRPr="006437D0" w:rsidTr="004D168E">
        <w:trPr>
          <w:trHeight w:val="25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North Chicago, IL 60064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A6018A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+1 847 938 4042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A6018A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Jackie.chamernik@abbvie.com</w:t>
            </w:r>
          </w:p>
        </w:tc>
      </w:tr>
      <w:tr w:rsidR="006437D0" w:rsidRPr="006437D0" w:rsidTr="006437D0">
        <w:trPr>
          <w:trHeight w:val="162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ABBOTT</w:t>
            </w:r>
            <w:r w:rsidR="00366EF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366EF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4D168E">
              <w:rPr>
                <w:rFonts w:ascii="Arial" w:eastAsia="Times New Roman" w:hAnsi="Arial" w:cs="Arial"/>
                <w:sz w:val="20"/>
                <w:szCs w:val="20"/>
              </w:rPr>
              <w:t>Jose Luis Gonzalez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    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4D16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Joe Luis Gonzalez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4D168E" w:rsidP="00D61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CIO for the Pharma Division of Abbott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4D168E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4D168E" w:rsidP="00D617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joseluis.gonzalez2@abbott.com</w:t>
            </w:r>
          </w:p>
        </w:tc>
      </w:tr>
      <w:tr w:rsidR="006437D0" w:rsidRPr="006437D0" w:rsidTr="004D168E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4D168E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4D168E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6437D0" w:rsidRPr="006437D0" w:rsidTr="006437D0">
        <w:trPr>
          <w:trHeight w:val="162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6437D0" w:rsidP="00F31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ALLERGAN, INC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F313DB">
              <w:rPr>
                <w:rFonts w:ascii="Arial" w:eastAsia="Times New Roman" w:hAnsi="Arial" w:cs="Arial"/>
                <w:sz w:val="20"/>
                <w:szCs w:val="20"/>
              </w:rPr>
              <w:t>Sean Lennon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b/>
                <w:bCs/>
                <w:i/>
                <w:iCs/>
                <w:color w:val="00B050"/>
                <w:sz w:val="20"/>
                <w:szCs w:val="20"/>
              </w:rPr>
              <w:t xml:space="preserve">       </w:t>
            </w:r>
            <w:r w:rsidRPr="006437D0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20"/>
                <w:szCs w:val="20"/>
              </w:rPr>
              <w:t xml:space="preserve">  </w:t>
            </w:r>
            <w:r w:rsidRPr="006437D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3712D2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Sean Lennon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6437D0" w:rsidRPr="006437D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+1 862 261 </w:t>
            </w:r>
            <w:r w:rsidR="003712D2">
              <w:rPr>
                <w:rFonts w:ascii="Arial" w:eastAsia="Times New Roman" w:hAnsi="Arial" w:cs="Arial"/>
                <w:sz w:val="20"/>
                <w:szCs w:val="20"/>
              </w:rPr>
              <w:t>8110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Senior Vice President &amp; CIO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Allergan, Inc.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3712D2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Sean.lennon@actavis.com</w:t>
            </w:r>
          </w:p>
        </w:tc>
      </w:tr>
      <w:tr w:rsidR="006437D0" w:rsidRPr="006437D0" w:rsidTr="00301A4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3712D2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Interpace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Parkway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301A4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3712D2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Parisippany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NJ  07054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6437D0">
        <w:trPr>
          <w:trHeight w:val="28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3712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6437D0" w:rsidRPr="006437D0" w:rsidTr="006437D0">
        <w:trPr>
          <w:trHeight w:val="360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6437D0" w:rsidP="001F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AMGEN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1D65C4">
              <w:rPr>
                <w:rFonts w:ascii="Arial" w:eastAsia="Times New Roman" w:hAnsi="Arial" w:cs="Arial"/>
                <w:sz w:val="20"/>
                <w:szCs w:val="20"/>
              </w:rPr>
              <w:t xml:space="preserve">Mike </w:t>
            </w:r>
            <w:proofErr w:type="spellStart"/>
            <w:r w:rsidR="001D65C4">
              <w:rPr>
                <w:rFonts w:ascii="Arial" w:eastAsia="Times New Roman" w:hAnsi="Arial" w:cs="Arial"/>
                <w:sz w:val="20"/>
                <w:szCs w:val="20"/>
              </w:rPr>
              <w:t>Zahigian</w:t>
            </w:r>
            <w:proofErr w:type="spellEnd"/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1F79F2">
        <w:trPr>
          <w:trHeight w:val="28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1D65C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Mike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Zahigian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1D65C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+1 805 447 2819</w:t>
            </w:r>
          </w:p>
        </w:tc>
      </w:tr>
      <w:tr w:rsidR="006437D0" w:rsidRPr="006437D0" w:rsidTr="001F79F2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1F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CIO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1F79F2">
        <w:trPr>
          <w:trHeight w:val="22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Amgen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1D65C4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michaelz@amgen.com</w:t>
            </w:r>
          </w:p>
        </w:tc>
      </w:tr>
      <w:tr w:rsidR="006437D0" w:rsidRPr="006437D0" w:rsidTr="006437D0">
        <w:trPr>
          <w:trHeight w:val="24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One Amgen Center Drive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A21201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Marlena Wallace</w:t>
            </w:r>
          </w:p>
        </w:tc>
      </w:tr>
      <w:tr w:rsidR="006437D0" w:rsidRPr="006437D0" w:rsidTr="006437D0">
        <w:trPr>
          <w:trHeight w:val="22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Mailstop 38-4-A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+1 805 447 </w:t>
            </w:r>
            <w:r w:rsidR="00A21201">
              <w:rPr>
                <w:rFonts w:ascii="Arial" w:eastAsia="Times New Roman" w:hAnsi="Arial" w:cs="Arial"/>
                <w:sz w:val="20"/>
                <w:szCs w:val="20"/>
              </w:rPr>
              <w:t>6675</w:t>
            </w:r>
          </w:p>
        </w:tc>
      </w:tr>
      <w:tr w:rsidR="006437D0" w:rsidRPr="006437D0" w:rsidTr="006437D0">
        <w:trPr>
          <w:trHeight w:val="24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Thousand Oaks, CA  91320-1789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4D168E" w:rsidRPr="005A164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marlenaj@amgen.com</w:t>
              </w:r>
            </w:hyperlink>
          </w:p>
        </w:tc>
      </w:tr>
      <w:tr w:rsidR="006437D0" w:rsidRPr="006437D0" w:rsidTr="006437D0">
        <w:trPr>
          <w:trHeight w:val="225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6437D0" w:rsidP="00CD4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ASTRAZENECA 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Matthew Pammer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9D4" w:rsidRDefault="007459D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Matthew Pammer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+44 7876 875 468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Vice President IT Global Commercial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AstraZeneca Pharmaceuticals LP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matt.pammer@astrazeneca.com</w:t>
              </w:r>
            </w:hyperlink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732C8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Horizon Place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Joann Moyer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732C8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 Capability Green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+1 302 886 1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>023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732C8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Luton, Bedfordshire, UK  LU1 3LU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joann.moyer@astrazeneca.com</w:t>
              </w:r>
            </w:hyperlink>
          </w:p>
        </w:tc>
      </w:tr>
    </w:tbl>
    <w:p w:rsidR="00092D4C" w:rsidRDefault="00092D4C">
      <w:r>
        <w:br w:type="page"/>
      </w:r>
    </w:p>
    <w:tbl>
      <w:tblPr>
        <w:tblW w:w="13314" w:type="dxa"/>
        <w:tblLook w:val="04A0" w:firstRow="1" w:lastRow="0" w:firstColumn="1" w:lastColumn="0" w:noHBand="0" w:noVBand="1"/>
      </w:tblPr>
      <w:tblGrid>
        <w:gridCol w:w="2686"/>
        <w:gridCol w:w="5110"/>
        <w:gridCol w:w="1460"/>
        <w:gridCol w:w="4058"/>
      </w:tblGrid>
      <w:tr w:rsidR="006437D0" w:rsidRPr="006437D0" w:rsidTr="00092D4C">
        <w:trPr>
          <w:trHeight w:val="255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092D4C" w:rsidP="00B80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BIOGEN IDEC</w:t>
            </w:r>
            <w:r w:rsidR="0012705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12705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Matteo </w:t>
            </w:r>
            <w:proofErr w:type="spellStart"/>
            <w:r w:rsidR="0012705B">
              <w:rPr>
                <w:rFonts w:ascii="Arial" w:eastAsia="Times New Roman" w:hAnsi="Arial" w:cs="Arial"/>
                <w:sz w:val="20"/>
                <w:szCs w:val="20"/>
              </w:rPr>
              <w:t>DiTommaso</w:t>
            </w:r>
            <w:proofErr w:type="spellEnd"/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6437D0" w:rsidRPr="006437D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 </w:t>
            </w:r>
            <w:r w:rsidR="006437D0" w:rsidRPr="006437D0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  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0A0" w:rsidRDefault="008000A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437D0" w:rsidRPr="006437D0" w:rsidRDefault="0012705B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Matteo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DiTommaso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12705B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+1 617 679 3124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12705B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Vice President &amp; Interim CIO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CD2AA4" w:rsidRDefault="00B80275" w:rsidP="006437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D2AA4">
              <w:rPr>
                <w:rFonts w:ascii="Arial" w:eastAsia="Times New Roman" w:hAnsi="Arial" w:cs="Arial"/>
                <w:b/>
                <w:sz w:val="20"/>
                <w:szCs w:val="20"/>
              </w:rPr>
              <w:t>Biogen Idec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12705B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Matteo.ditommaso@biogen.com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225 Binney Street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9478E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Nazig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Setian</w:t>
            </w:r>
            <w:proofErr w:type="spellEnd"/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Cambridge, MA 02142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12705B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</w:t>
            </w:r>
            <w:r w:rsidR="009478E4">
              <w:rPr>
                <w:rFonts w:ascii="Arial" w:eastAsia="Times New Roman" w:hAnsi="Arial" w:cs="Arial"/>
                <w:sz w:val="20"/>
                <w:szCs w:val="20"/>
              </w:rPr>
              <w:t>617 914 7317</w:t>
            </w:r>
          </w:p>
        </w:tc>
      </w:tr>
      <w:tr w:rsidR="006437D0" w:rsidRPr="006437D0" w:rsidTr="006437D0">
        <w:trPr>
          <w:trHeight w:val="30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9478E4" w:rsidRPr="002B2946">
                <w:rPr>
                  <w:rStyle w:val="Hyperlink"/>
                </w:rPr>
                <w:t>Nazig.setian@biogen.com</w:t>
              </w:r>
            </w:hyperlink>
            <w:r w:rsidR="009478E4">
              <w:t xml:space="preserve"> </w:t>
            </w:r>
            <w:r w:rsidR="009478E4" w:rsidRPr="006437D0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6437D0" w:rsidRPr="006437D0" w:rsidTr="006D1A70">
        <w:trPr>
          <w:trHeight w:val="521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6437D0" w:rsidP="006D1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BOE</w:t>
            </w:r>
            <w:r w:rsidR="006D1A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HRINGER-INGELHEIM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CD2AA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Daniel Kraus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152915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</w:t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3AA6" w:rsidRPr="006437D0" w:rsidRDefault="00CD2AA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Daniel Kraus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CD2AA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Head of IT, 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+1 203 837 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>4418</w:t>
            </w:r>
          </w:p>
        </w:tc>
      </w:tr>
      <w:tr w:rsidR="006437D0" w:rsidRPr="006437D0" w:rsidTr="006140ED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37D0" w:rsidRPr="00853AA6" w:rsidRDefault="00853AA6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E2</w:t>
            </w:r>
          </w:p>
        </w:tc>
        <w:tc>
          <w:tcPr>
            <w:tcW w:w="511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Boehringer Ingelheim USA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15291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dan.kraus</w:t>
              </w:r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@boehringer-ingelheim.com</w:t>
              </w:r>
            </w:hyperlink>
          </w:p>
        </w:tc>
      </w:tr>
      <w:tr w:rsidR="006437D0" w:rsidRPr="006437D0" w:rsidTr="006140ED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AA4" w:rsidRDefault="00CD2AA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BRC 1242 G</w:t>
            </w:r>
          </w:p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900 </w:t>
            </w:r>
            <w:proofErr w:type="spellStart"/>
            <w:r w:rsidRPr="006437D0">
              <w:rPr>
                <w:rFonts w:ascii="Arial" w:eastAsia="Times New Roman" w:hAnsi="Arial" w:cs="Arial"/>
                <w:sz w:val="20"/>
                <w:szCs w:val="20"/>
              </w:rPr>
              <w:t>Ridgebury</w:t>
            </w:r>
            <w:proofErr w:type="spellEnd"/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Road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Eileen Devlin</w:t>
            </w:r>
          </w:p>
        </w:tc>
      </w:tr>
      <w:tr w:rsidR="006437D0" w:rsidRPr="006437D0" w:rsidTr="006140ED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Ridgefield, CT 06877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+1 203 798 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>4259</w:t>
            </w:r>
          </w:p>
        </w:tc>
      </w:tr>
      <w:tr w:rsidR="006437D0" w:rsidRPr="006437D0" w:rsidTr="006D1A70">
        <w:trPr>
          <w:trHeight w:val="6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eileen.devlin@boehringer-ingelheim.com</w:t>
              </w:r>
            </w:hyperlink>
          </w:p>
        </w:tc>
      </w:tr>
      <w:tr w:rsidR="006437D0" w:rsidRPr="006437D0" w:rsidTr="00092D4C">
        <w:trPr>
          <w:trHeight w:val="264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0853" w:rsidRDefault="006437D0" w:rsidP="00D608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BRISTOL-MYERS SQUIBB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2C70A9">
              <w:rPr>
                <w:rFonts w:ascii="Arial" w:eastAsia="Times New Roman" w:hAnsi="Arial" w:cs="Arial"/>
                <w:sz w:val="20"/>
                <w:szCs w:val="20"/>
              </w:rPr>
              <w:t>Paul Von Autenried</w:t>
            </w:r>
          </w:p>
          <w:p w:rsidR="006437D0" w:rsidRPr="006437D0" w:rsidRDefault="00515487" w:rsidP="00D60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President  E1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D60853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662" w:rsidRDefault="00C60662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60662" w:rsidRDefault="00C60662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437D0" w:rsidRPr="006437D0" w:rsidRDefault="002C70A9" w:rsidP="00D608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Paul Von Autenried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+1 609 </w:t>
            </w:r>
            <w:r w:rsidR="002C70A9">
              <w:rPr>
                <w:rFonts w:ascii="Arial" w:eastAsia="Times New Roman" w:hAnsi="Arial" w:cs="Arial"/>
                <w:sz w:val="20"/>
                <w:szCs w:val="20"/>
              </w:rPr>
              <w:t xml:space="preserve"> 252 4041</w:t>
            </w:r>
          </w:p>
        </w:tc>
      </w:tr>
      <w:tr w:rsidR="006437D0" w:rsidRPr="006437D0" w:rsidTr="00D60853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1187B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Chief Information Officer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D60853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Bristol-Myers Squibb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2C70A9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Paul.vonautenried@bms.com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Rt. 206 &amp; Province Line Road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Goldie Semov</w:t>
            </w:r>
          </w:p>
        </w:tc>
      </w:tr>
      <w:tr w:rsidR="006437D0" w:rsidRPr="006437D0" w:rsidTr="006437D0">
        <w:trPr>
          <w:trHeight w:val="36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Princeton, NJ  08543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+1 609 252 </w:t>
            </w:r>
            <w:r w:rsidR="00F1187B">
              <w:rPr>
                <w:rFonts w:ascii="Arial" w:eastAsia="Times New Roman" w:hAnsi="Arial" w:cs="Arial"/>
                <w:sz w:val="20"/>
                <w:szCs w:val="20"/>
              </w:rPr>
              <w:t>4052</w:t>
            </w:r>
          </w:p>
        </w:tc>
      </w:tr>
      <w:tr w:rsidR="006437D0" w:rsidRPr="006437D0" w:rsidTr="006437D0">
        <w:trPr>
          <w:trHeight w:val="36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goldie.semov@bms.com</w:t>
              </w:r>
            </w:hyperlink>
          </w:p>
        </w:tc>
      </w:tr>
      <w:tr w:rsidR="006140ED" w:rsidRPr="006437D0" w:rsidTr="0018551E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140ED" w:rsidRPr="006437D0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CSL Behring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185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6437D0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6140ED" w:rsidRPr="006437D0" w:rsidTr="0018551E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140ED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6140ED" w:rsidRPr="00D9659F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9659F">
              <w:rPr>
                <w:rFonts w:ascii="Arial" w:eastAsia="Times New Roman" w:hAnsi="Arial" w:cs="Arial"/>
                <w:bCs/>
                <w:sz w:val="20"/>
                <w:szCs w:val="20"/>
              </w:rPr>
              <w:t>Andy Newsom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85732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Andy Newsom</w:t>
            </w:r>
          </w:p>
          <w:p w:rsidR="006140ED" w:rsidRPr="006437D0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Senior Vice President CIO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185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BC5F7F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</w:t>
            </w:r>
            <w:r w:rsidRPr="00BC5F7F">
              <w:rPr>
                <w:rFonts w:ascii="Arial" w:eastAsia="Times New Roman" w:hAnsi="Arial" w:cs="Arial"/>
                <w:sz w:val="20"/>
                <w:szCs w:val="20"/>
              </w:rPr>
              <w:t>815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C5F7F">
              <w:rPr>
                <w:rFonts w:ascii="Arial" w:eastAsia="Times New Roman" w:hAnsi="Arial" w:cs="Arial"/>
                <w:sz w:val="20"/>
                <w:szCs w:val="20"/>
              </w:rPr>
              <w:t>935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C5F7F">
              <w:rPr>
                <w:rFonts w:ascii="Arial" w:eastAsia="Times New Roman" w:hAnsi="Arial" w:cs="Arial"/>
                <w:sz w:val="20"/>
                <w:szCs w:val="20"/>
              </w:rPr>
              <w:t xml:space="preserve">3113     </w:t>
            </w:r>
          </w:p>
        </w:tc>
      </w:tr>
      <w:tr w:rsidR="006140ED" w:rsidRPr="006437D0" w:rsidTr="0018551E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140ED" w:rsidRPr="006437D0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CSL Behring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185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Cell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577E8E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E8E">
              <w:rPr>
                <w:rFonts w:ascii="Arial" w:eastAsia="Times New Roman" w:hAnsi="Arial" w:cs="Arial"/>
                <w:sz w:val="20"/>
                <w:szCs w:val="20"/>
              </w:rPr>
              <w:t>+1 815 549 6963</w:t>
            </w:r>
          </w:p>
        </w:tc>
      </w:tr>
      <w:tr w:rsidR="006140ED" w:rsidRPr="006437D0" w:rsidTr="0018551E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140ED" w:rsidRPr="006437D0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1201 North Kinzie Avenue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185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780621" w:rsidP="0018551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6140ED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andy.newsom@cslbehring.com</w:t>
              </w:r>
            </w:hyperlink>
          </w:p>
        </w:tc>
      </w:tr>
      <w:tr w:rsidR="006140ED" w:rsidRPr="006437D0" w:rsidTr="006140ED">
        <w:trPr>
          <w:trHeight w:val="369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140ED" w:rsidRPr="006437D0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Bradley, IL  60915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185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BC5F7F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BC5F7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Tarah Owens</w:t>
            </w:r>
          </w:p>
        </w:tc>
      </w:tr>
      <w:tr w:rsidR="006140ED" w:rsidRPr="006437D0" w:rsidTr="006140ED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0ED" w:rsidRPr="006437D0" w:rsidRDefault="006140ED" w:rsidP="006140ED">
            <w:pPr>
              <w:tabs>
                <w:tab w:val="center" w:pos="123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11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185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577E8E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+1 815 </w:t>
            </w:r>
            <w:r w:rsidRPr="00577E8E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 </w:t>
            </w:r>
            <w:r w:rsidRPr="00577E8E">
              <w:rPr>
                <w:rFonts w:ascii="Arial" w:eastAsia="Times New Roman" w:hAnsi="Arial" w:cs="Arial"/>
                <w:sz w:val="20"/>
                <w:szCs w:val="20"/>
              </w:rPr>
              <w:t>3131</w:t>
            </w:r>
          </w:p>
        </w:tc>
      </w:tr>
      <w:tr w:rsidR="006140ED" w:rsidRPr="006437D0" w:rsidTr="006140ED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0ED" w:rsidRPr="006437D0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185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185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780621" w:rsidP="0018551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6140ED" w:rsidRPr="00673C2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tarah.owens@cslbehring.com</w:t>
              </w:r>
            </w:hyperlink>
          </w:p>
        </w:tc>
      </w:tr>
    </w:tbl>
    <w:p w:rsidR="006140ED" w:rsidRDefault="006140ED" w:rsidP="006140ED">
      <w:pPr>
        <w:pBdr>
          <w:top w:val="single" w:sz="4" w:space="1" w:color="auto"/>
        </w:pBdr>
      </w:pPr>
      <w:r>
        <w:br w:type="page"/>
      </w:r>
    </w:p>
    <w:tbl>
      <w:tblPr>
        <w:tblW w:w="13314" w:type="dxa"/>
        <w:tblLook w:val="04A0" w:firstRow="1" w:lastRow="0" w:firstColumn="1" w:lastColumn="0" w:noHBand="0" w:noVBand="1"/>
      </w:tblPr>
      <w:tblGrid>
        <w:gridCol w:w="2686"/>
        <w:gridCol w:w="5110"/>
        <w:gridCol w:w="1460"/>
        <w:gridCol w:w="4058"/>
      </w:tblGrid>
      <w:tr w:rsidR="006437D0" w:rsidRPr="006437D0" w:rsidTr="006140ED">
        <w:trPr>
          <w:trHeight w:val="25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0662" w:rsidRDefault="00C60662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ELI LILLY &amp; CO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6437D0" w:rsidRPr="006437D0" w:rsidRDefault="006612A6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Aarti S. Shah, Ph.D.</w:t>
            </w:r>
            <w:r w:rsidR="005E032C" w:rsidRPr="006437D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612A6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Aarti S. Shah, Ph.D.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+1 317 433 </w:t>
            </w:r>
            <w:r w:rsidR="006612A6">
              <w:rPr>
                <w:rFonts w:ascii="Arial" w:eastAsia="Times New Roman" w:hAnsi="Arial" w:cs="Arial"/>
                <w:sz w:val="20"/>
                <w:szCs w:val="20"/>
              </w:rPr>
              <w:t>9814</w:t>
            </w:r>
          </w:p>
        </w:tc>
      </w:tr>
      <w:tr w:rsidR="006437D0" w:rsidRPr="006437D0" w:rsidTr="00302A1B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302A1B" w:rsidP="007B5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37D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Senior Vice President and CIO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A21201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+1 317 277 2896</w:t>
            </w:r>
          </w:p>
        </w:tc>
      </w:tr>
      <w:tr w:rsidR="006437D0" w:rsidRPr="006437D0" w:rsidTr="00302A1B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Eli Lilly and Company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6612A6" w:rsidRPr="00E507C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aarti@lilly.com</w:t>
              </w:r>
            </w:hyperlink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Lilly Corporate Center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Susan E. Crowe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Drop Code:  2226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+1 317 277 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>9669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Indianapolis, IN  46285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se.crowe@lilly.com</w:t>
              </w:r>
            </w:hyperlink>
          </w:p>
        </w:tc>
      </w:tr>
      <w:tr w:rsidR="006437D0" w:rsidRPr="006437D0" w:rsidTr="00724898">
        <w:trPr>
          <w:trHeight w:val="25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724898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ENDO PHARMACEUTICALS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6437D0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3416" w:rsidRDefault="006B3416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3416" w:rsidRDefault="006B3416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Ruth Thorpe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416" w:rsidRDefault="006B3416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3416" w:rsidRDefault="006B3416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Ruth Thorpe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577E8E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</w:t>
            </w:r>
            <w:r w:rsidR="00780621">
              <w:rPr>
                <w:rFonts w:ascii="Arial" w:eastAsia="Times New Roman" w:hAnsi="Arial" w:cs="Arial"/>
                <w:sz w:val="20"/>
                <w:szCs w:val="20"/>
              </w:rPr>
              <w:t>845 573 5510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Mobile</w:t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577E8E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+1 908 872 1752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Endo Pharmaceuticals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Thorpe.ruth@endo.com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1400 Atwater Drive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577E8E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E8E">
              <w:rPr>
                <w:rFonts w:ascii="Arial" w:eastAsia="Times New Roman" w:hAnsi="Arial" w:cs="Arial"/>
                <w:sz w:val="20"/>
                <w:szCs w:val="20"/>
              </w:rPr>
              <w:t>BJ Bonner</w:t>
            </w:r>
            <w:bookmarkStart w:id="0" w:name="_GoBack"/>
            <w:bookmarkEnd w:id="0"/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Malvern, PA 19355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577E8E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+1 484 216 </w:t>
            </w:r>
            <w:r w:rsidR="006437D0" w:rsidRPr="00577E8E">
              <w:rPr>
                <w:rFonts w:ascii="Arial" w:eastAsia="Times New Roman" w:hAnsi="Arial" w:cs="Arial"/>
                <w:sz w:val="20"/>
                <w:szCs w:val="20"/>
              </w:rPr>
              <w:t>7792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bonner.bj@endo.com</w:t>
              </w:r>
            </w:hyperlink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GENENTECH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DD0450" w:rsidRDefault="00DD045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D0450" w:rsidRPr="006437D0" w:rsidRDefault="00DD045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Cindy Elkins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450" w:rsidRDefault="00DD045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D0450" w:rsidRDefault="00DD045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Cindy Elkins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Vice President and Head of IT Americas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+1 650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225-1356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Genentech/Roche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cynthiae@gene.com</w:t>
              </w:r>
            </w:hyperlink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651 Gateway Blvd.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Lisa Fink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South San Francisco, CA 94080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fink.lisa@gene.com</w:t>
              </w:r>
            </w:hyperlink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GILEAD SCIENCES, INC.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DD0450" w:rsidRDefault="00DD045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D0450" w:rsidRPr="006437D0" w:rsidRDefault="00DD045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Currently Open Position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450" w:rsidRDefault="00DD045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D0450" w:rsidRDefault="00DD045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Gilead Sciences, Inc.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333 Lakeside Drive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i/>
                <w:i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Foster City, CA 94404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6437D0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i/>
                <w:i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6437D0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</w:tbl>
    <w:p w:rsidR="005348A5" w:rsidRDefault="005348A5">
      <w:r>
        <w:br w:type="page"/>
      </w:r>
    </w:p>
    <w:tbl>
      <w:tblPr>
        <w:tblW w:w="13314" w:type="dxa"/>
        <w:tblLook w:val="04A0" w:firstRow="1" w:lastRow="0" w:firstColumn="1" w:lastColumn="0" w:noHBand="0" w:noVBand="1"/>
      </w:tblPr>
      <w:tblGrid>
        <w:gridCol w:w="2686"/>
        <w:gridCol w:w="5110"/>
        <w:gridCol w:w="1460"/>
        <w:gridCol w:w="4058"/>
      </w:tblGrid>
      <w:tr w:rsidR="006437D0" w:rsidRPr="006437D0" w:rsidTr="005348A5">
        <w:trPr>
          <w:trHeight w:val="255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6437D0" w:rsidP="00F40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GLAXOSMITHKLINE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F40CD8">
              <w:rPr>
                <w:rFonts w:ascii="Arial" w:eastAsia="Times New Roman" w:hAnsi="Arial" w:cs="Arial"/>
                <w:sz w:val="20"/>
                <w:szCs w:val="20"/>
              </w:rPr>
              <w:t>Daniel Lebeau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1F79F2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450" w:rsidRDefault="00DD045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437D0" w:rsidRPr="006437D0" w:rsidRDefault="00F40CD8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Daniel Lebeau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7D0" w:rsidRPr="006437D0" w:rsidRDefault="00BE678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+44 7880 040 320</w:t>
            </w:r>
          </w:p>
        </w:tc>
      </w:tr>
      <w:tr w:rsidR="006437D0" w:rsidRPr="006437D0" w:rsidTr="001F79F2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D0" w:rsidRPr="006437D0" w:rsidRDefault="00F40CD8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 CIO</w:t>
            </w:r>
            <w:r w:rsidR="009F2FAF">
              <w:rPr>
                <w:rFonts w:ascii="Arial" w:eastAsia="Times New Roman" w:hAnsi="Arial" w:cs="Arial"/>
                <w:sz w:val="20"/>
                <w:szCs w:val="20"/>
              </w:rPr>
              <w:t xml:space="preserve"> &amp; SVP Core Business Services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F40CD8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F40CD8" w:rsidRPr="00B5659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Daniel.lebeau@gsk.com</w:t>
              </w:r>
            </w:hyperlink>
          </w:p>
        </w:tc>
      </w:tr>
      <w:tr w:rsidR="006437D0" w:rsidRPr="006437D0" w:rsidTr="00882988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GlaxoSmithKline    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17D12" w:rsidP="006437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Samar Suleman</w:t>
            </w:r>
          </w:p>
        </w:tc>
      </w:tr>
      <w:tr w:rsidR="006437D0" w:rsidRPr="006437D0" w:rsidTr="00882988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7D0" w:rsidRPr="006437D0" w:rsidRDefault="00BE678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980 Great West Road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7D12" w:rsidRPr="006437D0" w:rsidRDefault="00617D12" w:rsidP="006437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+44 20</w:t>
            </w:r>
            <w:r w:rsidR="009F2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8047 2413</w:t>
            </w:r>
          </w:p>
        </w:tc>
      </w:tr>
      <w:tr w:rsidR="006437D0" w:rsidRPr="006437D0" w:rsidTr="00882988">
        <w:trPr>
          <w:trHeight w:val="24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D0" w:rsidRPr="006437D0" w:rsidRDefault="00BE678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Brentford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Middlesex TW8 9GS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617D12" w:rsidRPr="004B130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Samar.a.suleman@gsk.com</w:t>
              </w:r>
            </w:hyperlink>
          </w:p>
        </w:tc>
      </w:tr>
      <w:tr w:rsidR="006437D0" w:rsidRPr="006437D0" w:rsidTr="00724898">
        <w:trPr>
          <w:trHeight w:val="24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724898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HOSPIRA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F63D84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F63D84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F63D8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Vacant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SVP, Chief Information Officer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F63D84">
        <w:trPr>
          <w:trHeight w:val="27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Hospira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6437D0" w:rsidRPr="006437D0" w:rsidTr="00E5082B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275 North Field Drive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E5082B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Lake Forest, IL  60045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E5082B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6437D0" w:rsidRPr="006437D0" w:rsidTr="006437D0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59D4" w:rsidRPr="007459D4" w:rsidRDefault="007459D4" w:rsidP="006437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JOHNSON &amp; JOHNSON</w:t>
            </w:r>
          </w:p>
          <w:p w:rsidR="007459D4" w:rsidRDefault="007459D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437D0" w:rsidRPr="006437D0" w:rsidRDefault="00F7357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Georgia Papathomas, Ph.D.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9D4" w:rsidRDefault="0083069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</w:t>
            </w:r>
            <w:r w:rsidR="007459D4">
              <w:rPr>
                <w:rFonts w:ascii="Arial" w:eastAsia="Times New Roman" w:hAnsi="Arial" w:cs="Arial"/>
                <w:sz w:val="20"/>
                <w:szCs w:val="20"/>
              </w:rPr>
              <w:t>orgia Papathomas Ph.D.</w:t>
            </w:r>
          </w:p>
          <w:p w:rsidR="006437D0" w:rsidRPr="006437D0" w:rsidRDefault="00836EA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Group 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>CIO and VP IT Pharmaceuticals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57D" w:rsidRDefault="00F7357D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7357D" w:rsidRDefault="00F7357D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+1 732</w:t>
            </w:r>
            <w:r w:rsidR="00F7357D">
              <w:rPr>
                <w:rFonts w:ascii="Arial" w:eastAsia="Times New Roman" w:hAnsi="Arial" w:cs="Arial"/>
                <w:sz w:val="20"/>
                <w:szCs w:val="20"/>
              </w:rPr>
              <w:t xml:space="preserve"> 524-2893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F7357D" w:rsidRPr="006437D0" w:rsidRDefault="00F7357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6437D0">
        <w:trPr>
          <w:trHeight w:val="27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A47F08" w:rsidRDefault="00A47F08" w:rsidP="006437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7F08">
              <w:rPr>
                <w:rFonts w:ascii="Arial" w:eastAsia="Times New Roman" w:hAnsi="Arial" w:cs="Arial"/>
                <w:b/>
                <w:sz w:val="20"/>
                <w:szCs w:val="20"/>
              </w:rPr>
              <w:t>E3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Johnson &amp; Johnson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Gpapath3@its.jnj.com</w:t>
              </w:r>
            </w:hyperlink>
          </w:p>
        </w:tc>
      </w:tr>
      <w:tr w:rsidR="006437D0" w:rsidRPr="006437D0" w:rsidTr="006437D0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836EA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One Johnson &amp; Johnson Plaza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Barbara O'Shea</w:t>
            </w:r>
          </w:p>
        </w:tc>
      </w:tr>
      <w:tr w:rsidR="006437D0" w:rsidRPr="006437D0" w:rsidTr="006437D0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836EA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Brunswick, NJ 08933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+1 732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524-6696</w:t>
            </w:r>
          </w:p>
        </w:tc>
      </w:tr>
      <w:tr w:rsidR="006437D0" w:rsidRPr="006437D0" w:rsidTr="00F63D84">
        <w:trPr>
          <w:trHeight w:val="6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boshea@its.jnj.com</w:t>
              </w:r>
            </w:hyperlink>
          </w:p>
        </w:tc>
      </w:tr>
      <w:tr w:rsidR="006437D0" w:rsidRPr="006437D0" w:rsidTr="006437D0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F7357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JOHNSON &amp; JOHNSON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>Larry Jones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57D" w:rsidRDefault="00F7357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357D" w:rsidRDefault="00F7357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Larry Jones </w:t>
            </w:r>
          </w:p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Vice President, NA Commercial Pharmaceuticals Information Technology Division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57D" w:rsidRDefault="00F7357D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7357D" w:rsidRDefault="00F7357D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57D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+1 609</w:t>
            </w:r>
            <w:r w:rsidR="00F7357D">
              <w:rPr>
                <w:rFonts w:ascii="Arial" w:eastAsia="Times New Roman" w:hAnsi="Arial" w:cs="Arial"/>
                <w:sz w:val="20"/>
                <w:szCs w:val="20"/>
              </w:rPr>
              <w:t xml:space="preserve"> 730-6062</w:t>
            </w:r>
          </w:p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+1 609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730-4600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Johnson &amp; Johnson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ljones18@its.jnj.com</w:t>
              </w:r>
            </w:hyperlink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1125 Trenton </w:t>
            </w:r>
            <w:proofErr w:type="spellStart"/>
            <w:r w:rsidRPr="006437D0">
              <w:rPr>
                <w:rFonts w:ascii="Arial" w:eastAsia="Times New Roman" w:hAnsi="Arial" w:cs="Arial"/>
                <w:sz w:val="20"/>
                <w:szCs w:val="20"/>
              </w:rPr>
              <w:t>Harbourton</w:t>
            </w:r>
            <w:proofErr w:type="spellEnd"/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Rd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Kim White </w:t>
            </w:r>
            <w:proofErr w:type="spellStart"/>
            <w:r w:rsidRPr="006437D0">
              <w:rPr>
                <w:rFonts w:ascii="Arial" w:eastAsia="Times New Roman" w:hAnsi="Arial" w:cs="Arial"/>
                <w:sz w:val="20"/>
                <w:szCs w:val="20"/>
              </w:rPr>
              <w:t>Steinert</w:t>
            </w:r>
            <w:proofErr w:type="spellEnd"/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Titusville, NJ 08560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+1 609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730-7933</w:t>
            </w:r>
          </w:p>
        </w:tc>
      </w:tr>
      <w:tr w:rsidR="006437D0" w:rsidRPr="006437D0" w:rsidTr="006437D0">
        <w:trPr>
          <w:trHeight w:val="27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Kwhite6@its.jnj.com</w:t>
              </w:r>
            </w:hyperlink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8E4A1B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MERCK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br/>
              <w:t>Clark Golestani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Clark Golestani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+1 908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243-8900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7D0" w:rsidRPr="006437D0" w:rsidRDefault="008E4A1B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President, Emerging Business and Global CIO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+1 908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823-3680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8E4A1B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Merck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344243" w:rsidRPr="0035510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clark@merck.com</w:t>
              </w:r>
            </w:hyperlink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3070 US Highway 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Lisa Ireland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Branchburg, NJ  08876-3548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+1 908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243-8901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lisa.ireland@merck.com</w:t>
              </w:r>
            </w:hyperlink>
          </w:p>
        </w:tc>
      </w:tr>
    </w:tbl>
    <w:p w:rsidR="005172E4" w:rsidRDefault="005172E4">
      <w:r>
        <w:br w:type="page"/>
      </w:r>
    </w:p>
    <w:tbl>
      <w:tblPr>
        <w:tblW w:w="13314" w:type="dxa"/>
        <w:tblLook w:val="04A0" w:firstRow="1" w:lastRow="0" w:firstColumn="1" w:lastColumn="0" w:noHBand="0" w:noVBand="1"/>
      </w:tblPr>
      <w:tblGrid>
        <w:gridCol w:w="2686"/>
        <w:gridCol w:w="5110"/>
        <w:gridCol w:w="1460"/>
        <w:gridCol w:w="4058"/>
      </w:tblGrid>
      <w:tr w:rsidR="006437D0" w:rsidRPr="006437D0" w:rsidTr="005172E4">
        <w:trPr>
          <w:trHeight w:val="255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NOVARTIS</w:t>
            </w:r>
            <w:r w:rsidR="0083069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83069D">
              <w:rPr>
                <w:rFonts w:ascii="Arial" w:eastAsia="Times New Roman" w:hAnsi="Arial" w:cs="Arial"/>
                <w:sz w:val="20"/>
                <w:szCs w:val="20"/>
              </w:rPr>
              <w:br/>
              <w:t>Andreas Mueller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83069D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83069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Andrea</w:t>
            </w:r>
            <w:r w:rsidR="004D190D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Mueller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7D0" w:rsidRPr="006437D0" w:rsidRDefault="00122FD8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+41 61 324 1206</w:t>
            </w:r>
          </w:p>
        </w:tc>
      </w:tr>
      <w:tr w:rsidR="006437D0" w:rsidRPr="006437D0" w:rsidTr="0083069D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122FD8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Global 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>Head Pharma IT / Commercial IT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122FD8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Cell</w:t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7D0" w:rsidRPr="006437D0" w:rsidRDefault="00122FD8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+41 79 845 1608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122FD8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Novartis Business Services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83069D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Andreas-7.mueller@novartis.com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D0" w:rsidRPr="006437D0" w:rsidRDefault="00122FD8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CH-4002 Basel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Yvonne Kessler</w:t>
              </w:r>
            </w:hyperlink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D0" w:rsidRPr="006437D0" w:rsidRDefault="00122FD8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Switzerland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+41 61 324 5438</w:t>
            </w:r>
          </w:p>
        </w:tc>
      </w:tr>
      <w:tr w:rsidR="006437D0" w:rsidRPr="006437D0" w:rsidTr="00BB0EBC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yvonne.kessler@novartis.com</w:t>
              </w:r>
            </w:hyperlink>
          </w:p>
        </w:tc>
      </w:tr>
      <w:tr w:rsidR="006437D0" w:rsidRPr="006437D0" w:rsidTr="00BB0EBC">
        <w:trPr>
          <w:trHeight w:val="264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PFIZER, INC.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  <w:t>Jeff Keisling</w:t>
            </w:r>
            <w:r w:rsidRPr="006437D0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      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Jeffrey E. Keisling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+1 484 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>865-4049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Sr. Vice President &amp; Chief Information Officer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+1 484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865-5925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Pfizer Inc.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jeffrey.e.keisling@pfizer.com</w:t>
              </w:r>
            </w:hyperlink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500 Arcola Road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Pat Di Filippo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Collegeville, PA 19426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+1 484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865-2500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Pat.diFilippo@pfizer.com</w:t>
              </w:r>
            </w:hyperlink>
          </w:p>
        </w:tc>
      </w:tr>
      <w:tr w:rsidR="006437D0" w:rsidRPr="006437D0" w:rsidTr="006437D0">
        <w:trPr>
          <w:trHeight w:val="240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Pr="000E5582" w:rsidRDefault="006437D0" w:rsidP="003872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PURDUE PHARMA L.P.</w:t>
            </w:r>
            <w:r w:rsidR="000E558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0E558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Stephen </w:t>
            </w:r>
            <w:proofErr w:type="spellStart"/>
            <w:r w:rsidR="000E5582">
              <w:rPr>
                <w:rFonts w:ascii="Arial" w:eastAsia="Times New Roman" w:hAnsi="Arial" w:cs="Arial"/>
                <w:sz w:val="20"/>
                <w:szCs w:val="20"/>
              </w:rPr>
              <w:t>Rayda</w:t>
            </w:r>
            <w:proofErr w:type="spellEnd"/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</w:t>
            </w:r>
            <w:r w:rsidRPr="006437D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7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0E5582" w:rsidP="000E5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Stephen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Rayda</w:t>
            </w:r>
            <w:proofErr w:type="spellEnd"/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0E5582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+1 984 439 1079</w:t>
            </w:r>
          </w:p>
        </w:tc>
      </w:tr>
      <w:tr w:rsidR="006437D0" w:rsidRPr="006437D0" w:rsidTr="000E5582">
        <w:trPr>
          <w:trHeight w:val="27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0E5582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Executive Director, Chief Technology Officer and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0E5582" w:rsidP="000E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6437D0">
        <w:trPr>
          <w:trHeight w:val="27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0E5582" w:rsidRDefault="000E5582" w:rsidP="006437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Interim Chief Information Officer</w:t>
            </w:r>
            <w:r w:rsidR="006437D0" w:rsidRPr="000E558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0E558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473FED" w:rsidRPr="00E2680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stephen.rayda@pharma.com</w:t>
              </w:r>
            </w:hyperlink>
          </w:p>
        </w:tc>
      </w:tr>
      <w:tr w:rsidR="006437D0" w:rsidRPr="006437D0" w:rsidTr="006437D0">
        <w:trPr>
          <w:trHeight w:val="27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0E5582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Purdue Pharma L.P.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Nina Feldman</w:t>
            </w:r>
          </w:p>
        </w:tc>
      </w:tr>
      <w:tr w:rsidR="006437D0" w:rsidRPr="006437D0" w:rsidTr="006437D0">
        <w:trPr>
          <w:trHeight w:val="27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D0" w:rsidRPr="006437D0" w:rsidRDefault="000E5582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5235 International Drive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+1 203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588-7158</w:t>
            </w:r>
          </w:p>
        </w:tc>
      </w:tr>
      <w:tr w:rsidR="006437D0" w:rsidRPr="006437D0" w:rsidTr="00092D4C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0E5582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Durham, NC  27712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nina.feldman@pharma.com</w:t>
              </w:r>
            </w:hyperlink>
          </w:p>
        </w:tc>
      </w:tr>
      <w:tr w:rsidR="006437D0" w:rsidRPr="006437D0" w:rsidTr="00092D4C">
        <w:trPr>
          <w:trHeight w:val="264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6437D0" w:rsidP="00DD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SANOFI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DD4B82">
              <w:rPr>
                <w:rFonts w:ascii="Arial" w:eastAsia="Times New Roman" w:hAnsi="Arial" w:cs="Arial"/>
                <w:sz w:val="20"/>
                <w:szCs w:val="20"/>
              </w:rPr>
              <w:t xml:space="preserve">Steve </w:t>
            </w:r>
            <w:proofErr w:type="spellStart"/>
            <w:r w:rsidR="00DD4B82">
              <w:rPr>
                <w:rFonts w:ascii="Arial" w:eastAsia="Times New Roman" w:hAnsi="Arial" w:cs="Arial"/>
                <w:sz w:val="20"/>
                <w:szCs w:val="20"/>
              </w:rPr>
              <w:t>Winawer</w:t>
            </w:r>
            <w:proofErr w:type="spellEnd"/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DD4B82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Steve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Winawer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+1 908 981 4446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DD4B82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Head of ITS -- North America – Diabetes &amp; Cardiovascular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07ECC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" w:history="1">
              <w:r w:rsidR="00607ECC" w:rsidRPr="00662C4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Steve.winawer@sanofi.com</w:t>
              </w:r>
            </w:hyperlink>
          </w:p>
        </w:tc>
      </w:tr>
      <w:tr w:rsidR="00607ECC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ECC" w:rsidRPr="006437D0" w:rsidRDefault="00607ECC" w:rsidP="00607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ECC" w:rsidRPr="006437D0" w:rsidRDefault="00607ECC" w:rsidP="00607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Sanofi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ECC" w:rsidRPr="006437D0" w:rsidRDefault="00607ECC" w:rsidP="00607E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ECC" w:rsidRPr="006437D0" w:rsidRDefault="00607ECC" w:rsidP="00607E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Patricia Flavin</w:t>
            </w:r>
          </w:p>
        </w:tc>
      </w:tr>
      <w:tr w:rsidR="00607ECC" w:rsidRPr="006437D0" w:rsidTr="00607ECC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ECC" w:rsidRPr="006437D0" w:rsidRDefault="00607ECC" w:rsidP="00607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ECC" w:rsidRPr="006437D0" w:rsidRDefault="00607ECC" w:rsidP="00607E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 Corporate Drive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ECC" w:rsidRPr="006437D0" w:rsidRDefault="00607ECC" w:rsidP="00607E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ECC" w:rsidRPr="006437D0" w:rsidRDefault="00607ECC" w:rsidP="00607E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+1 908 981 6101</w:t>
            </w:r>
          </w:p>
        </w:tc>
      </w:tr>
      <w:tr w:rsidR="00607ECC" w:rsidRPr="006437D0" w:rsidTr="00607ECC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ECC" w:rsidRPr="006437D0" w:rsidRDefault="00607ECC" w:rsidP="00607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ECC" w:rsidRPr="006437D0" w:rsidRDefault="00607ECC" w:rsidP="00607E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Bridgewater, NJ  08807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ECC" w:rsidRPr="006437D0" w:rsidRDefault="00607ECC" w:rsidP="00607E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ECC" w:rsidRPr="006437D0" w:rsidRDefault="00780621" w:rsidP="00607EC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4" w:history="1">
              <w:r w:rsidR="00607ECC" w:rsidRPr="00662C4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Patricia.flavin@sanofi.com</w:t>
              </w:r>
            </w:hyperlink>
          </w:p>
        </w:tc>
      </w:tr>
      <w:tr w:rsidR="006437D0" w:rsidRPr="006437D0" w:rsidTr="00607ECC">
        <w:trPr>
          <w:trHeight w:val="225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TAKEDA Pharmaceuticals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Gil Avello                              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437D0" w:rsidRPr="006437D0" w:rsidTr="006437D0">
        <w:trPr>
          <w:trHeight w:val="22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Gil Avello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+1 224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554-6576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Vice President, Information Technology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+1 224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554-7866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Takeda Pharmaceuticals North America, Inc.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5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gavello@tpna.com</w:t>
              </w:r>
            </w:hyperlink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One Takeda Parkway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Alicia Harris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Deerfield, IL  60015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+1 224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554-6212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780621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6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alicia.harris@takeda.com</w:t>
              </w:r>
            </w:hyperlink>
          </w:p>
        </w:tc>
      </w:tr>
    </w:tbl>
    <w:p w:rsidR="00CE6DE0" w:rsidRDefault="00CE6DE0"/>
    <w:sectPr w:rsidR="00CE6DE0" w:rsidSect="00092D4C">
      <w:pgSz w:w="15840" w:h="12240" w:orient="landscape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D0"/>
    <w:rsid w:val="00092D4C"/>
    <w:rsid w:val="000E5582"/>
    <w:rsid w:val="00120D9B"/>
    <w:rsid w:val="00122FD8"/>
    <w:rsid w:val="0012705B"/>
    <w:rsid w:val="00152915"/>
    <w:rsid w:val="001D65C4"/>
    <w:rsid w:val="001F79F2"/>
    <w:rsid w:val="002726AC"/>
    <w:rsid w:val="00282577"/>
    <w:rsid w:val="002C70A9"/>
    <w:rsid w:val="00301A40"/>
    <w:rsid w:val="00302A1B"/>
    <w:rsid w:val="00317068"/>
    <w:rsid w:val="00344243"/>
    <w:rsid w:val="00366EFB"/>
    <w:rsid w:val="003712D2"/>
    <w:rsid w:val="00387265"/>
    <w:rsid w:val="003D3416"/>
    <w:rsid w:val="004270B7"/>
    <w:rsid w:val="004401D8"/>
    <w:rsid w:val="00473FED"/>
    <w:rsid w:val="0048357B"/>
    <w:rsid w:val="00485732"/>
    <w:rsid w:val="004D168E"/>
    <w:rsid w:val="004D190D"/>
    <w:rsid w:val="00515487"/>
    <w:rsid w:val="005172E4"/>
    <w:rsid w:val="005348A5"/>
    <w:rsid w:val="00577E8E"/>
    <w:rsid w:val="005A68F5"/>
    <w:rsid w:val="005E032C"/>
    <w:rsid w:val="00607ECC"/>
    <w:rsid w:val="006140ED"/>
    <w:rsid w:val="00617D12"/>
    <w:rsid w:val="006359E4"/>
    <w:rsid w:val="006437D0"/>
    <w:rsid w:val="006612A6"/>
    <w:rsid w:val="006B3416"/>
    <w:rsid w:val="006D1A70"/>
    <w:rsid w:val="00724898"/>
    <w:rsid w:val="007459D4"/>
    <w:rsid w:val="007705ED"/>
    <w:rsid w:val="00780621"/>
    <w:rsid w:val="007B571E"/>
    <w:rsid w:val="007B5A27"/>
    <w:rsid w:val="008000A0"/>
    <w:rsid w:val="00803169"/>
    <w:rsid w:val="0083069D"/>
    <w:rsid w:val="00836EA4"/>
    <w:rsid w:val="00853AA6"/>
    <w:rsid w:val="00882988"/>
    <w:rsid w:val="008855F6"/>
    <w:rsid w:val="008D1D6A"/>
    <w:rsid w:val="008E4A1B"/>
    <w:rsid w:val="00923A78"/>
    <w:rsid w:val="0093488C"/>
    <w:rsid w:val="00935B79"/>
    <w:rsid w:val="009478E4"/>
    <w:rsid w:val="009E5881"/>
    <w:rsid w:val="009F2FAF"/>
    <w:rsid w:val="00A21201"/>
    <w:rsid w:val="00A43128"/>
    <w:rsid w:val="00A47F08"/>
    <w:rsid w:val="00A525A8"/>
    <w:rsid w:val="00A6018A"/>
    <w:rsid w:val="00B21C9F"/>
    <w:rsid w:val="00B80275"/>
    <w:rsid w:val="00BB0EBC"/>
    <w:rsid w:val="00BC5F7F"/>
    <w:rsid w:val="00BE678D"/>
    <w:rsid w:val="00C4255C"/>
    <w:rsid w:val="00C60662"/>
    <w:rsid w:val="00CD2AA4"/>
    <w:rsid w:val="00CD484C"/>
    <w:rsid w:val="00CE6DE0"/>
    <w:rsid w:val="00D44CCD"/>
    <w:rsid w:val="00D60853"/>
    <w:rsid w:val="00D6177A"/>
    <w:rsid w:val="00D814E0"/>
    <w:rsid w:val="00D9659F"/>
    <w:rsid w:val="00DD0450"/>
    <w:rsid w:val="00DD4B82"/>
    <w:rsid w:val="00E0674C"/>
    <w:rsid w:val="00E145C9"/>
    <w:rsid w:val="00E15B04"/>
    <w:rsid w:val="00E5082B"/>
    <w:rsid w:val="00EB3217"/>
    <w:rsid w:val="00F1187B"/>
    <w:rsid w:val="00F313DB"/>
    <w:rsid w:val="00F40CD8"/>
    <w:rsid w:val="00F63D84"/>
    <w:rsid w:val="00F732C8"/>
    <w:rsid w:val="00F7357D"/>
    <w:rsid w:val="00F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A10F"/>
  <w15:chartTrackingRefBased/>
  <w15:docId w15:val="{5D8D9DC3-8976-4CF2-9E86-E661F90A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7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37D0"/>
    <w:rPr>
      <w:color w:val="954F72"/>
      <w:u w:val="single"/>
    </w:rPr>
  </w:style>
  <w:style w:type="paragraph" w:customStyle="1" w:styleId="font5">
    <w:name w:val="font5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FF"/>
      <w:sz w:val="20"/>
      <w:szCs w:val="20"/>
    </w:rPr>
  </w:style>
  <w:style w:type="paragraph" w:customStyle="1" w:styleId="font8">
    <w:name w:val="font8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B050"/>
      <w:sz w:val="20"/>
      <w:szCs w:val="20"/>
    </w:rPr>
  </w:style>
  <w:style w:type="paragraph" w:customStyle="1" w:styleId="font9">
    <w:name w:val="font9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92D050"/>
      <w:sz w:val="20"/>
      <w:szCs w:val="20"/>
    </w:rPr>
  </w:style>
  <w:style w:type="paragraph" w:customStyle="1" w:styleId="font10">
    <w:name w:val="font10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FF"/>
      <w:sz w:val="20"/>
      <w:szCs w:val="20"/>
    </w:rPr>
  </w:style>
  <w:style w:type="paragraph" w:customStyle="1" w:styleId="font11">
    <w:name w:val="font11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12">
    <w:name w:val="font12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font13">
    <w:name w:val="font13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CCFF"/>
      <w:sz w:val="20"/>
      <w:szCs w:val="20"/>
    </w:rPr>
  </w:style>
  <w:style w:type="paragraph" w:customStyle="1" w:styleId="xl64">
    <w:name w:val="xl64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6437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6437D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72">
    <w:name w:val="xl72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6437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75">
    <w:name w:val="xl75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77">
    <w:name w:val="xl77"/>
    <w:basedOn w:val="Normal"/>
    <w:rsid w:val="006437D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6437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80">
    <w:name w:val="xl80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1">
    <w:name w:val="xl81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Normal"/>
    <w:rsid w:val="006437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85">
    <w:name w:val="xl85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89">
    <w:name w:val="xl89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90">
    <w:name w:val="xl90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92">
    <w:name w:val="xl92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3">
    <w:name w:val="xl93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4">
    <w:name w:val="xl94"/>
    <w:basedOn w:val="Normal"/>
    <w:rsid w:val="006437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95">
    <w:name w:val="xl95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97">
    <w:name w:val="xl97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8">
    <w:name w:val="xl9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B050"/>
      <w:sz w:val="20"/>
      <w:szCs w:val="20"/>
    </w:rPr>
  </w:style>
  <w:style w:type="paragraph" w:customStyle="1" w:styleId="xl99">
    <w:name w:val="xl99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B050"/>
      <w:sz w:val="20"/>
      <w:szCs w:val="20"/>
    </w:rPr>
  </w:style>
  <w:style w:type="paragraph" w:customStyle="1" w:styleId="xl100">
    <w:name w:val="xl100"/>
    <w:basedOn w:val="Normal"/>
    <w:rsid w:val="006437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6437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rsid w:val="006437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Normal"/>
    <w:rsid w:val="006437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07">
    <w:name w:val="xl107"/>
    <w:basedOn w:val="Normal"/>
    <w:rsid w:val="006437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08">
    <w:name w:val="xl10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Normal"/>
    <w:rsid w:val="006437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rsid w:val="006437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2">
    <w:name w:val="xl112"/>
    <w:basedOn w:val="Normal"/>
    <w:rsid w:val="006437D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4">
    <w:name w:val="xl114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16">
    <w:name w:val="xl116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17">
    <w:name w:val="xl117"/>
    <w:basedOn w:val="Normal"/>
    <w:rsid w:val="006437D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7B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8E4A1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ig.setian@biogen.com" TargetMode="External"/><Relationship Id="rId13" Type="http://schemas.openxmlformats.org/officeDocument/2006/relationships/hyperlink" Target="mailto:tarah.owens@cslbehring.com" TargetMode="External"/><Relationship Id="rId18" Type="http://schemas.openxmlformats.org/officeDocument/2006/relationships/hyperlink" Target="mailto:fink.lisa@gene.com" TargetMode="External"/><Relationship Id="rId26" Type="http://schemas.openxmlformats.org/officeDocument/2006/relationships/hyperlink" Target="mailto:lisa.ireland@merck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papath3@its.jnj.com" TargetMode="External"/><Relationship Id="rId34" Type="http://schemas.openxmlformats.org/officeDocument/2006/relationships/hyperlink" Target="mailto:Patricia.flavin@sanofi.com" TargetMode="External"/><Relationship Id="rId7" Type="http://schemas.openxmlformats.org/officeDocument/2006/relationships/hyperlink" Target="mailto:joann.moyer@astrazeneca.com" TargetMode="External"/><Relationship Id="rId12" Type="http://schemas.openxmlformats.org/officeDocument/2006/relationships/hyperlink" Target="mailto:andy.newsom@cslbehring.com" TargetMode="External"/><Relationship Id="rId17" Type="http://schemas.openxmlformats.org/officeDocument/2006/relationships/hyperlink" Target="mailto:cynthiae@gene.com" TargetMode="External"/><Relationship Id="rId25" Type="http://schemas.openxmlformats.org/officeDocument/2006/relationships/hyperlink" Target="mailto:clark@merck.com" TargetMode="External"/><Relationship Id="rId33" Type="http://schemas.openxmlformats.org/officeDocument/2006/relationships/hyperlink" Target="mailto:Steve.winawer@sanofi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bonner.bj@endo.com" TargetMode="External"/><Relationship Id="rId20" Type="http://schemas.openxmlformats.org/officeDocument/2006/relationships/hyperlink" Target="mailto:Samar.a.suleman@gsk.com" TargetMode="External"/><Relationship Id="rId29" Type="http://schemas.openxmlformats.org/officeDocument/2006/relationships/hyperlink" Target="mailto:jeffrey.e.keisling@pfizer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tt.pammer@astrazeneca.com" TargetMode="External"/><Relationship Id="rId11" Type="http://schemas.openxmlformats.org/officeDocument/2006/relationships/hyperlink" Target="mailto:goldie.semov@bms.com" TargetMode="External"/><Relationship Id="rId24" Type="http://schemas.openxmlformats.org/officeDocument/2006/relationships/hyperlink" Target="mailto:Kwhite6@its.jnj.com" TargetMode="External"/><Relationship Id="rId32" Type="http://schemas.openxmlformats.org/officeDocument/2006/relationships/hyperlink" Target="mailto:nina.feldman@pharma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marlenaj@amgen.com" TargetMode="External"/><Relationship Id="rId15" Type="http://schemas.openxmlformats.org/officeDocument/2006/relationships/hyperlink" Target="mailto:se.crowe@lilly.com" TargetMode="External"/><Relationship Id="rId23" Type="http://schemas.openxmlformats.org/officeDocument/2006/relationships/hyperlink" Target="mailto:ljones18@its.jnj.com" TargetMode="External"/><Relationship Id="rId28" Type="http://schemas.openxmlformats.org/officeDocument/2006/relationships/hyperlink" Target="mailto:yvonne.kessler@novartis.com" TargetMode="External"/><Relationship Id="rId36" Type="http://schemas.openxmlformats.org/officeDocument/2006/relationships/hyperlink" Target="mailto:alicia.harris@takeda.com" TargetMode="External"/><Relationship Id="rId10" Type="http://schemas.openxmlformats.org/officeDocument/2006/relationships/hyperlink" Target="mailto:eileen.devlin@boehringer-ingelheim.com" TargetMode="External"/><Relationship Id="rId19" Type="http://schemas.openxmlformats.org/officeDocument/2006/relationships/hyperlink" Target="mailto:Daniel.lebeau@gsk.com" TargetMode="External"/><Relationship Id="rId31" Type="http://schemas.openxmlformats.org/officeDocument/2006/relationships/hyperlink" Target="mailto:stephen.rayda@pharma.com" TargetMode="External"/><Relationship Id="rId4" Type="http://schemas.openxmlformats.org/officeDocument/2006/relationships/hyperlink" Target="mailto:Michael.carlin@abbvie.com" TargetMode="External"/><Relationship Id="rId9" Type="http://schemas.openxmlformats.org/officeDocument/2006/relationships/hyperlink" Target="mailto:dominik.zimmerli@boehringer-ingelheim.com" TargetMode="External"/><Relationship Id="rId14" Type="http://schemas.openxmlformats.org/officeDocument/2006/relationships/hyperlink" Target="mailto:aarti@lilly.com" TargetMode="External"/><Relationship Id="rId22" Type="http://schemas.openxmlformats.org/officeDocument/2006/relationships/hyperlink" Target="mailto:boshea@its.jnj.com" TargetMode="External"/><Relationship Id="rId27" Type="http://schemas.openxmlformats.org/officeDocument/2006/relationships/hyperlink" Target="mailto:yvonne.kessler@novartis.com" TargetMode="External"/><Relationship Id="rId30" Type="http://schemas.openxmlformats.org/officeDocument/2006/relationships/hyperlink" Target="mailto:Pat.diFilippo@pfizer.com" TargetMode="External"/><Relationship Id="rId35" Type="http://schemas.openxmlformats.org/officeDocument/2006/relationships/hyperlink" Target="mailto:gavello@tp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moyerj</dc:creator>
  <cp:keywords/>
  <dc:description/>
  <cp:lastModifiedBy>Moyer, Joann</cp:lastModifiedBy>
  <cp:revision>19</cp:revision>
  <cp:lastPrinted>2016-04-07T12:12:00Z</cp:lastPrinted>
  <dcterms:created xsi:type="dcterms:W3CDTF">2016-12-15T13:49:00Z</dcterms:created>
  <dcterms:modified xsi:type="dcterms:W3CDTF">2017-10-17T20:51:00Z</dcterms:modified>
</cp:coreProperties>
</file>