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314" w:type="dxa"/>
        <w:tblLook w:val="04A0" w:firstRow="1" w:lastRow="0" w:firstColumn="1" w:lastColumn="0" w:noHBand="0" w:noVBand="1"/>
      </w:tblPr>
      <w:tblGrid>
        <w:gridCol w:w="2686"/>
        <w:gridCol w:w="5110"/>
        <w:gridCol w:w="1460"/>
        <w:gridCol w:w="4058"/>
      </w:tblGrid>
      <w:tr w:rsidR="006437D0" w:rsidRPr="006437D0" w:rsidTr="005E144E">
        <w:trPr>
          <w:trHeight w:val="162"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437D0" w:rsidRPr="006437D0" w:rsidRDefault="006437D0" w:rsidP="00F313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ALLERGAN, INC</w:t>
            </w:r>
            <w:r w:rsidRPr="006437D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6437D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="00F313DB">
              <w:rPr>
                <w:rFonts w:ascii="Arial" w:eastAsia="Times New Roman" w:hAnsi="Arial" w:cs="Arial"/>
                <w:sz w:val="20"/>
                <w:szCs w:val="20"/>
              </w:rPr>
              <w:t>Sean Lennon</w:t>
            </w:r>
            <w:r w:rsidRPr="006437D0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</w:t>
            </w:r>
            <w:r w:rsidRPr="006437D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6437D0">
              <w:rPr>
                <w:rFonts w:ascii="Arial" w:eastAsia="Times New Roman" w:hAnsi="Arial" w:cs="Arial"/>
                <w:b/>
                <w:bCs/>
                <w:i/>
                <w:iCs/>
                <w:color w:val="00B050"/>
                <w:sz w:val="20"/>
                <w:szCs w:val="20"/>
              </w:rPr>
              <w:t xml:space="preserve">       </w:t>
            </w:r>
            <w:r w:rsidRPr="006437D0">
              <w:rPr>
                <w:rFonts w:ascii="Arial" w:eastAsia="Times New Roman" w:hAnsi="Arial" w:cs="Arial"/>
                <w:b/>
                <w:bCs/>
                <w:i/>
                <w:iCs/>
                <w:color w:val="92D050"/>
                <w:sz w:val="20"/>
                <w:szCs w:val="20"/>
              </w:rPr>
              <w:t xml:space="preserve">  </w:t>
            </w:r>
            <w:r w:rsidRPr="006437D0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437D0" w:rsidRPr="006437D0" w:rsidTr="006437D0">
        <w:trPr>
          <w:trHeight w:val="25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3712D2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Sean Lennon</w:t>
            </w:r>
            <w:r w:rsidR="006437D0" w:rsidRPr="006437D0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="006437D0" w:rsidRPr="006437D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Phone: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577E8E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+1 862 261 </w:t>
            </w:r>
            <w:r w:rsidR="003712D2">
              <w:rPr>
                <w:rFonts w:ascii="Arial" w:eastAsia="Times New Roman" w:hAnsi="Arial" w:cs="Arial"/>
                <w:sz w:val="20"/>
                <w:szCs w:val="20"/>
              </w:rPr>
              <w:t>8110</w:t>
            </w:r>
          </w:p>
        </w:tc>
      </w:tr>
      <w:tr w:rsidR="006437D0" w:rsidRPr="006437D0" w:rsidTr="006437D0">
        <w:trPr>
          <w:trHeight w:val="25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Senior Vice President &amp; CIO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437D0" w:rsidRPr="006437D0" w:rsidTr="006437D0">
        <w:trPr>
          <w:trHeight w:val="25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Allergan, Inc.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3712D2" w:rsidP="006437D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Sean.lennon@actavis.com</w:t>
            </w:r>
          </w:p>
        </w:tc>
      </w:tr>
      <w:tr w:rsidR="006437D0" w:rsidRPr="006437D0" w:rsidTr="00301A40">
        <w:trPr>
          <w:trHeight w:val="25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3712D2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400 Interpace Parkway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Assistant: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437D0" w:rsidRPr="006437D0" w:rsidTr="00301A40">
        <w:trPr>
          <w:trHeight w:val="25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3712D2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Parisippany, NJ  07054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Asst. Phone: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437D0" w:rsidRPr="006437D0" w:rsidTr="006437D0">
        <w:trPr>
          <w:trHeight w:val="28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6437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Asst. EMail: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7D0" w:rsidRPr="006437D0" w:rsidRDefault="006437D0" w:rsidP="003712D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</w:p>
        </w:tc>
      </w:tr>
      <w:tr w:rsidR="009177AF" w:rsidRPr="006437D0" w:rsidTr="005E1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2686" w:type="dxa"/>
            <w:tcBorders>
              <w:bottom w:val="nil"/>
            </w:tcBorders>
            <w:shd w:val="clear" w:color="000000" w:fill="FFFFFF"/>
            <w:hideMark/>
          </w:tcPr>
          <w:p w:rsidR="009177AF" w:rsidRPr="006437D0" w:rsidRDefault="009177AF" w:rsidP="00FF6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GENENTECH</w:t>
            </w:r>
          </w:p>
        </w:tc>
        <w:tc>
          <w:tcPr>
            <w:tcW w:w="5110" w:type="dxa"/>
            <w:tcBorders>
              <w:bottom w:val="nil"/>
            </w:tcBorders>
            <w:shd w:val="clear" w:color="000000" w:fill="FFFFFF"/>
            <w:noWrap/>
            <w:vAlign w:val="bottom"/>
            <w:hideMark/>
          </w:tcPr>
          <w:p w:rsidR="009177AF" w:rsidRPr="006437D0" w:rsidRDefault="009177AF" w:rsidP="00FF6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bottom w:val="nil"/>
            </w:tcBorders>
            <w:shd w:val="clear" w:color="000000" w:fill="FFFFFF"/>
            <w:noWrap/>
            <w:vAlign w:val="bottom"/>
            <w:hideMark/>
          </w:tcPr>
          <w:p w:rsidR="009177AF" w:rsidRPr="006437D0" w:rsidRDefault="009177AF" w:rsidP="00FF6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8" w:type="dxa"/>
            <w:tcBorders>
              <w:bottom w:val="nil"/>
            </w:tcBorders>
            <w:shd w:val="clear" w:color="000000" w:fill="FFFFFF"/>
            <w:noWrap/>
            <w:vAlign w:val="bottom"/>
            <w:hideMark/>
          </w:tcPr>
          <w:p w:rsidR="009177AF" w:rsidRPr="006437D0" w:rsidRDefault="009177AF" w:rsidP="00FF6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177AF" w:rsidRPr="006437D0" w:rsidTr="005E1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2686" w:type="dxa"/>
            <w:tcBorders>
              <w:top w:val="nil"/>
            </w:tcBorders>
            <w:shd w:val="clear" w:color="000000" w:fill="FFFFFF"/>
            <w:noWrap/>
            <w:hideMark/>
          </w:tcPr>
          <w:p w:rsidR="009177AF" w:rsidRDefault="009177AF" w:rsidP="00FF6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9177AF" w:rsidRDefault="009177AF" w:rsidP="00FF6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177AF" w:rsidRPr="00AA39C5" w:rsidRDefault="009177AF" w:rsidP="00FF68A6">
            <w:pPr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  <w:r w:rsidRPr="00AA39C5">
              <w:rPr>
                <w:rFonts w:ascii="Arial" w:eastAsia="Times New Roman" w:hAnsi="Arial" w:cs="Arial"/>
                <w:strike/>
                <w:sz w:val="20"/>
                <w:szCs w:val="20"/>
              </w:rPr>
              <w:t>Cindy Elkins</w:t>
            </w:r>
          </w:p>
        </w:tc>
        <w:tc>
          <w:tcPr>
            <w:tcW w:w="511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9177AF" w:rsidRPr="00AA39C5" w:rsidRDefault="009177AF" w:rsidP="00FF68A6">
            <w:pPr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  <w:p w:rsidR="009177AF" w:rsidRPr="00AA39C5" w:rsidRDefault="009177AF" w:rsidP="00FF68A6">
            <w:pPr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  <w:p w:rsidR="009177AF" w:rsidRPr="00AA39C5" w:rsidRDefault="009177AF" w:rsidP="00FF68A6">
            <w:pPr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  <w:r w:rsidRPr="00AA39C5">
              <w:rPr>
                <w:rFonts w:ascii="Arial" w:eastAsia="Times New Roman" w:hAnsi="Arial" w:cs="Arial"/>
                <w:strike/>
                <w:sz w:val="20"/>
                <w:szCs w:val="20"/>
              </w:rPr>
              <w:t>Cindy Elkins</w:t>
            </w:r>
          </w:p>
        </w:tc>
        <w:tc>
          <w:tcPr>
            <w:tcW w:w="146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9177AF" w:rsidRPr="006437D0" w:rsidRDefault="009177AF" w:rsidP="00FF6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Phone:</w:t>
            </w:r>
          </w:p>
        </w:tc>
        <w:tc>
          <w:tcPr>
            <w:tcW w:w="4058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9177AF" w:rsidRPr="006437D0" w:rsidRDefault="009177AF" w:rsidP="00FF6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177AF" w:rsidRPr="006437D0" w:rsidTr="00FF6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2686" w:type="dxa"/>
            <w:shd w:val="clear" w:color="000000" w:fill="FFFFFF"/>
            <w:noWrap/>
            <w:hideMark/>
          </w:tcPr>
          <w:p w:rsidR="009177AF" w:rsidRPr="006437D0" w:rsidRDefault="009177AF" w:rsidP="00FF6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10" w:type="dxa"/>
            <w:shd w:val="clear" w:color="000000" w:fill="FFFFFF"/>
            <w:noWrap/>
            <w:vAlign w:val="bottom"/>
            <w:hideMark/>
          </w:tcPr>
          <w:p w:rsidR="009177AF" w:rsidRPr="00AA39C5" w:rsidRDefault="009177AF" w:rsidP="00FF68A6">
            <w:pPr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  <w:r w:rsidRPr="00AA39C5">
              <w:rPr>
                <w:rFonts w:ascii="Arial" w:eastAsia="Times New Roman" w:hAnsi="Arial" w:cs="Arial"/>
                <w:strike/>
                <w:sz w:val="20"/>
                <w:szCs w:val="20"/>
              </w:rPr>
              <w:t>Vice President and Head of IT Americas</w:t>
            </w:r>
          </w:p>
        </w:tc>
        <w:tc>
          <w:tcPr>
            <w:tcW w:w="1460" w:type="dxa"/>
            <w:shd w:val="clear" w:color="000000" w:fill="FFFFFF"/>
            <w:noWrap/>
            <w:vAlign w:val="bottom"/>
            <w:hideMark/>
          </w:tcPr>
          <w:p w:rsidR="009177AF" w:rsidRPr="006437D0" w:rsidRDefault="009177AF" w:rsidP="00FF6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4058" w:type="dxa"/>
            <w:shd w:val="clear" w:color="000000" w:fill="FFFFFF"/>
            <w:noWrap/>
            <w:vAlign w:val="bottom"/>
            <w:hideMark/>
          </w:tcPr>
          <w:p w:rsidR="009177AF" w:rsidRPr="006437D0" w:rsidRDefault="009177AF" w:rsidP="00FF6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+1 650</w:t>
            </w:r>
            <w:r w:rsidRPr="006437D0">
              <w:rPr>
                <w:rFonts w:ascii="Arial" w:eastAsia="Times New Roman" w:hAnsi="Arial" w:cs="Arial"/>
                <w:sz w:val="20"/>
                <w:szCs w:val="20"/>
              </w:rPr>
              <w:t xml:space="preserve"> 225-1356</w:t>
            </w:r>
          </w:p>
        </w:tc>
      </w:tr>
      <w:tr w:rsidR="009177AF" w:rsidRPr="006437D0" w:rsidTr="00FF6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2686" w:type="dxa"/>
            <w:shd w:val="clear" w:color="000000" w:fill="FFFFFF"/>
            <w:noWrap/>
            <w:hideMark/>
          </w:tcPr>
          <w:p w:rsidR="009177AF" w:rsidRPr="006437D0" w:rsidRDefault="009177AF" w:rsidP="00FF6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10" w:type="dxa"/>
            <w:shd w:val="clear" w:color="000000" w:fill="FFFFFF"/>
            <w:noWrap/>
            <w:vAlign w:val="bottom"/>
            <w:hideMark/>
          </w:tcPr>
          <w:p w:rsidR="009177AF" w:rsidRPr="00AA39C5" w:rsidRDefault="009177AF" w:rsidP="00FF6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trike/>
                <w:sz w:val="20"/>
                <w:szCs w:val="20"/>
              </w:rPr>
            </w:pPr>
            <w:r w:rsidRPr="00AA39C5">
              <w:rPr>
                <w:rFonts w:ascii="Arial" w:eastAsia="Times New Roman" w:hAnsi="Arial" w:cs="Arial"/>
                <w:b/>
                <w:bCs/>
                <w:strike/>
                <w:sz w:val="20"/>
                <w:szCs w:val="20"/>
              </w:rPr>
              <w:t>Genentech/Roche</w:t>
            </w:r>
          </w:p>
        </w:tc>
        <w:tc>
          <w:tcPr>
            <w:tcW w:w="1460" w:type="dxa"/>
            <w:shd w:val="clear" w:color="000000" w:fill="FFFFFF"/>
            <w:noWrap/>
            <w:vAlign w:val="bottom"/>
            <w:hideMark/>
          </w:tcPr>
          <w:p w:rsidR="009177AF" w:rsidRPr="006437D0" w:rsidRDefault="009177AF" w:rsidP="00FF6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4058" w:type="dxa"/>
            <w:shd w:val="clear" w:color="000000" w:fill="FFFFFF"/>
            <w:noWrap/>
            <w:vAlign w:val="bottom"/>
            <w:hideMark/>
          </w:tcPr>
          <w:p w:rsidR="009177AF" w:rsidRPr="006437D0" w:rsidRDefault="00B53266" w:rsidP="00FF68A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4" w:history="1">
              <w:r w:rsidR="009177AF" w:rsidRPr="006437D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cynthiae@gene.com</w:t>
              </w:r>
            </w:hyperlink>
          </w:p>
        </w:tc>
      </w:tr>
      <w:tr w:rsidR="009177AF" w:rsidRPr="006437D0" w:rsidTr="00FF6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2686" w:type="dxa"/>
            <w:shd w:val="clear" w:color="000000" w:fill="FFFFFF"/>
            <w:noWrap/>
            <w:hideMark/>
          </w:tcPr>
          <w:p w:rsidR="009177AF" w:rsidRPr="006437D0" w:rsidRDefault="009177AF" w:rsidP="00FF6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10" w:type="dxa"/>
            <w:shd w:val="clear" w:color="000000" w:fill="FFFFFF"/>
            <w:noWrap/>
            <w:vAlign w:val="bottom"/>
            <w:hideMark/>
          </w:tcPr>
          <w:p w:rsidR="009177AF" w:rsidRPr="00AA39C5" w:rsidRDefault="009177AF" w:rsidP="00FF68A6">
            <w:pPr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  <w:r w:rsidRPr="00AA39C5">
              <w:rPr>
                <w:rFonts w:ascii="Arial" w:eastAsia="Times New Roman" w:hAnsi="Arial" w:cs="Arial"/>
                <w:strike/>
                <w:sz w:val="20"/>
                <w:szCs w:val="20"/>
              </w:rPr>
              <w:t>651 Gateway Blvd.</w:t>
            </w:r>
          </w:p>
        </w:tc>
        <w:tc>
          <w:tcPr>
            <w:tcW w:w="1460" w:type="dxa"/>
            <w:shd w:val="clear" w:color="000000" w:fill="FFFFFF"/>
            <w:noWrap/>
            <w:vAlign w:val="bottom"/>
            <w:hideMark/>
          </w:tcPr>
          <w:p w:rsidR="009177AF" w:rsidRPr="006437D0" w:rsidRDefault="009177AF" w:rsidP="00FF6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Assistant:</w:t>
            </w:r>
          </w:p>
        </w:tc>
        <w:tc>
          <w:tcPr>
            <w:tcW w:w="4058" w:type="dxa"/>
            <w:shd w:val="clear" w:color="000000" w:fill="FFFFFF"/>
            <w:noWrap/>
            <w:vAlign w:val="bottom"/>
            <w:hideMark/>
          </w:tcPr>
          <w:p w:rsidR="009177AF" w:rsidRPr="006437D0" w:rsidRDefault="009177AF" w:rsidP="00FF6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Lisa Fink</w:t>
            </w:r>
          </w:p>
        </w:tc>
      </w:tr>
      <w:tr w:rsidR="009177AF" w:rsidRPr="006437D0" w:rsidTr="00FF6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2686" w:type="dxa"/>
            <w:shd w:val="clear" w:color="000000" w:fill="FFFFFF"/>
            <w:noWrap/>
            <w:hideMark/>
          </w:tcPr>
          <w:p w:rsidR="009177AF" w:rsidRPr="006437D0" w:rsidRDefault="009177AF" w:rsidP="00FF6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10" w:type="dxa"/>
            <w:shd w:val="clear" w:color="000000" w:fill="FFFFFF"/>
            <w:noWrap/>
            <w:vAlign w:val="bottom"/>
            <w:hideMark/>
          </w:tcPr>
          <w:p w:rsidR="009177AF" w:rsidRPr="00AA39C5" w:rsidRDefault="009177AF" w:rsidP="00FF68A6">
            <w:pPr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  <w:r w:rsidRPr="00AA39C5">
              <w:rPr>
                <w:rFonts w:ascii="Arial" w:eastAsia="Times New Roman" w:hAnsi="Arial" w:cs="Arial"/>
                <w:strike/>
                <w:sz w:val="20"/>
                <w:szCs w:val="20"/>
              </w:rPr>
              <w:t>South San Francisco, CA 94080</w:t>
            </w:r>
          </w:p>
        </w:tc>
        <w:tc>
          <w:tcPr>
            <w:tcW w:w="1460" w:type="dxa"/>
            <w:shd w:val="clear" w:color="000000" w:fill="FFFFFF"/>
            <w:noWrap/>
            <w:vAlign w:val="bottom"/>
            <w:hideMark/>
          </w:tcPr>
          <w:p w:rsidR="009177AF" w:rsidRPr="006437D0" w:rsidRDefault="009177AF" w:rsidP="00FF6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Asst. Phone:</w:t>
            </w:r>
          </w:p>
        </w:tc>
        <w:tc>
          <w:tcPr>
            <w:tcW w:w="4058" w:type="dxa"/>
            <w:shd w:val="clear" w:color="000000" w:fill="FFFFFF"/>
            <w:noWrap/>
            <w:vAlign w:val="bottom"/>
            <w:hideMark/>
          </w:tcPr>
          <w:p w:rsidR="009177AF" w:rsidRPr="006437D0" w:rsidRDefault="009177AF" w:rsidP="00FF6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177AF" w:rsidRPr="006437D0" w:rsidTr="00FF6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2686" w:type="dxa"/>
            <w:shd w:val="clear" w:color="000000" w:fill="FFFFFF"/>
            <w:noWrap/>
            <w:hideMark/>
          </w:tcPr>
          <w:p w:rsidR="009177AF" w:rsidRPr="006437D0" w:rsidRDefault="009177AF" w:rsidP="00FF6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10" w:type="dxa"/>
            <w:shd w:val="clear" w:color="000000" w:fill="FFFFFF"/>
            <w:noWrap/>
            <w:vAlign w:val="bottom"/>
            <w:hideMark/>
          </w:tcPr>
          <w:p w:rsidR="009177AF" w:rsidRPr="006437D0" w:rsidRDefault="009177AF" w:rsidP="00FF6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shd w:val="clear" w:color="000000" w:fill="FFFFFF"/>
            <w:noWrap/>
            <w:vAlign w:val="bottom"/>
            <w:hideMark/>
          </w:tcPr>
          <w:p w:rsidR="009177AF" w:rsidRPr="006437D0" w:rsidRDefault="009177AF" w:rsidP="00FF6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Asst. EMail:</w:t>
            </w:r>
          </w:p>
        </w:tc>
        <w:tc>
          <w:tcPr>
            <w:tcW w:w="4058" w:type="dxa"/>
            <w:shd w:val="clear" w:color="000000" w:fill="FFFFFF"/>
            <w:noWrap/>
            <w:vAlign w:val="bottom"/>
            <w:hideMark/>
          </w:tcPr>
          <w:p w:rsidR="009177AF" w:rsidRPr="006437D0" w:rsidRDefault="00B53266" w:rsidP="00FF68A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5" w:history="1">
              <w:r w:rsidR="009177AF" w:rsidRPr="006437D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fink.lisa@gene.com</w:t>
              </w:r>
            </w:hyperlink>
          </w:p>
        </w:tc>
      </w:tr>
      <w:tr w:rsidR="0072351C" w:rsidRPr="006437D0" w:rsidTr="00FF68A6">
        <w:trPr>
          <w:trHeight w:val="240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2351C" w:rsidRPr="006437D0" w:rsidRDefault="0072351C" w:rsidP="00FF6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br w:type="page"/>
            </w: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HOSPIRA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51C" w:rsidRPr="006437D0" w:rsidRDefault="0072351C" w:rsidP="00FF6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51C" w:rsidRPr="006437D0" w:rsidRDefault="0072351C" w:rsidP="00FF6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51C" w:rsidRPr="006437D0" w:rsidRDefault="0072351C" w:rsidP="00FF6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2351C" w:rsidRPr="006437D0" w:rsidTr="00FF68A6">
        <w:trPr>
          <w:trHeight w:val="240"/>
        </w:trPr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2351C" w:rsidRPr="006437D0" w:rsidRDefault="0072351C" w:rsidP="00FF6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51C" w:rsidRPr="006437D0" w:rsidRDefault="0072351C" w:rsidP="00FF6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51C" w:rsidRPr="006437D0" w:rsidRDefault="0072351C" w:rsidP="00FF6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Phone: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351C" w:rsidRPr="006437D0" w:rsidRDefault="0072351C" w:rsidP="00FF6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2351C" w:rsidRPr="006437D0" w:rsidTr="00FF68A6">
        <w:trPr>
          <w:trHeight w:val="240"/>
        </w:trPr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2351C" w:rsidRPr="006437D0" w:rsidRDefault="0072351C" w:rsidP="00FF6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Vacant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51C" w:rsidRPr="006437D0" w:rsidRDefault="0072351C" w:rsidP="00FF6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SVP, Chief Information Officer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51C" w:rsidRPr="006437D0" w:rsidRDefault="0072351C" w:rsidP="00FF6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351C" w:rsidRPr="006437D0" w:rsidRDefault="0072351C" w:rsidP="00FF6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2351C" w:rsidRPr="006437D0" w:rsidTr="00FF68A6">
        <w:trPr>
          <w:trHeight w:val="270"/>
        </w:trPr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2351C" w:rsidRPr="006437D0" w:rsidRDefault="0072351C" w:rsidP="00FF6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51C" w:rsidRPr="006437D0" w:rsidRDefault="0072351C" w:rsidP="00FF6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Hospira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51C" w:rsidRPr="006437D0" w:rsidRDefault="0072351C" w:rsidP="00FF6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351C" w:rsidRPr="006437D0" w:rsidRDefault="0072351C" w:rsidP="00FF68A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</w:p>
        </w:tc>
      </w:tr>
      <w:tr w:rsidR="0072351C" w:rsidRPr="006437D0" w:rsidTr="00FF68A6">
        <w:trPr>
          <w:trHeight w:val="240"/>
        </w:trPr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2351C" w:rsidRPr="006437D0" w:rsidRDefault="0072351C" w:rsidP="00FF6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51C" w:rsidRPr="006437D0" w:rsidRDefault="0072351C" w:rsidP="00FF6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275 North Field Drive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51C" w:rsidRPr="006437D0" w:rsidRDefault="0072351C" w:rsidP="00FF6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Assistant: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351C" w:rsidRPr="006437D0" w:rsidRDefault="0072351C" w:rsidP="00FF6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2351C" w:rsidRPr="006437D0" w:rsidTr="00FF68A6">
        <w:trPr>
          <w:trHeight w:val="240"/>
        </w:trPr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2351C" w:rsidRPr="006437D0" w:rsidRDefault="0072351C" w:rsidP="00FF6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51C" w:rsidRPr="006437D0" w:rsidRDefault="0072351C" w:rsidP="00FF6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Lake Forest, IL  60045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51C" w:rsidRPr="006437D0" w:rsidRDefault="0072351C" w:rsidP="00FF6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Asst. Phone: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351C" w:rsidRPr="006437D0" w:rsidRDefault="0072351C" w:rsidP="00FF6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2351C" w:rsidRPr="006437D0" w:rsidTr="00FF68A6">
        <w:trPr>
          <w:trHeight w:val="24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1C" w:rsidRPr="006437D0" w:rsidRDefault="0072351C" w:rsidP="00FF6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51C" w:rsidRPr="006437D0" w:rsidRDefault="0072351C" w:rsidP="00FF6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51C" w:rsidRPr="006437D0" w:rsidRDefault="0072351C" w:rsidP="00FF6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Asst. EMail: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51C" w:rsidRPr="006437D0" w:rsidRDefault="0072351C" w:rsidP="00FF68A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</w:p>
        </w:tc>
      </w:tr>
      <w:tr w:rsidR="005E144E" w:rsidRPr="006437D0" w:rsidTr="00FF68A6">
        <w:trPr>
          <w:trHeight w:val="225"/>
        </w:trPr>
        <w:tc>
          <w:tcPr>
            <w:tcW w:w="2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144E" w:rsidRPr="006437D0" w:rsidRDefault="005E144E" w:rsidP="00FF6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TAKEDA Pharmaceuticals</w:t>
            </w:r>
            <w:r w:rsidRPr="006437D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6437D0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Gil Avello                               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144E" w:rsidRPr="006437D0" w:rsidRDefault="005E144E" w:rsidP="00FF6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144E" w:rsidRPr="006437D0" w:rsidRDefault="005E144E" w:rsidP="00FF6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144E" w:rsidRPr="006437D0" w:rsidRDefault="005E144E" w:rsidP="00FF6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E144E" w:rsidRPr="006437D0" w:rsidTr="00FF68A6">
        <w:trPr>
          <w:trHeight w:val="225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44E" w:rsidRPr="006437D0" w:rsidRDefault="005E144E" w:rsidP="00FF6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144E" w:rsidRPr="006437D0" w:rsidRDefault="005E144E" w:rsidP="00FF6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Gil Avello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144E" w:rsidRPr="006437D0" w:rsidRDefault="005E144E" w:rsidP="00FF6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Phone: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144E" w:rsidRPr="006437D0" w:rsidRDefault="005E144E" w:rsidP="00FF6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+1 224</w:t>
            </w:r>
            <w:r w:rsidRPr="006437D0">
              <w:rPr>
                <w:rFonts w:ascii="Arial" w:eastAsia="Times New Roman" w:hAnsi="Arial" w:cs="Arial"/>
                <w:sz w:val="20"/>
                <w:szCs w:val="20"/>
              </w:rPr>
              <w:t xml:space="preserve"> 554-6576</w:t>
            </w:r>
          </w:p>
        </w:tc>
      </w:tr>
      <w:tr w:rsidR="005E144E" w:rsidRPr="006437D0" w:rsidTr="00FF68A6">
        <w:trPr>
          <w:trHeight w:val="264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44E" w:rsidRPr="006437D0" w:rsidRDefault="005E144E" w:rsidP="00FF6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144E" w:rsidRPr="006437D0" w:rsidRDefault="005E144E" w:rsidP="00FF6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Vice President, Information Technology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144E" w:rsidRPr="006437D0" w:rsidRDefault="005E144E" w:rsidP="00FF6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144E" w:rsidRPr="006437D0" w:rsidRDefault="005E144E" w:rsidP="00FF6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+1 224</w:t>
            </w:r>
            <w:r w:rsidRPr="006437D0">
              <w:rPr>
                <w:rFonts w:ascii="Arial" w:eastAsia="Times New Roman" w:hAnsi="Arial" w:cs="Arial"/>
                <w:sz w:val="20"/>
                <w:szCs w:val="20"/>
              </w:rPr>
              <w:t xml:space="preserve"> 554-7866</w:t>
            </w:r>
          </w:p>
        </w:tc>
      </w:tr>
      <w:tr w:rsidR="005E144E" w:rsidRPr="006437D0" w:rsidTr="00FF68A6">
        <w:trPr>
          <w:trHeight w:val="264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44E" w:rsidRPr="006437D0" w:rsidRDefault="005E144E" w:rsidP="00FF6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144E" w:rsidRPr="006437D0" w:rsidRDefault="005E144E" w:rsidP="00FF6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Takeda Pharmaceuticals North America, Inc.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144E" w:rsidRPr="006437D0" w:rsidRDefault="005E144E" w:rsidP="00FF6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144E" w:rsidRPr="006437D0" w:rsidRDefault="00B53266" w:rsidP="00FF68A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6" w:history="1">
              <w:r w:rsidR="005E144E" w:rsidRPr="006437D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gavello@tpna.com</w:t>
              </w:r>
            </w:hyperlink>
          </w:p>
        </w:tc>
      </w:tr>
      <w:tr w:rsidR="005E144E" w:rsidRPr="006437D0" w:rsidTr="00FF68A6">
        <w:trPr>
          <w:trHeight w:val="264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44E" w:rsidRPr="006437D0" w:rsidRDefault="005E144E" w:rsidP="00FF6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144E" w:rsidRPr="006437D0" w:rsidRDefault="005E144E" w:rsidP="00FF6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One Takeda Parkway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144E" w:rsidRPr="006437D0" w:rsidRDefault="005E144E" w:rsidP="00FF6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Assistant: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144E" w:rsidRPr="006437D0" w:rsidRDefault="005E144E" w:rsidP="00FF6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Alicia Harris</w:t>
            </w:r>
          </w:p>
        </w:tc>
      </w:tr>
      <w:tr w:rsidR="005E144E" w:rsidRPr="006437D0" w:rsidTr="00FF68A6">
        <w:trPr>
          <w:trHeight w:val="264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44E" w:rsidRPr="006437D0" w:rsidRDefault="005E144E" w:rsidP="00FF6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144E" w:rsidRPr="006437D0" w:rsidRDefault="005E144E" w:rsidP="00FF6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>Deerfield, IL  60015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144E" w:rsidRPr="006437D0" w:rsidRDefault="005E144E" w:rsidP="00FF6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Asst. Phone: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144E" w:rsidRPr="006437D0" w:rsidRDefault="005E144E" w:rsidP="00FF6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+1 224</w:t>
            </w:r>
            <w:r w:rsidRPr="006437D0">
              <w:rPr>
                <w:rFonts w:ascii="Arial" w:eastAsia="Times New Roman" w:hAnsi="Arial" w:cs="Arial"/>
                <w:sz w:val="20"/>
                <w:szCs w:val="20"/>
              </w:rPr>
              <w:t xml:space="preserve"> 554-6212</w:t>
            </w:r>
          </w:p>
        </w:tc>
      </w:tr>
      <w:tr w:rsidR="005E144E" w:rsidRPr="006437D0" w:rsidTr="00FF68A6">
        <w:trPr>
          <w:trHeight w:val="264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44E" w:rsidRPr="006437D0" w:rsidRDefault="005E144E" w:rsidP="00FF6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144E" w:rsidRPr="006437D0" w:rsidRDefault="005E144E" w:rsidP="00FF6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144E" w:rsidRPr="006437D0" w:rsidRDefault="005E144E" w:rsidP="00FF6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Asst. EMail: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144E" w:rsidRPr="006437D0" w:rsidRDefault="00B53266" w:rsidP="00FF68A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7" w:history="1">
              <w:r w:rsidR="005E144E" w:rsidRPr="006437D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alicia.harris@takeda.com</w:t>
              </w:r>
            </w:hyperlink>
          </w:p>
        </w:tc>
      </w:tr>
    </w:tbl>
    <w:p w:rsidR="005172E4" w:rsidRDefault="005172E4"/>
    <w:sectPr w:rsidR="005172E4" w:rsidSect="00092D4C">
      <w:pgSz w:w="15840" w:h="12240" w:orient="landscape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Leelawadee UI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7D0"/>
    <w:rsid w:val="00092D4C"/>
    <w:rsid w:val="000B6AA6"/>
    <w:rsid w:val="000E5582"/>
    <w:rsid w:val="00120D9B"/>
    <w:rsid w:val="00122FD8"/>
    <w:rsid w:val="0012705B"/>
    <w:rsid w:val="00152915"/>
    <w:rsid w:val="001D65C4"/>
    <w:rsid w:val="001F79F2"/>
    <w:rsid w:val="002726AC"/>
    <w:rsid w:val="00282577"/>
    <w:rsid w:val="002C70A9"/>
    <w:rsid w:val="00301A40"/>
    <w:rsid w:val="00302A1B"/>
    <w:rsid w:val="00317068"/>
    <w:rsid w:val="00344243"/>
    <w:rsid w:val="00366EFB"/>
    <w:rsid w:val="003712D2"/>
    <w:rsid w:val="00387265"/>
    <w:rsid w:val="003D3416"/>
    <w:rsid w:val="004270B7"/>
    <w:rsid w:val="004401D8"/>
    <w:rsid w:val="00473FED"/>
    <w:rsid w:val="0048357B"/>
    <w:rsid w:val="00485732"/>
    <w:rsid w:val="004D168E"/>
    <w:rsid w:val="004D190D"/>
    <w:rsid w:val="00515487"/>
    <w:rsid w:val="005172E4"/>
    <w:rsid w:val="005348A5"/>
    <w:rsid w:val="00577E8E"/>
    <w:rsid w:val="005A68F5"/>
    <w:rsid w:val="005E032C"/>
    <w:rsid w:val="005E144E"/>
    <w:rsid w:val="00607ECC"/>
    <w:rsid w:val="006140ED"/>
    <w:rsid w:val="00617D12"/>
    <w:rsid w:val="006359E4"/>
    <w:rsid w:val="006437D0"/>
    <w:rsid w:val="006612A6"/>
    <w:rsid w:val="006B3416"/>
    <w:rsid w:val="006D1A70"/>
    <w:rsid w:val="0072351C"/>
    <w:rsid w:val="00724898"/>
    <w:rsid w:val="007459D4"/>
    <w:rsid w:val="007705ED"/>
    <w:rsid w:val="00780621"/>
    <w:rsid w:val="007B571E"/>
    <w:rsid w:val="007B5A27"/>
    <w:rsid w:val="008000A0"/>
    <w:rsid w:val="00803169"/>
    <w:rsid w:val="0083069D"/>
    <w:rsid w:val="00836EA4"/>
    <w:rsid w:val="00853AA6"/>
    <w:rsid w:val="00882988"/>
    <w:rsid w:val="008855F6"/>
    <w:rsid w:val="008D1D6A"/>
    <w:rsid w:val="008E4A1B"/>
    <w:rsid w:val="009177AF"/>
    <w:rsid w:val="00923A78"/>
    <w:rsid w:val="0093488C"/>
    <w:rsid w:val="00935B79"/>
    <w:rsid w:val="009478E4"/>
    <w:rsid w:val="009E5881"/>
    <w:rsid w:val="009F2FAF"/>
    <w:rsid w:val="00A21201"/>
    <w:rsid w:val="00A43128"/>
    <w:rsid w:val="00A47F08"/>
    <w:rsid w:val="00A525A8"/>
    <w:rsid w:val="00A6018A"/>
    <w:rsid w:val="00AA39C5"/>
    <w:rsid w:val="00B21C9F"/>
    <w:rsid w:val="00B53266"/>
    <w:rsid w:val="00B80275"/>
    <w:rsid w:val="00BB0EBC"/>
    <w:rsid w:val="00BC5F7F"/>
    <w:rsid w:val="00BE678D"/>
    <w:rsid w:val="00C4255C"/>
    <w:rsid w:val="00C60662"/>
    <w:rsid w:val="00CD2AA4"/>
    <w:rsid w:val="00CD484C"/>
    <w:rsid w:val="00CE6DE0"/>
    <w:rsid w:val="00D44CCD"/>
    <w:rsid w:val="00D60853"/>
    <w:rsid w:val="00D6177A"/>
    <w:rsid w:val="00D814E0"/>
    <w:rsid w:val="00D9659F"/>
    <w:rsid w:val="00DD0450"/>
    <w:rsid w:val="00DD4B82"/>
    <w:rsid w:val="00E0674C"/>
    <w:rsid w:val="00E145C9"/>
    <w:rsid w:val="00E15B04"/>
    <w:rsid w:val="00E5082B"/>
    <w:rsid w:val="00EB3217"/>
    <w:rsid w:val="00F1187B"/>
    <w:rsid w:val="00F313DB"/>
    <w:rsid w:val="00F40CD8"/>
    <w:rsid w:val="00F5585B"/>
    <w:rsid w:val="00F63D84"/>
    <w:rsid w:val="00F732C8"/>
    <w:rsid w:val="00F7357D"/>
    <w:rsid w:val="00FA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8D00E3-B0F7-421D-952C-9428FCFF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37D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37D0"/>
    <w:rPr>
      <w:color w:val="954F72"/>
      <w:u w:val="single"/>
    </w:rPr>
  </w:style>
  <w:style w:type="paragraph" w:customStyle="1" w:styleId="font5">
    <w:name w:val="font5"/>
    <w:basedOn w:val="Normal"/>
    <w:rsid w:val="006437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font6">
    <w:name w:val="font6"/>
    <w:basedOn w:val="Normal"/>
    <w:rsid w:val="006437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nt7">
    <w:name w:val="font7"/>
    <w:basedOn w:val="Normal"/>
    <w:rsid w:val="006437D0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FF"/>
      <w:sz w:val="20"/>
      <w:szCs w:val="20"/>
    </w:rPr>
  </w:style>
  <w:style w:type="paragraph" w:customStyle="1" w:styleId="font8">
    <w:name w:val="font8"/>
    <w:basedOn w:val="Normal"/>
    <w:rsid w:val="006437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B050"/>
      <w:sz w:val="20"/>
      <w:szCs w:val="20"/>
    </w:rPr>
  </w:style>
  <w:style w:type="paragraph" w:customStyle="1" w:styleId="font9">
    <w:name w:val="font9"/>
    <w:basedOn w:val="Normal"/>
    <w:rsid w:val="006437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92D050"/>
      <w:sz w:val="20"/>
      <w:szCs w:val="20"/>
    </w:rPr>
  </w:style>
  <w:style w:type="paragraph" w:customStyle="1" w:styleId="font10">
    <w:name w:val="font10"/>
    <w:basedOn w:val="Normal"/>
    <w:rsid w:val="006437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FF"/>
      <w:sz w:val="20"/>
      <w:szCs w:val="20"/>
    </w:rPr>
  </w:style>
  <w:style w:type="paragraph" w:customStyle="1" w:styleId="font11">
    <w:name w:val="font11"/>
    <w:basedOn w:val="Normal"/>
    <w:rsid w:val="006437D0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font12">
    <w:name w:val="font12"/>
    <w:basedOn w:val="Normal"/>
    <w:rsid w:val="006437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customStyle="1" w:styleId="font13">
    <w:name w:val="font13"/>
    <w:basedOn w:val="Normal"/>
    <w:rsid w:val="006437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CCFF"/>
      <w:sz w:val="20"/>
      <w:szCs w:val="20"/>
    </w:rPr>
  </w:style>
  <w:style w:type="paragraph" w:customStyle="1" w:styleId="xl64">
    <w:name w:val="xl64"/>
    <w:basedOn w:val="Normal"/>
    <w:rsid w:val="006437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Normal"/>
    <w:rsid w:val="006437D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6">
    <w:name w:val="xl66"/>
    <w:basedOn w:val="Normal"/>
    <w:rsid w:val="006437D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Normal"/>
    <w:rsid w:val="006437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Normal"/>
    <w:rsid w:val="006437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9">
    <w:name w:val="xl69"/>
    <w:basedOn w:val="Normal"/>
    <w:rsid w:val="006437D0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0">
    <w:name w:val="xl70"/>
    <w:basedOn w:val="Normal"/>
    <w:rsid w:val="006437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1">
    <w:name w:val="xl71"/>
    <w:basedOn w:val="Normal"/>
    <w:rsid w:val="006437D0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0"/>
      <w:szCs w:val="20"/>
      <w:u w:val="single"/>
    </w:rPr>
  </w:style>
  <w:style w:type="paragraph" w:customStyle="1" w:styleId="xl72">
    <w:name w:val="xl72"/>
    <w:basedOn w:val="Normal"/>
    <w:rsid w:val="006437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6437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6437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0"/>
      <w:szCs w:val="20"/>
      <w:u w:val="single"/>
    </w:rPr>
  </w:style>
  <w:style w:type="paragraph" w:customStyle="1" w:styleId="xl75">
    <w:name w:val="xl75"/>
    <w:basedOn w:val="Normal"/>
    <w:rsid w:val="006437D0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rsid w:val="006437D0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0"/>
      <w:szCs w:val="20"/>
      <w:u w:val="single"/>
    </w:rPr>
  </w:style>
  <w:style w:type="paragraph" w:customStyle="1" w:styleId="xl77">
    <w:name w:val="xl77"/>
    <w:basedOn w:val="Normal"/>
    <w:rsid w:val="006437D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8">
    <w:name w:val="xl78"/>
    <w:basedOn w:val="Normal"/>
    <w:rsid w:val="006437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9">
    <w:name w:val="xl79"/>
    <w:basedOn w:val="Normal"/>
    <w:rsid w:val="006437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0"/>
      <w:szCs w:val="20"/>
      <w:u w:val="single"/>
    </w:rPr>
  </w:style>
  <w:style w:type="paragraph" w:customStyle="1" w:styleId="xl80">
    <w:name w:val="xl80"/>
    <w:basedOn w:val="Normal"/>
    <w:rsid w:val="006437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81">
    <w:name w:val="xl81"/>
    <w:basedOn w:val="Normal"/>
    <w:rsid w:val="006437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82">
    <w:name w:val="xl82"/>
    <w:basedOn w:val="Normal"/>
    <w:rsid w:val="006437D0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83">
    <w:name w:val="xl83"/>
    <w:basedOn w:val="Normal"/>
    <w:rsid w:val="006437D0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84">
    <w:name w:val="xl84"/>
    <w:basedOn w:val="Normal"/>
    <w:rsid w:val="006437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0"/>
      <w:szCs w:val="20"/>
      <w:u w:val="single"/>
    </w:rPr>
  </w:style>
  <w:style w:type="paragraph" w:customStyle="1" w:styleId="xl85">
    <w:name w:val="xl85"/>
    <w:basedOn w:val="Normal"/>
    <w:rsid w:val="006437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86">
    <w:name w:val="xl86"/>
    <w:basedOn w:val="Normal"/>
    <w:rsid w:val="006437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87">
    <w:name w:val="xl87"/>
    <w:basedOn w:val="Normal"/>
    <w:rsid w:val="006437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rsid w:val="006437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customStyle="1" w:styleId="xl89">
    <w:name w:val="xl89"/>
    <w:basedOn w:val="Normal"/>
    <w:rsid w:val="006437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customStyle="1" w:styleId="xl90">
    <w:name w:val="xl90"/>
    <w:basedOn w:val="Normal"/>
    <w:rsid w:val="006437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91">
    <w:name w:val="xl91"/>
    <w:basedOn w:val="Normal"/>
    <w:rsid w:val="006437D0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0"/>
      <w:szCs w:val="20"/>
      <w:u w:val="single"/>
    </w:rPr>
  </w:style>
  <w:style w:type="paragraph" w:customStyle="1" w:styleId="xl92">
    <w:name w:val="xl92"/>
    <w:basedOn w:val="Normal"/>
    <w:rsid w:val="006437D0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93">
    <w:name w:val="xl93"/>
    <w:basedOn w:val="Normal"/>
    <w:rsid w:val="006437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94">
    <w:name w:val="xl94"/>
    <w:basedOn w:val="Normal"/>
    <w:rsid w:val="006437D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0"/>
      <w:szCs w:val="20"/>
      <w:u w:val="single"/>
    </w:rPr>
  </w:style>
  <w:style w:type="paragraph" w:customStyle="1" w:styleId="xl95">
    <w:name w:val="xl95"/>
    <w:basedOn w:val="Normal"/>
    <w:rsid w:val="006437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96">
    <w:name w:val="xl96"/>
    <w:basedOn w:val="Normal"/>
    <w:rsid w:val="006437D0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0"/>
      <w:szCs w:val="20"/>
    </w:rPr>
  </w:style>
  <w:style w:type="paragraph" w:customStyle="1" w:styleId="xl97">
    <w:name w:val="xl97"/>
    <w:basedOn w:val="Normal"/>
    <w:rsid w:val="006437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98">
    <w:name w:val="xl98"/>
    <w:basedOn w:val="Normal"/>
    <w:rsid w:val="006437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color w:val="00B050"/>
      <w:sz w:val="20"/>
      <w:szCs w:val="20"/>
    </w:rPr>
  </w:style>
  <w:style w:type="paragraph" w:customStyle="1" w:styleId="xl99">
    <w:name w:val="xl99"/>
    <w:basedOn w:val="Normal"/>
    <w:rsid w:val="006437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color w:val="00B050"/>
      <w:sz w:val="20"/>
      <w:szCs w:val="20"/>
    </w:rPr>
  </w:style>
  <w:style w:type="paragraph" w:customStyle="1" w:styleId="xl100">
    <w:name w:val="xl100"/>
    <w:basedOn w:val="Normal"/>
    <w:rsid w:val="006437D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Normal"/>
    <w:rsid w:val="006437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2">
    <w:name w:val="xl102"/>
    <w:basedOn w:val="Normal"/>
    <w:rsid w:val="006437D0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rsid w:val="006437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Normal"/>
    <w:rsid w:val="006437D0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rsid w:val="006437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6">
    <w:name w:val="xl106"/>
    <w:basedOn w:val="Normal"/>
    <w:rsid w:val="006437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0"/>
      <w:szCs w:val="20"/>
      <w:u w:val="single"/>
    </w:rPr>
  </w:style>
  <w:style w:type="paragraph" w:customStyle="1" w:styleId="xl107">
    <w:name w:val="xl107"/>
    <w:basedOn w:val="Normal"/>
    <w:rsid w:val="006437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0"/>
      <w:szCs w:val="20"/>
      <w:u w:val="single"/>
    </w:rPr>
  </w:style>
  <w:style w:type="paragraph" w:customStyle="1" w:styleId="xl108">
    <w:name w:val="xl108"/>
    <w:basedOn w:val="Normal"/>
    <w:rsid w:val="006437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9">
    <w:name w:val="xl109"/>
    <w:basedOn w:val="Normal"/>
    <w:rsid w:val="006437D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rsid w:val="006437D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rsid w:val="006437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12">
    <w:name w:val="xl112"/>
    <w:basedOn w:val="Normal"/>
    <w:rsid w:val="006437D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rsid w:val="006437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14">
    <w:name w:val="xl114"/>
    <w:basedOn w:val="Normal"/>
    <w:rsid w:val="006437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15">
    <w:name w:val="xl115"/>
    <w:basedOn w:val="Normal"/>
    <w:rsid w:val="006437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0"/>
      <w:szCs w:val="20"/>
      <w:u w:val="single"/>
    </w:rPr>
  </w:style>
  <w:style w:type="paragraph" w:customStyle="1" w:styleId="xl116">
    <w:name w:val="xl116"/>
    <w:basedOn w:val="Normal"/>
    <w:rsid w:val="006437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0"/>
      <w:szCs w:val="20"/>
      <w:u w:val="single"/>
    </w:rPr>
  </w:style>
  <w:style w:type="paragraph" w:customStyle="1" w:styleId="xl117">
    <w:name w:val="xl117"/>
    <w:basedOn w:val="Normal"/>
    <w:rsid w:val="006437D0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18">
    <w:name w:val="xl118"/>
    <w:basedOn w:val="Normal"/>
    <w:rsid w:val="006437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57B"/>
    <w:rPr>
      <w:rFonts w:ascii="Segoe UI" w:hAnsi="Segoe UI" w:cs="Segoe UI"/>
      <w:sz w:val="18"/>
      <w:szCs w:val="18"/>
    </w:rPr>
  </w:style>
  <w:style w:type="character" w:customStyle="1" w:styleId="Mention1">
    <w:name w:val="Mention1"/>
    <w:basedOn w:val="DefaultParagraphFont"/>
    <w:uiPriority w:val="99"/>
    <w:semiHidden/>
    <w:unhideWhenUsed/>
    <w:rsid w:val="008E4A1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4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licia.harris@taked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vello@tpna.com" TargetMode="External"/><Relationship Id="rId5" Type="http://schemas.openxmlformats.org/officeDocument/2006/relationships/hyperlink" Target="mailto:fink.lisa@gene.com" TargetMode="External"/><Relationship Id="rId4" Type="http://schemas.openxmlformats.org/officeDocument/2006/relationships/hyperlink" Target="mailto:cynthiae@gene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Boehringer Ingelheim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moyerj</dc:creator>
  <cp:lastModifiedBy>Moyer, Joann</cp:lastModifiedBy>
  <cp:revision>2</cp:revision>
  <cp:lastPrinted>2018-01-22T18:53:00Z</cp:lastPrinted>
  <dcterms:created xsi:type="dcterms:W3CDTF">2018-01-26T15:52:00Z</dcterms:created>
  <dcterms:modified xsi:type="dcterms:W3CDTF">2018-01-26T15:52:00Z</dcterms:modified>
</cp:coreProperties>
</file>